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524463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7F4CB7" w:rsidP="007F4CB7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8C5C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de Máquinas Operadas con Monedas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F4CB7" w:rsidRPr="002623DD" w:rsidRDefault="007F4CB7" w:rsidP="007F4CB7">
      <w:pPr>
        <w:numPr>
          <w:ilvl w:val="0"/>
          <w:numId w:val="4"/>
        </w:numPr>
        <w:spacing w:before="120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524463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524463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7F4CB7" w:rsidRPr="002623DD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7F4CB7" w:rsidRPr="002623DD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7F4CB7" w:rsidRPr="002623DD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</w:t>
      </w:r>
    </w:p>
    <w:p w:rsidR="007F4CB7" w:rsidRPr="002623DD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7F4CB7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7F4CB7" w:rsidRPr="008C5CC9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7F4CB7" w:rsidRPr="002623DD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7F4CB7" w:rsidRDefault="007F4CB7" w:rsidP="007F4CB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623DD">
        <w:rPr>
          <w:rFonts w:ascii="Times New Roman" w:eastAsia="Times New Roman" w:hAnsi="Times New Roman" w:cs="Times New Roman"/>
          <w:sz w:val="24"/>
          <w:szCs w:val="24"/>
          <w:lang w:val="es-ES"/>
        </w:rPr>
        <w:t>Factura Comercial (Compra de artefacto mecánico)</w:t>
      </w:r>
    </w:p>
    <w:p w:rsidR="007F4CB7" w:rsidRPr="008C5CC9" w:rsidRDefault="007F4CB7" w:rsidP="007F4CB7">
      <w:pPr>
        <w:numPr>
          <w:ilvl w:val="0"/>
          <w:numId w:val="4"/>
        </w:num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C5CC9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F9136E" w:rsidRPr="007F4CB7" w:rsidRDefault="004C7BBD" w:rsidP="007F4CB7">
      <w:pPr>
        <w:tabs>
          <w:tab w:val="left" w:pos="11190"/>
        </w:tabs>
        <w:rPr>
          <w:lang w:val="es-ES"/>
        </w:rPr>
      </w:pPr>
    </w:p>
    <w:sectPr w:rsidR="00F9136E" w:rsidRPr="007F4CB7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A9" w:rsidRDefault="00D82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524463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A9" w:rsidRDefault="00D82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A9" w:rsidRDefault="00D82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524463">
      <w:trPr>
        <w:trHeight w:val="288"/>
      </w:trPr>
      <w:tc>
        <w:tcPr>
          <w:tcW w:w="7765" w:type="dxa"/>
        </w:tcPr>
        <w:p w:rsidR="00D823A9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7F4CB7" w:rsidRDefault="002503E7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ES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Licencia de Ma</w:t>
          </w:r>
          <w:r w:rsidR="007F4CB7" w:rsidRPr="008C5CC9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quinas Operadas con Monedas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4C7BB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85pt;margin-top:42.9pt;width:82.6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11246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043</w:t>
                      </w:r>
                    </w:p>
                    <w:p w:rsidR="00070ADA" w:rsidRPr="002608D6" w:rsidRDefault="00AF438E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D823A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D823A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A9" w:rsidRDefault="00D82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4F1"/>
    <w:multiLevelType w:val="hybridMultilevel"/>
    <w:tmpl w:val="7C5C7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870F3E"/>
    <w:multiLevelType w:val="hybridMultilevel"/>
    <w:tmpl w:val="ECE6EA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11246A"/>
    <w:rsid w:val="0018490E"/>
    <w:rsid w:val="001E5732"/>
    <w:rsid w:val="002479B6"/>
    <w:rsid w:val="002503E7"/>
    <w:rsid w:val="003248AF"/>
    <w:rsid w:val="00386686"/>
    <w:rsid w:val="003D7B56"/>
    <w:rsid w:val="004133BB"/>
    <w:rsid w:val="00422242"/>
    <w:rsid w:val="004304FD"/>
    <w:rsid w:val="004661E4"/>
    <w:rsid w:val="004C7BBD"/>
    <w:rsid w:val="00515764"/>
    <w:rsid w:val="00524463"/>
    <w:rsid w:val="005440FD"/>
    <w:rsid w:val="006E28A3"/>
    <w:rsid w:val="00715847"/>
    <w:rsid w:val="007C7710"/>
    <w:rsid w:val="007F4CB7"/>
    <w:rsid w:val="00984020"/>
    <w:rsid w:val="00A10E9A"/>
    <w:rsid w:val="00A3032A"/>
    <w:rsid w:val="00A36F85"/>
    <w:rsid w:val="00A720A7"/>
    <w:rsid w:val="00AF438E"/>
    <w:rsid w:val="00B317C6"/>
    <w:rsid w:val="00BC15B7"/>
    <w:rsid w:val="00BC79A4"/>
    <w:rsid w:val="00C05B03"/>
    <w:rsid w:val="00CD47FC"/>
    <w:rsid w:val="00D678CD"/>
    <w:rsid w:val="00D823A9"/>
    <w:rsid w:val="00D82EAB"/>
    <w:rsid w:val="00E13DF6"/>
    <w:rsid w:val="00E47A55"/>
    <w:rsid w:val="00F162D5"/>
    <w:rsid w:val="00F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85D22D6-BF48-4D3C-9B19-8905380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EC9E60A-CE7A-43B1-BFD5-0F6DF0442703}"/>
</file>

<file path=customXml/itemProps3.xml><?xml version="1.0" encoding="utf-8"?>
<ds:datastoreItem xmlns:ds="http://schemas.openxmlformats.org/officeDocument/2006/customXml" ds:itemID="{6D2EE894-7FB5-47FD-A186-C32FAAFCCD65}"/>
</file>

<file path=customXml/itemProps4.xml><?xml version="1.0" encoding="utf-8"?>
<ds:datastoreItem xmlns:ds="http://schemas.openxmlformats.org/officeDocument/2006/customXml" ds:itemID="{C9008F80-E91C-4818-AB0F-2F7DBD159B95}"/>
</file>

<file path=customXml/itemProps5.xml><?xml version="1.0" encoding="utf-8"?>
<ds:datastoreItem xmlns:ds="http://schemas.openxmlformats.org/officeDocument/2006/customXml" ds:itemID="{0000D135-BDCE-4C54-AB2D-037581B58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Maquinas Operadas con Monedas</dc:title>
  <dc:subject>Informacion</dc:subject>
  <dc:creator>Amilcar Canales Domenech</dc:creator>
  <cp:keywords>NIC</cp:keywords>
  <dc:description/>
  <cp:lastModifiedBy>Neftalí Rivera Ortiz</cp:lastModifiedBy>
  <cp:revision>10</cp:revision>
  <cp:lastPrinted>2015-07-14T12:54:00Z</cp:lastPrinted>
  <dcterms:created xsi:type="dcterms:W3CDTF">2015-06-04T13:15:00Z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