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212DC" w:rsidRPr="00D14B7E" w:rsidTr="00A57FF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D212DC" w:rsidRPr="00D14B7E" w:rsidRDefault="00D212DC" w:rsidP="001C64B6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D14B7E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9F4F33" wp14:editId="62AE1544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212DC" w:rsidRPr="00D14B7E" w:rsidRDefault="00D212DC" w:rsidP="003B6CE2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Descripción del Servicio                                                                            </w:t>
            </w:r>
          </w:p>
        </w:tc>
      </w:tr>
    </w:tbl>
    <w:p w:rsidR="001370BF" w:rsidRPr="00D14B7E" w:rsidRDefault="001370BF" w:rsidP="00C14942">
      <w:p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Ofrecer información a las agencias de gobierno que soliciten integrarse a Tu Línea de Servicios de Gobierno 3-1-1</w:t>
      </w:r>
      <w:r w:rsidR="005957EC" w:rsidRPr="00D14B7E">
        <w:rPr>
          <w:rFonts w:asciiTheme="minorHAnsi" w:hAnsiTheme="minorHAnsi" w:cstheme="minorHAnsi"/>
          <w:color w:val="000000"/>
          <w:lang w:val="es-PR"/>
        </w:rPr>
        <w:t>, el cual es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C14942" w:rsidRPr="00D14B7E">
        <w:rPr>
          <w:rFonts w:asciiTheme="minorHAnsi" w:hAnsiTheme="minorHAnsi" w:cstheme="minorHAnsi"/>
          <w:color w:val="000000"/>
          <w:lang w:val="es-PR"/>
        </w:rPr>
        <w:t>el mecanismo m</w:t>
      </w:r>
      <w:r w:rsidR="00C14942" w:rsidRPr="00D14B7E">
        <w:rPr>
          <w:rFonts w:asciiTheme="minorHAnsi" w:hAnsiTheme="minorHAnsi" w:cs="Arial"/>
          <w:color w:val="000000"/>
          <w:lang w:val="es-PR"/>
        </w:rPr>
        <w:t xml:space="preserve">ás moderno, ágil y confiable para acceder a una gama de </w:t>
      </w:r>
      <w:r w:rsidR="00C14942" w:rsidRPr="00D14B7E">
        <w:rPr>
          <w:rFonts w:asciiTheme="minorHAnsi" w:hAnsiTheme="minorHAnsi"/>
          <w:lang w:val="es-ES"/>
        </w:rPr>
        <w:t xml:space="preserve">servicios gubernamentales mediante una sola llamada. Este </w:t>
      </w:r>
      <w:r w:rsidR="00C14942" w:rsidRPr="00D14B7E">
        <w:rPr>
          <w:rFonts w:asciiTheme="minorHAnsi" w:hAnsiTheme="minorHAnsi" w:cstheme="minorHAnsi"/>
          <w:color w:val="000000"/>
          <w:lang w:val="es-PR"/>
        </w:rPr>
        <w:t xml:space="preserve">servicio </w:t>
      </w:r>
      <w:r w:rsidRPr="00D14B7E">
        <w:rPr>
          <w:rFonts w:asciiTheme="minorHAnsi" w:hAnsiTheme="minorHAnsi" w:cstheme="minorHAnsi"/>
          <w:color w:val="000000"/>
          <w:lang w:val="es-PR"/>
        </w:rPr>
        <w:t>es p</w:t>
      </w:r>
      <w:r w:rsidR="0090022E" w:rsidRPr="00D14B7E">
        <w:rPr>
          <w:rFonts w:asciiTheme="minorHAnsi" w:hAnsiTheme="minorHAnsi" w:cstheme="minorHAnsi"/>
          <w:color w:val="000000"/>
          <w:lang w:val="es-PR"/>
        </w:rPr>
        <w:t xml:space="preserve">arte de la Junta de Gobierno del Servicio </w:t>
      </w:r>
      <w:r w:rsidRPr="00D14B7E">
        <w:rPr>
          <w:rFonts w:asciiTheme="minorHAnsi" w:hAnsiTheme="minorHAnsi" w:cstheme="minorHAnsi"/>
          <w:color w:val="000000"/>
          <w:lang w:val="es-PR"/>
        </w:rPr>
        <w:t>9-1-1.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4B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14B7E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14B7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B72C551" wp14:editId="0D0898AF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14B7E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32141" w:rsidRPr="00D14B7E" w:rsidRDefault="00012410" w:rsidP="00183984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Agencias </w:t>
      </w:r>
      <w:r w:rsidR="001370BF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g</w:t>
      </w:r>
      <w:r w:rsidR="00902376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ubernamentales no integradas</w:t>
      </w:r>
    </w:p>
    <w:p w:rsidR="009A584D" w:rsidRPr="00D14B7E" w:rsidRDefault="00E517F4" w:rsidP="00183984">
      <w:pPr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Tu Línea de Servicios de Gobierno 3-1-1</w:t>
      </w:r>
      <w:r w:rsidR="00176C4A"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1370BF" w:rsidRPr="00D14B7E">
        <w:rPr>
          <w:rFonts w:asciiTheme="minorHAnsi" w:hAnsiTheme="minorHAnsi" w:cstheme="minorHAnsi"/>
          <w:color w:val="000000"/>
          <w:lang w:val="es-PR"/>
        </w:rPr>
        <w:t>proporciona al ciudadano acceso rápido a los servicios, información y trámites que ofrecen las agencias de</w:t>
      </w:r>
      <w:r w:rsidR="00830C5F" w:rsidRPr="00D14B7E">
        <w:rPr>
          <w:rFonts w:asciiTheme="minorHAnsi" w:hAnsiTheme="minorHAnsi" w:cstheme="minorHAnsi"/>
          <w:color w:val="000000"/>
          <w:lang w:val="es-PR"/>
        </w:rPr>
        <w:t xml:space="preserve"> gobierno</w:t>
      </w:r>
      <w:r w:rsidR="001370BF" w:rsidRPr="00D14B7E">
        <w:rPr>
          <w:rFonts w:asciiTheme="minorHAnsi" w:hAnsiTheme="minorHAnsi" w:cstheme="minorHAnsi"/>
          <w:color w:val="000000"/>
          <w:lang w:val="es-PR"/>
        </w:rPr>
        <w:t xml:space="preserve"> a través de un número de teléfono central, fácil de recor</w:t>
      </w:r>
      <w:r w:rsidR="00106A55" w:rsidRPr="00D14B7E">
        <w:rPr>
          <w:rFonts w:asciiTheme="minorHAnsi" w:hAnsiTheme="minorHAnsi" w:cstheme="minorHAnsi"/>
          <w:color w:val="000000"/>
          <w:lang w:val="es-PR"/>
        </w:rPr>
        <w:t>dar</w:t>
      </w:r>
      <w:r w:rsidR="00822C8B" w:rsidRPr="00D14B7E">
        <w:rPr>
          <w:rFonts w:asciiTheme="minorHAnsi" w:hAnsiTheme="minorHAnsi" w:cstheme="minorHAnsi"/>
          <w:color w:val="000000"/>
          <w:lang w:val="es-PR"/>
        </w:rPr>
        <w:t xml:space="preserve"> y gratuito</w:t>
      </w:r>
      <w:r w:rsidR="00106A55" w:rsidRPr="00D14B7E">
        <w:rPr>
          <w:rFonts w:asciiTheme="minorHAnsi" w:hAnsiTheme="minorHAnsi" w:cstheme="minorHAnsi"/>
          <w:color w:val="000000"/>
          <w:lang w:val="es-PR"/>
        </w:rPr>
        <w:t>. Este s</w:t>
      </w:r>
      <w:r w:rsidR="00822C8B" w:rsidRPr="00D14B7E">
        <w:rPr>
          <w:rFonts w:asciiTheme="minorHAnsi" w:hAnsiTheme="minorHAnsi" w:cstheme="minorHAnsi"/>
          <w:color w:val="000000"/>
          <w:lang w:val="es-PR"/>
        </w:rPr>
        <w:t xml:space="preserve">ervicio </w:t>
      </w:r>
      <w:r w:rsidR="00106A55" w:rsidRPr="00D14B7E">
        <w:rPr>
          <w:rFonts w:asciiTheme="minorHAnsi" w:hAnsiTheme="minorHAnsi" w:cstheme="minorHAnsi"/>
          <w:color w:val="000000"/>
          <w:lang w:val="es-PR"/>
        </w:rPr>
        <w:t>de atención al ciudadano fue</w:t>
      </w:r>
      <w:r w:rsidR="00176C4A" w:rsidRPr="00D14B7E">
        <w:rPr>
          <w:rFonts w:asciiTheme="minorHAnsi" w:hAnsiTheme="minorHAnsi" w:cstheme="minorHAnsi"/>
          <w:color w:val="000000"/>
          <w:lang w:val="es-PR"/>
        </w:rPr>
        <w:t xml:space="preserve"> cread</w:t>
      </w:r>
      <w:r w:rsidR="00106A55" w:rsidRPr="00D14B7E">
        <w:rPr>
          <w:rFonts w:asciiTheme="minorHAnsi" w:hAnsiTheme="minorHAnsi" w:cstheme="minorHAnsi"/>
          <w:color w:val="000000"/>
          <w:lang w:val="es-PR"/>
        </w:rPr>
        <w:t>o</w:t>
      </w:r>
      <w:r w:rsidR="00176C4A" w:rsidRPr="00D14B7E">
        <w:rPr>
          <w:rFonts w:asciiTheme="minorHAnsi" w:hAnsiTheme="minorHAnsi" w:cstheme="minorHAnsi"/>
          <w:color w:val="000000"/>
          <w:lang w:val="es-PR"/>
        </w:rPr>
        <w:t xml:space="preserve"> para 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atender solicitudes </w:t>
      </w:r>
      <w:r w:rsidR="00EA3C92" w:rsidRPr="00D14B7E">
        <w:rPr>
          <w:rFonts w:asciiTheme="minorHAnsi" w:hAnsiTheme="minorHAnsi" w:cstheme="minorHAnsi"/>
          <w:color w:val="000000"/>
          <w:lang w:val="es-PR"/>
        </w:rPr>
        <w:t xml:space="preserve">de </w:t>
      </w:r>
      <w:r w:rsidR="00176C4A" w:rsidRPr="00D14B7E">
        <w:rPr>
          <w:rFonts w:asciiTheme="minorHAnsi" w:hAnsiTheme="minorHAnsi" w:cstheme="minorHAnsi"/>
          <w:color w:val="000000"/>
          <w:lang w:val="es-PR"/>
        </w:rPr>
        <w:t xml:space="preserve">servicios </w:t>
      </w:r>
      <w:r w:rsidRPr="00D14B7E">
        <w:rPr>
          <w:rFonts w:asciiTheme="minorHAnsi" w:hAnsiTheme="minorHAnsi" w:cstheme="minorHAnsi"/>
          <w:color w:val="000000"/>
          <w:lang w:val="es-PR"/>
        </w:rPr>
        <w:t>de g</w:t>
      </w:r>
      <w:r w:rsidR="00176C4A" w:rsidRPr="00D14B7E">
        <w:rPr>
          <w:rFonts w:asciiTheme="minorHAnsi" w:hAnsiTheme="minorHAnsi" w:cstheme="minorHAnsi"/>
          <w:color w:val="000000"/>
          <w:lang w:val="es-PR"/>
        </w:rPr>
        <w:t xml:space="preserve">obierno que no constituyen emergencias. </w:t>
      </w:r>
      <w:r w:rsidR="001370BF"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14B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14B7E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14B7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DD62667" wp14:editId="3B8BF311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14B7E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F32141" w:rsidRPr="00D14B7E" w:rsidRDefault="00F32141" w:rsidP="00192C7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D14B7E">
        <w:rPr>
          <w:rFonts w:asciiTheme="minorHAnsi" w:eastAsia="Calibri" w:hAnsiTheme="minorHAnsi" w:cstheme="minorHAnsi"/>
          <w:sz w:val="22"/>
          <w:szCs w:val="22"/>
          <w:lang w:val="es-PR"/>
        </w:rPr>
        <w:t xml:space="preserve">Esta información fue revisada y aprobada por la agencia. </w:t>
      </w:r>
      <w:r w:rsidR="005957EC" w:rsidRPr="00D14B7E">
        <w:rPr>
          <w:rFonts w:asciiTheme="minorHAnsi" w:eastAsia="Calibri" w:hAnsiTheme="minorHAnsi" w:cstheme="minorHAnsi"/>
          <w:sz w:val="22"/>
          <w:szCs w:val="22"/>
          <w:lang w:val="es-PR"/>
        </w:rPr>
        <w:t xml:space="preserve">El 3-1-1 orienta </w:t>
      </w:r>
      <w:r w:rsidR="00B715A8" w:rsidRPr="00D14B7E">
        <w:rPr>
          <w:rFonts w:asciiTheme="minorHAnsi" w:eastAsia="Calibri" w:hAnsiTheme="minorHAnsi" w:cstheme="minorHAnsi"/>
          <w:sz w:val="22"/>
          <w:szCs w:val="22"/>
          <w:lang w:val="es-PR"/>
        </w:rPr>
        <w:t xml:space="preserve">y guía </w:t>
      </w:r>
      <w:r w:rsidR="005957EC" w:rsidRPr="00D14B7E">
        <w:rPr>
          <w:rFonts w:asciiTheme="minorHAnsi" w:eastAsia="Calibri" w:hAnsiTheme="minorHAnsi" w:cstheme="minorHAnsi"/>
          <w:sz w:val="22"/>
          <w:szCs w:val="22"/>
          <w:lang w:val="es-PR"/>
        </w:rPr>
        <w:t xml:space="preserve">a la agencia de </w:t>
      </w:r>
      <w:r w:rsidR="00B715A8" w:rsidRPr="00D14B7E">
        <w:rPr>
          <w:rFonts w:asciiTheme="minorHAnsi" w:eastAsia="Calibri" w:hAnsiTheme="minorHAnsi" w:cstheme="minorHAnsi"/>
          <w:sz w:val="22"/>
          <w:szCs w:val="22"/>
          <w:lang w:val="es-PR"/>
        </w:rPr>
        <w:t xml:space="preserve">gobierno durante todo </w:t>
      </w:r>
      <w:r w:rsidR="005957EC" w:rsidRPr="00D14B7E">
        <w:rPr>
          <w:rFonts w:asciiTheme="minorHAnsi" w:eastAsia="Calibri" w:hAnsiTheme="minorHAnsi" w:cstheme="minorHAnsi"/>
          <w:sz w:val="22"/>
          <w:szCs w:val="22"/>
          <w:lang w:val="es-PR"/>
        </w:rPr>
        <w:t>el proceso de integración.</w:t>
      </w:r>
    </w:p>
    <w:p w:rsidR="00315E61" w:rsidRPr="00D14B7E" w:rsidRDefault="00DB103A" w:rsidP="00192C7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Junta hará referencia a la Junta de Gobierno del Servicio 9-1-1.</w:t>
      </w:r>
    </w:p>
    <w:p w:rsidR="00DB103A" w:rsidRPr="00D14B7E" w:rsidRDefault="00357D78" w:rsidP="00192C7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3-1-1 hará referencia a Tu Línea de Servicios de Gobierno 3-1-1.</w:t>
      </w:r>
    </w:p>
    <w:p w:rsidR="003E3210" w:rsidRPr="00D14B7E" w:rsidRDefault="00EB758F" w:rsidP="00192C7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3-1-1 </w:t>
      </w:r>
      <w:r w:rsidR="001B7F07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provee a los ciudadanos </w:t>
      </w:r>
      <w:r w:rsidR="00315E61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un </w:t>
      </w:r>
      <w:r w:rsidR="001B7F07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directorio</w:t>
      </w:r>
      <w:r w:rsidR="00315E61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consolidado</w:t>
      </w:r>
      <w:r w:rsidR="001B7F07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las a</w:t>
      </w:r>
      <w:r w:rsidR="00315E61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gencias de gobierno, a nivel federal, estatal y m</w:t>
      </w:r>
      <w:r w:rsidR="001B7F07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unicipal. Todo ciudadano que necesite contactar a cualquiera de estas dependencias podrá llamar </w:t>
      </w:r>
      <w:r w:rsidR="00F93CD1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a</w:t>
      </w:r>
      <w:r w:rsidR="001B7F07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 3-1-1 en Puerto Rico y recibirá la información de contacto </w:t>
      </w:r>
      <w:r w:rsidR="003E3210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de la agencia</w:t>
      </w:r>
      <w:r w:rsidR="001B7F07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166EA8" w:rsidRPr="00D14B7E" w:rsidRDefault="00166EA8" w:rsidP="00192C7C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Cuando una </w:t>
      </w:r>
      <w:r w:rsidR="003E3210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agencia de gobierno </w:t>
      </w: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está integrada </w:t>
      </w:r>
      <w:r w:rsidR="003E3210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a Tu Línea de Servicios de Gobierno 3-1-1</w:t>
      </w: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el telecomunicador </w:t>
      </w:r>
      <w:r w:rsidR="0021136D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ofrece a la ciudadanía acceso fácil y directo a los servicios y trámites identificados por la agencia brindando la información más reciente, precisa y clara.</w:t>
      </w:r>
    </w:p>
    <w:p w:rsidR="00257C30" w:rsidRPr="00D14B7E" w:rsidRDefault="00257C30" w:rsidP="00192C7C">
      <w:pPr>
        <w:pStyle w:val="ListParagraph"/>
        <w:numPr>
          <w:ilvl w:val="0"/>
          <w:numId w:val="1"/>
        </w:numPr>
        <w:spacing w:before="120" w:after="120"/>
        <w:rPr>
          <w:lang w:val="es-ES"/>
        </w:rPr>
      </w:pPr>
      <w:r w:rsidRPr="00D14B7E">
        <w:rPr>
          <w:lang w:val="es-ES"/>
        </w:rPr>
        <w:t xml:space="preserve">La </w:t>
      </w:r>
      <w:r w:rsidR="00D76B08" w:rsidRPr="00D14B7E">
        <w:rPr>
          <w:lang w:val="es-ES"/>
        </w:rPr>
        <w:t>v</w:t>
      </w:r>
      <w:r w:rsidRPr="00D14B7E">
        <w:rPr>
          <w:lang w:val="es-ES"/>
        </w:rPr>
        <w:t xml:space="preserve">isión del 3-1-1 es que el ciudadano </w:t>
      </w:r>
      <w:r w:rsidR="00830C5F" w:rsidRPr="00D14B7E">
        <w:rPr>
          <w:lang w:val="es-ES"/>
        </w:rPr>
        <w:t>nos</w:t>
      </w:r>
      <w:r w:rsidR="0034279D" w:rsidRPr="00D14B7E">
        <w:rPr>
          <w:lang w:val="es-ES"/>
        </w:rPr>
        <w:t xml:space="preserve"> </w:t>
      </w:r>
      <w:r w:rsidRPr="00D14B7E">
        <w:rPr>
          <w:lang w:val="es-ES"/>
        </w:rPr>
        <w:t>identifique como su principal centro de información sobre trámites y servicios de las agencias del gobierno federal, estatal y municipal.</w:t>
      </w:r>
    </w:p>
    <w:p w:rsidR="00485439" w:rsidRPr="00D14B7E" w:rsidRDefault="00A309DB" w:rsidP="00192C7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Descripción de los </w:t>
      </w:r>
      <w:r w:rsidR="00D76B08" w:rsidRPr="00D14B7E">
        <w:rPr>
          <w:rFonts w:asciiTheme="minorHAnsi" w:hAnsiTheme="minorHAnsi" w:cstheme="minorHAnsi"/>
          <w:lang w:val="es-PR"/>
        </w:rPr>
        <w:t>s</w:t>
      </w:r>
      <w:r w:rsidR="00546142" w:rsidRPr="00D14B7E">
        <w:rPr>
          <w:rFonts w:asciiTheme="minorHAnsi" w:hAnsiTheme="minorHAnsi" w:cstheme="minorHAnsi"/>
          <w:lang w:val="es-PR"/>
        </w:rPr>
        <w:t xml:space="preserve">ervicios que brinda </w:t>
      </w:r>
      <w:r w:rsidR="00357D78" w:rsidRPr="00D14B7E">
        <w:rPr>
          <w:rFonts w:asciiTheme="minorHAnsi" w:hAnsiTheme="minorHAnsi" w:cstheme="minorHAnsi"/>
          <w:lang w:val="es-PR"/>
        </w:rPr>
        <w:t>el</w:t>
      </w:r>
      <w:r w:rsidR="00D76B08" w:rsidRPr="00D14B7E">
        <w:rPr>
          <w:rFonts w:asciiTheme="minorHAnsi" w:hAnsiTheme="minorHAnsi" w:cstheme="minorHAnsi"/>
          <w:lang w:val="es-PR"/>
        </w:rPr>
        <w:t xml:space="preserve"> 3-1-1 a las agencias </w:t>
      </w:r>
      <w:r w:rsidR="00EC105D" w:rsidRPr="00D14B7E">
        <w:rPr>
          <w:rFonts w:asciiTheme="minorHAnsi" w:hAnsiTheme="minorHAnsi" w:cstheme="minorHAnsi"/>
          <w:lang w:val="es-PR"/>
        </w:rPr>
        <w:t>integradas</w:t>
      </w:r>
      <w:r w:rsidR="00D76B08" w:rsidRPr="00D14B7E">
        <w:rPr>
          <w:rFonts w:asciiTheme="minorHAnsi" w:hAnsiTheme="minorHAnsi" w:cstheme="minorHAnsi"/>
          <w:lang w:val="es-PR"/>
        </w:rPr>
        <w:t>:</w:t>
      </w:r>
    </w:p>
    <w:p w:rsidR="00485439" w:rsidRPr="00D14B7E" w:rsidRDefault="00546142" w:rsidP="00192C7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Recibo y atención de llamadas </w:t>
      </w:r>
      <w:r w:rsidR="0055423B" w:rsidRPr="00D14B7E">
        <w:rPr>
          <w:rFonts w:asciiTheme="minorHAnsi" w:hAnsiTheme="minorHAnsi" w:cstheme="minorHAnsi"/>
          <w:lang w:val="es-PR"/>
        </w:rPr>
        <w:t xml:space="preserve">de ciudadanos </w:t>
      </w:r>
      <w:r w:rsidRPr="00D14B7E">
        <w:rPr>
          <w:rFonts w:asciiTheme="minorHAnsi" w:hAnsiTheme="minorHAnsi" w:cstheme="minorHAnsi"/>
          <w:lang w:val="es-PR"/>
        </w:rPr>
        <w:t>que procuran información general sobre las agencias gubernamentales y los servicios provistos p</w:t>
      </w:r>
      <w:r w:rsidR="00D76B08" w:rsidRPr="00D14B7E">
        <w:rPr>
          <w:rFonts w:asciiTheme="minorHAnsi" w:hAnsiTheme="minorHAnsi" w:cstheme="minorHAnsi"/>
          <w:lang w:val="es-PR"/>
        </w:rPr>
        <w:t xml:space="preserve">or dichas agencias. </w:t>
      </w:r>
    </w:p>
    <w:p w:rsidR="00485439" w:rsidRPr="00D14B7E" w:rsidRDefault="00546142" w:rsidP="00192C7C">
      <w:pPr>
        <w:pStyle w:val="ListParagraph"/>
        <w:numPr>
          <w:ilvl w:val="2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Información sobre los programas y </w:t>
      </w:r>
      <w:r w:rsidR="005E4F8F" w:rsidRPr="00D14B7E">
        <w:rPr>
          <w:rFonts w:asciiTheme="minorHAnsi" w:hAnsiTheme="minorHAnsi" w:cstheme="minorHAnsi"/>
          <w:lang w:val="es-PR"/>
        </w:rPr>
        <w:t xml:space="preserve">los </w:t>
      </w:r>
      <w:r w:rsidRPr="00D14B7E">
        <w:rPr>
          <w:rFonts w:asciiTheme="minorHAnsi" w:hAnsiTheme="minorHAnsi" w:cstheme="minorHAnsi"/>
          <w:lang w:val="es-PR"/>
        </w:rPr>
        <w:t>servicios existentes</w:t>
      </w:r>
      <w:r w:rsidR="00B65C77" w:rsidRPr="00D14B7E">
        <w:rPr>
          <w:rFonts w:asciiTheme="minorHAnsi" w:hAnsiTheme="minorHAnsi" w:cstheme="minorHAnsi"/>
          <w:lang w:val="es-PR"/>
        </w:rPr>
        <w:t xml:space="preserve">. </w:t>
      </w:r>
      <w:r w:rsidR="005E4F8F" w:rsidRPr="00D14B7E">
        <w:rPr>
          <w:rFonts w:asciiTheme="minorHAnsi" w:hAnsiTheme="minorHAnsi" w:cstheme="minorHAnsi"/>
          <w:lang w:val="es-PR"/>
        </w:rPr>
        <w:t>La misma</w:t>
      </w:r>
      <w:r w:rsidR="001D19F3" w:rsidRPr="00D14B7E">
        <w:rPr>
          <w:rFonts w:asciiTheme="minorHAnsi" w:hAnsiTheme="minorHAnsi" w:cstheme="minorHAnsi"/>
          <w:lang w:val="es-PR"/>
        </w:rPr>
        <w:t xml:space="preserve"> </w:t>
      </w:r>
      <w:r w:rsidR="005E4F8F" w:rsidRPr="00D14B7E">
        <w:rPr>
          <w:rFonts w:asciiTheme="minorHAnsi" w:hAnsiTheme="minorHAnsi" w:cstheme="minorHAnsi"/>
          <w:lang w:val="es-PR"/>
        </w:rPr>
        <w:t>s</w:t>
      </w:r>
      <w:r w:rsidR="001D19F3" w:rsidRPr="00D14B7E">
        <w:rPr>
          <w:rFonts w:asciiTheme="minorHAnsi" w:hAnsiTheme="minorHAnsi" w:cstheme="minorHAnsi"/>
          <w:lang w:val="es-PR"/>
        </w:rPr>
        <w:t>e ofrece mediante la lectura de la información durante la llamada</w:t>
      </w:r>
      <w:r w:rsidR="005E4F8F" w:rsidRPr="00D14B7E">
        <w:rPr>
          <w:rFonts w:asciiTheme="minorHAnsi" w:hAnsiTheme="minorHAnsi" w:cstheme="minorHAnsi"/>
          <w:lang w:val="es-PR"/>
        </w:rPr>
        <w:t xml:space="preserve"> y/o</w:t>
      </w:r>
      <w:r w:rsidR="001D19F3" w:rsidRPr="00D14B7E">
        <w:rPr>
          <w:rFonts w:asciiTheme="minorHAnsi" w:hAnsiTheme="minorHAnsi" w:cstheme="minorHAnsi"/>
          <w:lang w:val="es-PR"/>
        </w:rPr>
        <w:t xml:space="preserve"> </w:t>
      </w:r>
      <w:r w:rsidR="005E4F8F" w:rsidRPr="00D14B7E">
        <w:rPr>
          <w:rFonts w:asciiTheme="minorHAnsi" w:hAnsiTheme="minorHAnsi" w:cstheme="minorHAnsi"/>
          <w:lang w:val="es-PR"/>
        </w:rPr>
        <w:t>el env</w:t>
      </w:r>
      <w:r w:rsidR="00C111DC" w:rsidRPr="00D14B7E">
        <w:rPr>
          <w:rFonts w:asciiTheme="minorHAnsi" w:hAnsiTheme="minorHAnsi" w:cstheme="minorHAnsi"/>
          <w:lang w:val="es-PR"/>
        </w:rPr>
        <w:t>ío</w:t>
      </w:r>
      <w:r w:rsidR="005E4F8F" w:rsidRPr="00D14B7E">
        <w:rPr>
          <w:rFonts w:asciiTheme="minorHAnsi" w:hAnsiTheme="minorHAnsi" w:cstheme="minorHAnsi"/>
          <w:lang w:val="es-PR"/>
        </w:rPr>
        <w:t xml:space="preserve"> </w:t>
      </w:r>
      <w:r w:rsidR="001D19F3" w:rsidRPr="00D14B7E">
        <w:rPr>
          <w:rFonts w:asciiTheme="minorHAnsi" w:hAnsiTheme="minorHAnsi" w:cstheme="minorHAnsi"/>
          <w:lang w:val="es-PR"/>
        </w:rPr>
        <w:t>por correo electrónico o</w:t>
      </w:r>
      <w:r w:rsidR="00C111DC" w:rsidRPr="00D14B7E">
        <w:rPr>
          <w:rFonts w:asciiTheme="minorHAnsi" w:hAnsiTheme="minorHAnsi" w:cstheme="minorHAnsi"/>
          <w:lang w:val="es-PR"/>
        </w:rPr>
        <w:t xml:space="preserve"> </w:t>
      </w:r>
      <w:r w:rsidR="001D19F3" w:rsidRPr="00D14B7E">
        <w:rPr>
          <w:rFonts w:asciiTheme="minorHAnsi" w:hAnsiTheme="minorHAnsi" w:cstheme="minorHAnsi"/>
          <w:lang w:val="es-PR"/>
        </w:rPr>
        <w:t>fax</w:t>
      </w:r>
      <w:r w:rsidR="005E4F8F" w:rsidRPr="00D14B7E">
        <w:rPr>
          <w:rFonts w:asciiTheme="minorHAnsi" w:hAnsiTheme="minorHAnsi" w:cstheme="minorHAnsi"/>
          <w:lang w:val="es-PR"/>
        </w:rPr>
        <w:t xml:space="preserve"> </w:t>
      </w:r>
      <w:r w:rsidR="00C111DC" w:rsidRPr="00D14B7E">
        <w:rPr>
          <w:rFonts w:asciiTheme="minorHAnsi" w:hAnsiTheme="minorHAnsi" w:cstheme="minorHAnsi"/>
          <w:lang w:val="es-PR"/>
        </w:rPr>
        <w:t>según la necesidad de</w:t>
      </w:r>
      <w:r w:rsidR="005E4F8F" w:rsidRPr="00D14B7E">
        <w:rPr>
          <w:rFonts w:asciiTheme="minorHAnsi" w:hAnsiTheme="minorHAnsi" w:cstheme="minorHAnsi"/>
          <w:lang w:val="es-PR"/>
        </w:rPr>
        <w:t>l ciudadano.</w:t>
      </w:r>
    </w:p>
    <w:p w:rsidR="00485439" w:rsidRPr="00D14B7E" w:rsidRDefault="00546142" w:rsidP="00192C7C">
      <w:pPr>
        <w:pStyle w:val="ListParagraph"/>
        <w:numPr>
          <w:ilvl w:val="2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Localización de las diversas oficinas, teléfonos y fax de contacto</w:t>
      </w:r>
      <w:r w:rsidR="00105BC5" w:rsidRPr="00D14B7E">
        <w:rPr>
          <w:rFonts w:asciiTheme="minorHAnsi" w:hAnsiTheme="minorHAnsi" w:cstheme="minorHAnsi"/>
          <w:lang w:val="es-PR"/>
        </w:rPr>
        <w:t>.</w:t>
      </w:r>
    </w:p>
    <w:p w:rsidR="00485439" w:rsidRPr="00D14B7E" w:rsidRDefault="00546142" w:rsidP="00192C7C">
      <w:pPr>
        <w:pStyle w:val="ListParagraph"/>
        <w:numPr>
          <w:ilvl w:val="2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Orientación sobre las herramientas electrónicas disponibles </w:t>
      </w:r>
      <w:r w:rsidR="002A4D8C" w:rsidRPr="00D14B7E">
        <w:rPr>
          <w:rFonts w:asciiTheme="minorHAnsi" w:hAnsiTheme="minorHAnsi" w:cstheme="minorHAnsi"/>
          <w:lang w:val="es-PR"/>
        </w:rPr>
        <w:t>para e</w:t>
      </w:r>
      <w:r w:rsidRPr="00D14B7E">
        <w:rPr>
          <w:rFonts w:asciiTheme="minorHAnsi" w:hAnsiTheme="minorHAnsi" w:cstheme="minorHAnsi"/>
          <w:lang w:val="es-PR"/>
        </w:rPr>
        <w:t>l ciudadano</w:t>
      </w:r>
      <w:r w:rsidR="00105BC5" w:rsidRPr="00D14B7E">
        <w:rPr>
          <w:rFonts w:asciiTheme="minorHAnsi" w:hAnsiTheme="minorHAnsi" w:cstheme="minorHAnsi"/>
          <w:lang w:val="es-PR"/>
        </w:rPr>
        <w:t>.</w:t>
      </w:r>
    </w:p>
    <w:p w:rsidR="00485439" w:rsidRPr="00D14B7E" w:rsidRDefault="00546142" w:rsidP="00192C7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Información sobre diversos tipos de transacciones que pueden ser </w:t>
      </w:r>
      <w:r w:rsidR="0055423B" w:rsidRPr="00D14B7E">
        <w:rPr>
          <w:rFonts w:asciiTheme="minorHAnsi" w:hAnsiTheme="minorHAnsi" w:cstheme="minorHAnsi"/>
          <w:lang w:val="es-PR"/>
        </w:rPr>
        <w:t>realizadas</w:t>
      </w:r>
      <w:r w:rsidRPr="00D14B7E">
        <w:rPr>
          <w:rFonts w:asciiTheme="minorHAnsi" w:hAnsiTheme="minorHAnsi" w:cstheme="minorHAnsi"/>
          <w:lang w:val="es-PR"/>
        </w:rPr>
        <w:t xml:space="preserve"> </w:t>
      </w:r>
      <w:r w:rsidR="002A4D8C" w:rsidRPr="00D14B7E">
        <w:rPr>
          <w:rFonts w:asciiTheme="minorHAnsi" w:hAnsiTheme="minorHAnsi" w:cstheme="minorHAnsi"/>
          <w:lang w:val="es-PR"/>
        </w:rPr>
        <w:t xml:space="preserve">en las </w:t>
      </w:r>
      <w:r w:rsidRPr="00D14B7E">
        <w:rPr>
          <w:rFonts w:asciiTheme="minorHAnsi" w:hAnsiTheme="minorHAnsi" w:cstheme="minorHAnsi"/>
          <w:lang w:val="es-PR"/>
        </w:rPr>
        <w:t>agencias gubernamentales:</w:t>
      </w:r>
    </w:p>
    <w:p w:rsidR="00485439" w:rsidRPr="00D14B7E" w:rsidRDefault="00546142" w:rsidP="00485439">
      <w:pPr>
        <w:pStyle w:val="ListParagraph"/>
        <w:numPr>
          <w:ilvl w:val="2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lastRenderedPageBreak/>
        <w:t>Orientación sobre los requisitos asociados a dichas transacciones</w:t>
      </w:r>
      <w:r w:rsidR="00105BC5" w:rsidRPr="00D14B7E">
        <w:rPr>
          <w:rFonts w:asciiTheme="minorHAnsi" w:hAnsiTheme="minorHAnsi" w:cstheme="minorHAnsi"/>
          <w:lang w:val="es-PR"/>
        </w:rPr>
        <w:t>.</w:t>
      </w:r>
    </w:p>
    <w:p w:rsidR="00485439" w:rsidRPr="00D14B7E" w:rsidRDefault="00D76B08" w:rsidP="00485439">
      <w:pPr>
        <w:pStyle w:val="ListParagraph"/>
        <w:numPr>
          <w:ilvl w:val="2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Información sobre l</w:t>
      </w:r>
      <w:r w:rsidR="00546142" w:rsidRPr="00D14B7E">
        <w:rPr>
          <w:rFonts w:asciiTheme="minorHAnsi" w:hAnsiTheme="minorHAnsi" w:cstheme="minorHAnsi"/>
          <w:lang w:val="es-PR"/>
        </w:rPr>
        <w:t>os documentos que deben ser entregados por el ciudadano</w:t>
      </w:r>
      <w:r w:rsidR="00105BC5" w:rsidRPr="00D14B7E">
        <w:rPr>
          <w:rFonts w:asciiTheme="minorHAnsi" w:hAnsiTheme="minorHAnsi" w:cstheme="minorHAnsi"/>
          <w:lang w:val="es-PR"/>
        </w:rPr>
        <w:t>.</w:t>
      </w:r>
    </w:p>
    <w:p w:rsidR="00485439" w:rsidRPr="00D14B7E" w:rsidRDefault="00546142" w:rsidP="00485439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Ejecución de transacciones seleccionadas y acordadas entre la Junta y cada agencia</w:t>
      </w:r>
      <w:r w:rsidR="00485439" w:rsidRPr="00D14B7E">
        <w:rPr>
          <w:rFonts w:asciiTheme="minorHAnsi" w:hAnsiTheme="minorHAnsi" w:cstheme="minorHAnsi"/>
          <w:lang w:val="es-PR"/>
        </w:rPr>
        <w:t xml:space="preserve"> integrada</w:t>
      </w:r>
      <w:r w:rsidRPr="00D14B7E">
        <w:rPr>
          <w:rFonts w:asciiTheme="minorHAnsi" w:hAnsiTheme="minorHAnsi" w:cstheme="minorHAnsi"/>
          <w:lang w:val="es-PR"/>
        </w:rPr>
        <w:t>. Dichas transacciones pudiesen o no incluir e</w:t>
      </w:r>
      <w:r w:rsidR="00485439" w:rsidRPr="00D14B7E">
        <w:rPr>
          <w:rFonts w:asciiTheme="minorHAnsi" w:hAnsiTheme="minorHAnsi" w:cstheme="minorHAnsi"/>
          <w:lang w:val="es-PR"/>
        </w:rPr>
        <w:t xml:space="preserve">l envío de formularios vía fax o </w:t>
      </w:r>
      <w:r w:rsidRPr="00D14B7E">
        <w:rPr>
          <w:rFonts w:asciiTheme="minorHAnsi" w:hAnsiTheme="minorHAnsi" w:cstheme="minorHAnsi"/>
          <w:lang w:val="es-PR"/>
        </w:rPr>
        <w:t>correo electrónico.</w:t>
      </w:r>
    </w:p>
    <w:p w:rsidR="00485439" w:rsidRPr="00D14B7E" w:rsidRDefault="00546142" w:rsidP="00485439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Recibo y tr</w:t>
      </w:r>
      <w:r w:rsidR="0031138E" w:rsidRPr="00D14B7E">
        <w:rPr>
          <w:rFonts w:asciiTheme="minorHAnsi" w:hAnsiTheme="minorHAnsi" w:cstheme="minorHAnsi"/>
          <w:lang w:val="es-PR"/>
        </w:rPr>
        <w:t>á</w:t>
      </w:r>
      <w:r w:rsidRPr="00D14B7E">
        <w:rPr>
          <w:rFonts w:asciiTheme="minorHAnsi" w:hAnsiTheme="minorHAnsi" w:cstheme="minorHAnsi"/>
          <w:lang w:val="es-PR"/>
        </w:rPr>
        <w:t>mite</w:t>
      </w:r>
      <w:r w:rsidR="00B715A8" w:rsidRPr="00D14B7E">
        <w:rPr>
          <w:rFonts w:asciiTheme="minorHAnsi" w:hAnsiTheme="minorHAnsi" w:cstheme="minorHAnsi"/>
          <w:lang w:val="es-PR"/>
        </w:rPr>
        <w:t>s</w:t>
      </w:r>
      <w:r w:rsidRPr="00D14B7E">
        <w:rPr>
          <w:rFonts w:asciiTheme="minorHAnsi" w:hAnsiTheme="minorHAnsi" w:cstheme="minorHAnsi"/>
          <w:lang w:val="es-PR"/>
        </w:rPr>
        <w:t xml:space="preserve"> de querellas de</w:t>
      </w:r>
      <w:r w:rsidR="00905AA7" w:rsidRPr="00D14B7E">
        <w:rPr>
          <w:rFonts w:asciiTheme="minorHAnsi" w:hAnsiTheme="minorHAnsi" w:cstheme="minorHAnsi"/>
          <w:lang w:val="es-PR"/>
        </w:rPr>
        <w:t xml:space="preserve"> los </w:t>
      </w:r>
      <w:r w:rsidRPr="00D14B7E">
        <w:rPr>
          <w:rFonts w:asciiTheme="minorHAnsi" w:hAnsiTheme="minorHAnsi" w:cstheme="minorHAnsi"/>
          <w:lang w:val="es-PR"/>
        </w:rPr>
        <w:t>ciudadanos</w:t>
      </w:r>
      <w:r w:rsidR="00123B03" w:rsidRPr="00D14B7E">
        <w:rPr>
          <w:rFonts w:asciiTheme="minorHAnsi" w:hAnsiTheme="minorHAnsi" w:cstheme="minorHAnsi"/>
          <w:lang w:val="es-PR"/>
        </w:rPr>
        <w:t xml:space="preserve"> hacia la agencia</w:t>
      </w:r>
      <w:r w:rsidR="00B715A8" w:rsidRPr="00D14B7E">
        <w:rPr>
          <w:rFonts w:asciiTheme="minorHAnsi" w:hAnsiTheme="minorHAnsi" w:cstheme="minorHAnsi"/>
          <w:lang w:val="es-PR"/>
        </w:rPr>
        <w:t xml:space="preserve"> y </w:t>
      </w:r>
      <w:r w:rsidRPr="00D14B7E">
        <w:rPr>
          <w:rFonts w:asciiTheme="minorHAnsi" w:hAnsiTheme="minorHAnsi" w:cstheme="minorHAnsi"/>
          <w:lang w:val="es-PR"/>
        </w:rPr>
        <w:t>referido</w:t>
      </w:r>
      <w:r w:rsidR="00123B03" w:rsidRPr="00D14B7E">
        <w:rPr>
          <w:rFonts w:asciiTheme="minorHAnsi" w:hAnsiTheme="minorHAnsi" w:cstheme="minorHAnsi"/>
          <w:lang w:val="es-PR"/>
        </w:rPr>
        <w:t>s</w:t>
      </w:r>
      <w:r w:rsidRPr="00D14B7E">
        <w:rPr>
          <w:rFonts w:asciiTheme="minorHAnsi" w:hAnsiTheme="minorHAnsi" w:cstheme="minorHAnsi"/>
          <w:lang w:val="es-PR"/>
        </w:rPr>
        <w:t xml:space="preserve"> </w:t>
      </w:r>
      <w:r w:rsidR="003138C4" w:rsidRPr="00D14B7E">
        <w:rPr>
          <w:rFonts w:asciiTheme="minorHAnsi" w:hAnsiTheme="minorHAnsi" w:cstheme="minorHAnsi"/>
          <w:lang w:val="es-PR"/>
        </w:rPr>
        <w:t xml:space="preserve">sobre otros servicios </w:t>
      </w:r>
      <w:r w:rsidRPr="00D14B7E">
        <w:rPr>
          <w:rFonts w:asciiTheme="minorHAnsi" w:hAnsiTheme="minorHAnsi" w:cstheme="minorHAnsi"/>
          <w:lang w:val="es-PR"/>
        </w:rPr>
        <w:t>a la persona, área o función dentro de la agencia encargada de la resolución de dicha</w:t>
      </w:r>
      <w:r w:rsidR="00B715A8" w:rsidRPr="00D14B7E">
        <w:rPr>
          <w:rFonts w:asciiTheme="minorHAnsi" w:hAnsiTheme="minorHAnsi" w:cstheme="minorHAnsi"/>
          <w:lang w:val="es-PR"/>
        </w:rPr>
        <w:t>s</w:t>
      </w:r>
      <w:r w:rsidRPr="00D14B7E">
        <w:rPr>
          <w:rFonts w:asciiTheme="minorHAnsi" w:hAnsiTheme="minorHAnsi" w:cstheme="minorHAnsi"/>
          <w:lang w:val="es-PR"/>
        </w:rPr>
        <w:t xml:space="preserve"> querella</w:t>
      </w:r>
      <w:r w:rsidR="00B715A8" w:rsidRPr="00D14B7E">
        <w:rPr>
          <w:rFonts w:asciiTheme="minorHAnsi" w:hAnsiTheme="minorHAnsi" w:cstheme="minorHAnsi"/>
          <w:lang w:val="es-PR"/>
        </w:rPr>
        <w:t>s</w:t>
      </w:r>
      <w:r w:rsidR="00123B03" w:rsidRPr="00D14B7E">
        <w:rPr>
          <w:rFonts w:asciiTheme="minorHAnsi" w:hAnsiTheme="minorHAnsi" w:cstheme="minorHAnsi"/>
          <w:lang w:val="es-PR"/>
        </w:rPr>
        <w:t xml:space="preserve"> o referido</w:t>
      </w:r>
      <w:r w:rsidR="00B715A8" w:rsidRPr="00D14B7E">
        <w:rPr>
          <w:rFonts w:asciiTheme="minorHAnsi" w:hAnsiTheme="minorHAnsi" w:cstheme="minorHAnsi"/>
          <w:lang w:val="es-PR"/>
        </w:rPr>
        <w:t>s</w:t>
      </w:r>
      <w:r w:rsidR="00D76B08" w:rsidRPr="00D14B7E">
        <w:rPr>
          <w:rFonts w:asciiTheme="minorHAnsi" w:hAnsiTheme="minorHAnsi" w:cstheme="minorHAnsi"/>
          <w:lang w:val="es-PR"/>
        </w:rPr>
        <w:t xml:space="preserve"> mediante un sistema de seguimiento de casos fácil de usar.</w:t>
      </w:r>
    </w:p>
    <w:p w:rsidR="00485439" w:rsidRPr="00D14B7E" w:rsidRDefault="00546142" w:rsidP="00485439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Generación de estadísticas de llamadas atendidas, así como estadísticas de referidos y su resolución, incluyendo llamadas pendientes de r</w:t>
      </w:r>
      <w:r w:rsidR="00485439" w:rsidRPr="00D14B7E">
        <w:rPr>
          <w:rFonts w:asciiTheme="minorHAnsi" w:hAnsiTheme="minorHAnsi" w:cstheme="minorHAnsi"/>
          <w:lang w:val="es-PR"/>
        </w:rPr>
        <w:t>esolver. Dicha información será</w:t>
      </w:r>
      <w:r w:rsidRPr="00D14B7E">
        <w:rPr>
          <w:rFonts w:asciiTheme="minorHAnsi" w:hAnsiTheme="minorHAnsi" w:cstheme="minorHAnsi"/>
          <w:lang w:val="es-PR"/>
        </w:rPr>
        <w:t xml:space="preserve"> compartida en forma periódica con los representantes de las </w:t>
      </w:r>
      <w:r w:rsidR="00485439" w:rsidRPr="00D14B7E">
        <w:rPr>
          <w:rFonts w:asciiTheme="minorHAnsi" w:hAnsiTheme="minorHAnsi" w:cstheme="minorHAnsi"/>
          <w:lang w:val="es-PR"/>
        </w:rPr>
        <w:t>agencias integradas</w:t>
      </w:r>
      <w:r w:rsidRPr="00D14B7E">
        <w:rPr>
          <w:rFonts w:asciiTheme="minorHAnsi" w:hAnsiTheme="minorHAnsi" w:cstheme="minorHAnsi"/>
          <w:lang w:val="es-PR"/>
        </w:rPr>
        <w:t>.</w:t>
      </w:r>
    </w:p>
    <w:p w:rsidR="0055630D" w:rsidRPr="00D14B7E" w:rsidRDefault="00546142" w:rsidP="0055630D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Conjuntamente con los enlaces designados por cada agencia, el 3-1-1 provee asistencia en la identificación, organización, depuración y publicación del contenido. Este contenido será elemento principal de</w:t>
      </w:r>
      <w:r w:rsidR="007B05BF" w:rsidRPr="00D14B7E">
        <w:rPr>
          <w:rFonts w:asciiTheme="minorHAnsi" w:hAnsiTheme="minorHAnsi" w:cstheme="minorHAnsi"/>
          <w:lang w:val="es-PR"/>
        </w:rPr>
        <w:t xml:space="preserve"> </w:t>
      </w:r>
      <w:r w:rsidRPr="00D14B7E">
        <w:rPr>
          <w:rFonts w:asciiTheme="minorHAnsi" w:hAnsiTheme="minorHAnsi" w:cstheme="minorHAnsi"/>
          <w:lang w:val="es-PR"/>
        </w:rPr>
        <w:t>l</w:t>
      </w:r>
      <w:r w:rsidR="007B05BF" w:rsidRPr="00D14B7E">
        <w:rPr>
          <w:rFonts w:asciiTheme="minorHAnsi" w:hAnsiTheme="minorHAnsi" w:cstheme="minorHAnsi"/>
          <w:lang w:val="es-PR"/>
        </w:rPr>
        <w:t>a</w:t>
      </w:r>
      <w:r w:rsidRPr="00D14B7E">
        <w:rPr>
          <w:rFonts w:asciiTheme="minorHAnsi" w:hAnsiTheme="minorHAnsi" w:cstheme="minorHAnsi"/>
          <w:lang w:val="es-PR"/>
        </w:rPr>
        <w:t xml:space="preserve"> </w:t>
      </w:r>
      <w:r w:rsidR="007B05BF" w:rsidRPr="00D14B7E">
        <w:rPr>
          <w:rFonts w:asciiTheme="minorHAnsi" w:hAnsiTheme="minorHAnsi" w:cstheme="minorHAnsi"/>
          <w:lang w:val="es-PR"/>
        </w:rPr>
        <w:t xml:space="preserve">base de datos o </w:t>
      </w:r>
      <w:r w:rsidRPr="00D14B7E">
        <w:rPr>
          <w:rFonts w:asciiTheme="minorHAnsi" w:hAnsiTheme="minorHAnsi" w:cstheme="minorHAnsi"/>
          <w:lang w:val="es-PR"/>
        </w:rPr>
        <w:t xml:space="preserve">“knowledgebase” </w:t>
      </w:r>
      <w:r w:rsidR="0031138E" w:rsidRPr="00D14B7E">
        <w:rPr>
          <w:rFonts w:asciiTheme="minorHAnsi" w:hAnsiTheme="minorHAnsi" w:cstheme="minorHAnsi"/>
          <w:lang w:val="es-PR"/>
        </w:rPr>
        <w:t>d</w:t>
      </w:r>
      <w:r w:rsidRPr="00D14B7E">
        <w:rPr>
          <w:rFonts w:asciiTheme="minorHAnsi" w:hAnsiTheme="minorHAnsi" w:cstheme="minorHAnsi"/>
          <w:lang w:val="es-PR"/>
        </w:rPr>
        <w:t>el 3-1-1.</w:t>
      </w:r>
    </w:p>
    <w:p w:rsidR="0055630D" w:rsidRPr="00D14B7E" w:rsidRDefault="00546142" w:rsidP="0055630D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Organización y ejecución de campañas publicitarias </w:t>
      </w:r>
      <w:r w:rsidR="00905AA7" w:rsidRPr="00D14B7E">
        <w:rPr>
          <w:rFonts w:asciiTheme="minorHAnsi" w:hAnsiTheme="minorHAnsi" w:cstheme="minorHAnsi"/>
          <w:lang w:val="es-PR"/>
        </w:rPr>
        <w:t xml:space="preserve">para </w:t>
      </w:r>
      <w:r w:rsidRPr="00D14B7E">
        <w:rPr>
          <w:rFonts w:asciiTheme="minorHAnsi" w:hAnsiTheme="minorHAnsi" w:cstheme="minorHAnsi"/>
          <w:lang w:val="es-PR"/>
        </w:rPr>
        <w:t>a orientar a</w:t>
      </w:r>
      <w:r w:rsidR="00905AA7" w:rsidRPr="00D14B7E">
        <w:rPr>
          <w:rFonts w:asciiTheme="minorHAnsi" w:hAnsiTheme="minorHAnsi" w:cstheme="minorHAnsi"/>
          <w:lang w:val="es-PR"/>
        </w:rPr>
        <w:t xml:space="preserve"> </w:t>
      </w:r>
      <w:r w:rsidRPr="00D14B7E">
        <w:rPr>
          <w:rFonts w:asciiTheme="minorHAnsi" w:hAnsiTheme="minorHAnsi" w:cstheme="minorHAnsi"/>
          <w:lang w:val="es-PR"/>
        </w:rPr>
        <w:t>l</w:t>
      </w:r>
      <w:r w:rsidR="00905AA7" w:rsidRPr="00D14B7E">
        <w:rPr>
          <w:rFonts w:asciiTheme="minorHAnsi" w:hAnsiTheme="minorHAnsi" w:cstheme="minorHAnsi"/>
          <w:lang w:val="es-PR"/>
        </w:rPr>
        <w:t>os</w:t>
      </w:r>
      <w:r w:rsidRPr="00D14B7E">
        <w:rPr>
          <w:rFonts w:asciiTheme="minorHAnsi" w:hAnsiTheme="minorHAnsi" w:cstheme="minorHAnsi"/>
          <w:lang w:val="es-PR"/>
        </w:rPr>
        <w:t xml:space="preserve"> ciudadano</w:t>
      </w:r>
      <w:r w:rsidR="00905AA7" w:rsidRPr="00D14B7E">
        <w:rPr>
          <w:rFonts w:asciiTheme="minorHAnsi" w:hAnsiTheme="minorHAnsi" w:cstheme="minorHAnsi"/>
          <w:lang w:val="es-PR"/>
        </w:rPr>
        <w:t>s</w:t>
      </w:r>
      <w:r w:rsidRPr="00D14B7E">
        <w:rPr>
          <w:rFonts w:asciiTheme="minorHAnsi" w:hAnsiTheme="minorHAnsi" w:cstheme="minorHAnsi"/>
          <w:lang w:val="es-PR"/>
        </w:rPr>
        <w:t xml:space="preserve"> s</w:t>
      </w:r>
      <w:r w:rsidR="00905AA7" w:rsidRPr="00D14B7E">
        <w:rPr>
          <w:rFonts w:asciiTheme="minorHAnsi" w:hAnsiTheme="minorHAnsi" w:cstheme="minorHAnsi"/>
          <w:lang w:val="es-PR"/>
        </w:rPr>
        <w:t>obre los s</w:t>
      </w:r>
      <w:r w:rsidRPr="00D14B7E">
        <w:rPr>
          <w:rFonts w:asciiTheme="minorHAnsi" w:hAnsiTheme="minorHAnsi" w:cstheme="minorHAnsi"/>
          <w:lang w:val="es-PR"/>
        </w:rPr>
        <w:t xml:space="preserve">ervicios </w:t>
      </w:r>
      <w:r w:rsidR="00905AA7" w:rsidRPr="00D14B7E">
        <w:rPr>
          <w:rFonts w:asciiTheme="minorHAnsi" w:hAnsiTheme="minorHAnsi" w:cstheme="minorHAnsi"/>
          <w:lang w:val="es-PR"/>
        </w:rPr>
        <w:t xml:space="preserve">que se ofrecen </w:t>
      </w:r>
      <w:r w:rsidRPr="00D14B7E">
        <w:rPr>
          <w:rFonts w:asciiTheme="minorHAnsi" w:hAnsiTheme="minorHAnsi" w:cstheme="minorHAnsi"/>
          <w:lang w:val="es-PR"/>
        </w:rPr>
        <w:t>a través del 3-1-1.</w:t>
      </w:r>
    </w:p>
    <w:p w:rsidR="0055630D" w:rsidRPr="00D14B7E" w:rsidRDefault="00546142" w:rsidP="0055630D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Facilita herramientas tecnológicas para el procesamiento de llamadas de servicio al cliente, así como para el procesamiento de las transacciones y referidos que </w:t>
      </w:r>
      <w:r w:rsidR="0031138E" w:rsidRPr="00D14B7E">
        <w:rPr>
          <w:rFonts w:asciiTheme="minorHAnsi" w:hAnsiTheme="minorHAnsi" w:cstheme="minorHAnsi"/>
          <w:lang w:val="es-PR"/>
        </w:rPr>
        <w:t>é</w:t>
      </w:r>
      <w:r w:rsidRPr="00D14B7E">
        <w:rPr>
          <w:rFonts w:asciiTheme="minorHAnsi" w:hAnsiTheme="minorHAnsi" w:cstheme="minorHAnsi"/>
          <w:lang w:val="es-PR"/>
        </w:rPr>
        <w:t>stas generen. Dichas herramientas serán tanto para uso propio del 3-1-1 como para uso de las agencias gubernamentales integradas.</w:t>
      </w:r>
    </w:p>
    <w:p w:rsidR="0055630D" w:rsidRPr="00D14B7E" w:rsidRDefault="00546142" w:rsidP="0055630D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Prepara y provee </w:t>
      </w:r>
      <w:r w:rsidR="00D76B08" w:rsidRPr="00D14B7E">
        <w:rPr>
          <w:rFonts w:asciiTheme="minorHAnsi" w:hAnsiTheme="minorHAnsi" w:cstheme="minorHAnsi"/>
          <w:lang w:val="es-PR"/>
        </w:rPr>
        <w:t xml:space="preserve">a los telecomunicadores </w:t>
      </w:r>
      <w:r w:rsidRPr="00D14B7E">
        <w:rPr>
          <w:rFonts w:asciiTheme="minorHAnsi" w:hAnsiTheme="minorHAnsi" w:cstheme="minorHAnsi"/>
          <w:lang w:val="es-PR"/>
        </w:rPr>
        <w:t>adiestramientos de servicio al cliente, adiestramientos en el uso de herramientas mecanizadas y otros de similar naturaleza, a los cuales podrán asistir empleados o recursos de las agencias.</w:t>
      </w:r>
    </w:p>
    <w:p w:rsidR="00821253" w:rsidRPr="00D14B7E" w:rsidRDefault="00335B38" w:rsidP="0082125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Algunos de l</w:t>
      </w:r>
      <w:r w:rsidR="00A016C3" w:rsidRPr="00D14B7E">
        <w:rPr>
          <w:rFonts w:asciiTheme="minorHAnsi" w:hAnsiTheme="minorHAnsi" w:cstheme="minorHAnsi"/>
          <w:color w:val="000000"/>
          <w:lang w:val="es-PR"/>
        </w:rPr>
        <w:t xml:space="preserve">os 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beneficios de las agencias al integrarse al </w:t>
      </w:r>
      <w:r w:rsidR="009261AA" w:rsidRPr="00D14B7E">
        <w:rPr>
          <w:rFonts w:asciiTheme="minorHAnsi" w:hAnsiTheme="minorHAnsi" w:cstheme="minorHAnsi"/>
          <w:color w:val="000000"/>
          <w:lang w:val="es-PR"/>
        </w:rPr>
        <w:t>3</w:t>
      </w:r>
      <w:r w:rsidR="00A016C3" w:rsidRPr="00D14B7E">
        <w:rPr>
          <w:rFonts w:asciiTheme="minorHAnsi" w:hAnsiTheme="minorHAnsi" w:cstheme="minorHAnsi"/>
          <w:color w:val="000000"/>
          <w:lang w:val="es-PR"/>
        </w:rPr>
        <w:t>-1-</w:t>
      </w:r>
      <w:r w:rsidR="00085837" w:rsidRPr="00D14B7E">
        <w:rPr>
          <w:rFonts w:asciiTheme="minorHAnsi" w:hAnsiTheme="minorHAnsi" w:cstheme="minorHAnsi"/>
          <w:color w:val="000000"/>
          <w:lang w:val="es-PR"/>
        </w:rPr>
        <w:t>1</w:t>
      </w:r>
      <w:r w:rsidR="00A016C3" w:rsidRPr="00D14B7E">
        <w:rPr>
          <w:rFonts w:asciiTheme="minorHAnsi" w:hAnsiTheme="minorHAnsi" w:cstheme="minorHAnsi"/>
          <w:color w:val="000000"/>
          <w:lang w:val="es-PR"/>
        </w:rPr>
        <w:t>:</w:t>
      </w:r>
    </w:p>
    <w:p w:rsidR="00821253" w:rsidRPr="00D14B7E" w:rsidRDefault="003A01F1" w:rsidP="00821253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El 3-1-1 sirve de enlace entre la agencia y el ciudadano para ofrec</w:t>
      </w:r>
      <w:r w:rsidR="00821253" w:rsidRPr="00D14B7E">
        <w:rPr>
          <w:rFonts w:asciiTheme="minorHAnsi" w:hAnsiTheme="minorHAnsi" w:cstheme="minorHAnsi"/>
          <w:color w:val="000000"/>
          <w:lang w:val="es-PR"/>
        </w:rPr>
        <w:t xml:space="preserve">er la información más completa y </w:t>
      </w:r>
      <w:r w:rsidRPr="00D14B7E">
        <w:rPr>
          <w:rFonts w:asciiTheme="minorHAnsi" w:hAnsiTheme="minorHAnsi" w:cstheme="minorHAnsi"/>
          <w:color w:val="000000"/>
          <w:lang w:val="es-PR"/>
        </w:rPr>
        <w:t>actualizada de la agencia.</w:t>
      </w:r>
    </w:p>
    <w:p w:rsidR="00563AE4" w:rsidRPr="00D14B7E" w:rsidRDefault="00563AE4" w:rsidP="00563A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 xml:space="preserve">Ofrece </w:t>
      </w:r>
      <w:r w:rsidR="00255A9B" w:rsidRPr="00D14B7E">
        <w:rPr>
          <w:rFonts w:asciiTheme="minorHAnsi" w:hAnsiTheme="minorHAnsi" w:cstheme="minorHAnsi"/>
          <w:color w:val="000000"/>
          <w:lang w:val="es-PR"/>
        </w:rPr>
        <w:t>atención personalizada</w:t>
      </w:r>
      <w:r w:rsidR="009A584D"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F316AA" w:rsidRPr="00D14B7E">
        <w:rPr>
          <w:rFonts w:asciiTheme="minorHAnsi" w:hAnsiTheme="minorHAnsi" w:cstheme="minorHAnsi"/>
          <w:color w:val="000000"/>
          <w:lang w:val="es-PR"/>
        </w:rPr>
        <w:t>según las necesidades de la agencia</w:t>
      </w:r>
      <w:r w:rsidR="001270F4" w:rsidRPr="00D14B7E">
        <w:rPr>
          <w:rFonts w:asciiTheme="minorHAnsi" w:hAnsiTheme="minorHAnsi" w:cstheme="minorHAnsi"/>
          <w:color w:val="000000"/>
          <w:lang w:val="es-PR"/>
        </w:rPr>
        <w:t xml:space="preserve"> que se brinda</w:t>
      </w:r>
      <w:r w:rsidR="003138C4" w:rsidRPr="00D14B7E">
        <w:rPr>
          <w:rFonts w:asciiTheme="minorHAnsi" w:hAnsiTheme="minorHAnsi" w:cstheme="minorHAnsi"/>
          <w:color w:val="000000"/>
          <w:lang w:val="es-PR"/>
        </w:rPr>
        <w:t>n</w:t>
      </w:r>
      <w:r w:rsidR="001270F4"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D24F48" w:rsidRPr="00D14B7E">
        <w:rPr>
          <w:rFonts w:asciiTheme="minorHAnsi" w:hAnsiTheme="minorHAnsi" w:cstheme="minorHAnsi"/>
          <w:color w:val="000000"/>
          <w:lang w:val="es-PR"/>
        </w:rPr>
        <w:t xml:space="preserve">a </w:t>
      </w:r>
      <w:r w:rsidR="00A016C3" w:rsidRPr="00D14B7E">
        <w:rPr>
          <w:rFonts w:asciiTheme="minorHAnsi" w:hAnsiTheme="minorHAnsi" w:cstheme="minorHAnsi"/>
          <w:color w:val="000000"/>
          <w:lang w:val="es-PR"/>
        </w:rPr>
        <w:t>través de un telecomunicador</w:t>
      </w:r>
      <w:r w:rsidR="00895AB5" w:rsidRPr="00D14B7E">
        <w:rPr>
          <w:rFonts w:asciiTheme="minorHAnsi" w:hAnsiTheme="minorHAnsi" w:cstheme="minorHAnsi"/>
          <w:color w:val="000000"/>
          <w:lang w:val="es-PR"/>
        </w:rPr>
        <w:t xml:space="preserve"> bilingüe (español e ingl</w:t>
      </w:r>
      <w:r w:rsidR="003138C4" w:rsidRPr="00D14B7E">
        <w:rPr>
          <w:rFonts w:asciiTheme="minorHAnsi" w:hAnsiTheme="minorHAnsi" w:cstheme="minorHAnsi"/>
          <w:color w:val="000000"/>
          <w:lang w:val="es-PR"/>
        </w:rPr>
        <w:t>é</w:t>
      </w:r>
      <w:r w:rsidR="00895AB5" w:rsidRPr="00D14B7E">
        <w:rPr>
          <w:rFonts w:asciiTheme="minorHAnsi" w:hAnsiTheme="minorHAnsi" w:cstheme="minorHAnsi"/>
          <w:color w:val="000000"/>
          <w:lang w:val="es-PR"/>
        </w:rPr>
        <w:t>s).</w:t>
      </w:r>
      <w:r w:rsidR="009A584D"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</w:p>
    <w:p w:rsidR="00563AE4" w:rsidRPr="00D14B7E" w:rsidRDefault="00255A9B" w:rsidP="00563A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Libera la carga de trabajo al servidor público y r</w:t>
      </w:r>
      <w:r w:rsidR="00563AE4" w:rsidRPr="00D14B7E">
        <w:rPr>
          <w:rFonts w:asciiTheme="minorHAnsi" w:hAnsiTheme="minorHAnsi" w:cstheme="minorHAnsi"/>
          <w:lang w:val="es-PR"/>
        </w:rPr>
        <w:t xml:space="preserve">educe la </w:t>
      </w:r>
      <w:r w:rsidR="00D76B08" w:rsidRPr="00D14B7E">
        <w:rPr>
          <w:rFonts w:asciiTheme="minorHAnsi" w:hAnsiTheme="minorHAnsi" w:cstheme="minorHAnsi"/>
          <w:lang w:val="es-PR"/>
        </w:rPr>
        <w:t xml:space="preserve">cantidad </w:t>
      </w:r>
      <w:r w:rsidR="00563AE4" w:rsidRPr="00D14B7E">
        <w:rPr>
          <w:rFonts w:asciiTheme="minorHAnsi" w:hAnsiTheme="minorHAnsi" w:cstheme="minorHAnsi"/>
          <w:lang w:val="es-PR"/>
        </w:rPr>
        <w:t xml:space="preserve">de </w:t>
      </w:r>
      <w:r w:rsidR="00D76B08" w:rsidRPr="00D14B7E">
        <w:rPr>
          <w:rFonts w:asciiTheme="minorHAnsi" w:hAnsiTheme="minorHAnsi" w:cstheme="minorHAnsi"/>
          <w:lang w:val="es-PR"/>
        </w:rPr>
        <w:t>ciudadanos y el tiempo de espera</w:t>
      </w:r>
      <w:r w:rsidR="00563AE4" w:rsidRPr="00D14B7E">
        <w:rPr>
          <w:rFonts w:asciiTheme="minorHAnsi" w:hAnsiTheme="minorHAnsi" w:cstheme="minorHAnsi"/>
          <w:lang w:val="es-PR"/>
        </w:rPr>
        <w:t xml:space="preserve"> en las oficinas de servicio al c</w:t>
      </w:r>
      <w:r w:rsidRPr="00D14B7E">
        <w:rPr>
          <w:rFonts w:asciiTheme="minorHAnsi" w:hAnsiTheme="minorHAnsi" w:cstheme="minorHAnsi"/>
          <w:lang w:val="es-PR"/>
        </w:rPr>
        <w:t>iudadano de las agencias.</w:t>
      </w:r>
    </w:p>
    <w:p w:rsidR="00563AE4" w:rsidRPr="00D14B7E" w:rsidRDefault="00CA16CA" w:rsidP="00563A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Brinda a</w:t>
      </w:r>
      <w:r w:rsidR="009E11B2" w:rsidRPr="00D14B7E">
        <w:rPr>
          <w:rFonts w:asciiTheme="minorHAnsi" w:hAnsiTheme="minorHAnsi" w:cstheme="minorHAnsi"/>
          <w:color w:val="000000"/>
          <w:lang w:val="es-PR"/>
        </w:rPr>
        <w:t>poyo técnico en educación y campa</w:t>
      </w:r>
      <w:r w:rsidR="006F7B9E" w:rsidRPr="00D14B7E">
        <w:rPr>
          <w:rFonts w:asciiTheme="minorHAnsi" w:hAnsiTheme="minorHAnsi" w:cstheme="minorHAnsi"/>
          <w:color w:val="000000"/>
          <w:lang w:val="es-PR"/>
        </w:rPr>
        <w:t xml:space="preserve">ñas de comunicación con relación a la utilización correcta del </w:t>
      </w:r>
      <w:r w:rsidR="002E461F" w:rsidRPr="00D14B7E">
        <w:rPr>
          <w:rFonts w:asciiTheme="minorHAnsi" w:hAnsiTheme="minorHAnsi" w:cstheme="minorHAnsi"/>
          <w:color w:val="000000"/>
          <w:lang w:val="es-PR"/>
        </w:rPr>
        <w:t>3</w:t>
      </w:r>
      <w:r w:rsidR="006F7B9E" w:rsidRPr="00D14B7E">
        <w:rPr>
          <w:rFonts w:asciiTheme="minorHAnsi" w:hAnsiTheme="minorHAnsi" w:cstheme="minorHAnsi"/>
          <w:color w:val="000000"/>
          <w:lang w:val="es-PR"/>
        </w:rPr>
        <w:t>-1-1.</w:t>
      </w:r>
    </w:p>
    <w:p w:rsidR="00563AE4" w:rsidRPr="00D14B7E" w:rsidRDefault="00563AE4" w:rsidP="00563A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Maximiza</w:t>
      </w:r>
      <w:r w:rsidR="006F7B9E" w:rsidRPr="00D14B7E">
        <w:rPr>
          <w:rFonts w:asciiTheme="minorHAnsi" w:hAnsiTheme="minorHAnsi" w:cstheme="minorHAnsi"/>
          <w:color w:val="000000"/>
          <w:lang w:val="es-PR"/>
        </w:rPr>
        <w:t xml:space="preserve"> la calidad del servicio de </w:t>
      </w:r>
      <w:r w:rsidR="002E461F" w:rsidRPr="00D14B7E">
        <w:rPr>
          <w:rFonts w:asciiTheme="minorHAnsi" w:hAnsiTheme="minorHAnsi" w:cstheme="minorHAnsi"/>
          <w:color w:val="000000"/>
          <w:lang w:val="es-PR"/>
        </w:rPr>
        <w:t xml:space="preserve">atención al cliente </w:t>
      </w:r>
      <w:r w:rsidR="006F7B9E" w:rsidRPr="00D14B7E">
        <w:rPr>
          <w:rFonts w:asciiTheme="minorHAnsi" w:hAnsiTheme="minorHAnsi" w:cstheme="minorHAnsi"/>
          <w:color w:val="000000"/>
          <w:lang w:val="es-PR"/>
        </w:rPr>
        <w:t xml:space="preserve">que se </w:t>
      </w:r>
      <w:r w:rsidR="002E461F" w:rsidRPr="00D14B7E">
        <w:rPr>
          <w:rFonts w:asciiTheme="minorHAnsi" w:hAnsiTheme="minorHAnsi" w:cstheme="minorHAnsi"/>
          <w:color w:val="000000"/>
          <w:lang w:val="es-PR"/>
        </w:rPr>
        <w:t>le brinda a los ciudadanos</w:t>
      </w:r>
      <w:r w:rsidR="00183DF4" w:rsidRPr="00D14B7E">
        <w:rPr>
          <w:rFonts w:asciiTheme="minorHAnsi" w:hAnsiTheme="minorHAnsi" w:cstheme="minorHAnsi"/>
          <w:color w:val="000000"/>
          <w:lang w:val="es-PR"/>
        </w:rPr>
        <w:t xml:space="preserve"> pues contamos con un personal </w:t>
      </w:r>
      <w:r w:rsidR="002D1D9B" w:rsidRPr="00D14B7E">
        <w:rPr>
          <w:rFonts w:asciiTheme="minorHAnsi" w:hAnsiTheme="minorHAnsi" w:cstheme="minorHAnsi"/>
          <w:color w:val="000000"/>
          <w:lang w:val="es-PR"/>
        </w:rPr>
        <w:t>comprometido</w:t>
      </w:r>
      <w:r w:rsidR="00B42A9E" w:rsidRPr="00D14B7E">
        <w:rPr>
          <w:rFonts w:asciiTheme="minorHAnsi" w:hAnsiTheme="minorHAnsi" w:cstheme="minorHAnsi"/>
          <w:color w:val="000000"/>
          <w:lang w:val="es-PR"/>
        </w:rPr>
        <w:t>,</w:t>
      </w:r>
      <w:r w:rsidR="002D1D9B" w:rsidRPr="00D14B7E">
        <w:rPr>
          <w:rFonts w:asciiTheme="minorHAnsi" w:hAnsiTheme="minorHAnsi" w:cstheme="minorHAnsi"/>
          <w:color w:val="000000"/>
          <w:lang w:val="es-PR"/>
        </w:rPr>
        <w:t xml:space="preserve"> con cien por ciento (100%) actitud positiva.</w:t>
      </w:r>
    </w:p>
    <w:p w:rsidR="00563AE4" w:rsidRPr="00D14B7E" w:rsidRDefault="002D1D9B" w:rsidP="00563A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Monitoreo de la calidad del servicio</w:t>
      </w:r>
      <w:r w:rsidR="00183DF4" w:rsidRPr="00D14B7E">
        <w:rPr>
          <w:rFonts w:asciiTheme="minorHAnsi" w:hAnsiTheme="minorHAnsi" w:cstheme="minorHAnsi"/>
          <w:color w:val="000000"/>
          <w:lang w:val="es-PR"/>
        </w:rPr>
        <w:t xml:space="preserve"> que se le brinda al ciudadano.</w:t>
      </w:r>
    </w:p>
    <w:p w:rsidR="00563AE4" w:rsidRPr="00D14B7E" w:rsidRDefault="003A01F1" w:rsidP="00563AE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Amplio horario de operaciones del Centro de Recepción de Llamadas del 3-1-1</w:t>
      </w:r>
      <w:r w:rsidR="00D76B08" w:rsidRPr="00D14B7E">
        <w:rPr>
          <w:rFonts w:asciiTheme="minorHAnsi" w:hAnsiTheme="minorHAnsi" w:cstheme="minorHAnsi"/>
          <w:color w:val="000000"/>
          <w:lang w:val="es-PR"/>
        </w:rPr>
        <w:t>,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de lunes a viernes de 8:00am a 6:00pm.</w:t>
      </w:r>
    </w:p>
    <w:p w:rsidR="00E246AC" w:rsidRPr="00D14B7E" w:rsidRDefault="002F222C" w:rsidP="00E246A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>Tipos de llam</w:t>
      </w:r>
      <w:r w:rsidR="00F15DE1" w:rsidRPr="00D14B7E">
        <w:rPr>
          <w:rFonts w:asciiTheme="minorHAnsi" w:hAnsiTheme="minorHAnsi" w:cstheme="minorHAnsi"/>
          <w:color w:val="000000"/>
          <w:lang w:val="es-PR" w:eastAsia="ja-JP"/>
        </w:rPr>
        <w:t>adas que se reciben en el 3-1-1:</w:t>
      </w:r>
    </w:p>
    <w:p w:rsidR="00E246AC" w:rsidRPr="00D14B7E" w:rsidRDefault="002F222C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Informativas: el operador </w:t>
      </w:r>
      <w:r w:rsidR="007C0DC7" w:rsidRPr="00D14B7E">
        <w:rPr>
          <w:rFonts w:asciiTheme="minorHAnsi" w:hAnsiTheme="minorHAnsi" w:cstheme="minorHAnsi"/>
          <w:color w:val="000000"/>
          <w:lang w:val="es-PR" w:eastAsia="ja-JP"/>
        </w:rPr>
        <w:t xml:space="preserve">ofrece </w:t>
      </w:r>
      <w:r w:rsidR="00D14D1A" w:rsidRPr="00D14B7E">
        <w:rPr>
          <w:rFonts w:asciiTheme="minorHAnsi" w:hAnsiTheme="minorHAnsi" w:cstheme="minorHAnsi"/>
          <w:color w:val="000000"/>
          <w:lang w:val="es-PR" w:eastAsia="ja-JP"/>
        </w:rPr>
        <w:t xml:space="preserve">al ciudadano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la información </w:t>
      </w:r>
      <w:r w:rsidR="007C0DC7" w:rsidRPr="00D14B7E">
        <w:rPr>
          <w:rFonts w:asciiTheme="minorHAnsi" w:hAnsiTheme="minorHAnsi" w:cstheme="minorHAnsi"/>
          <w:color w:val="000000"/>
          <w:lang w:val="es-PR" w:eastAsia="ja-JP"/>
        </w:rPr>
        <w:t xml:space="preserve">solicitada de manera verbal, por fax o por correo electrónico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a través de la búsqueda en la base de </w:t>
      </w:r>
      <w:r w:rsidR="001F53F6" w:rsidRPr="00D14B7E">
        <w:rPr>
          <w:rFonts w:asciiTheme="minorHAnsi" w:hAnsiTheme="minorHAnsi" w:cstheme="minorHAnsi"/>
          <w:color w:val="000000"/>
          <w:lang w:val="es-PR" w:eastAsia="ja-JP"/>
        </w:rPr>
        <w:t>datos</w:t>
      </w:r>
      <w:r w:rsidR="00B06F8F" w:rsidRPr="00D14B7E">
        <w:rPr>
          <w:rFonts w:asciiTheme="minorHAnsi" w:hAnsiTheme="minorHAnsi" w:cstheme="minorHAnsi"/>
          <w:color w:val="000000"/>
          <w:lang w:val="es-PR" w:eastAsia="ja-JP"/>
        </w:rPr>
        <w:t xml:space="preserve"> del 3-1-1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.</w:t>
      </w:r>
    </w:p>
    <w:p w:rsidR="00E246AC" w:rsidRPr="00D14B7E" w:rsidRDefault="00F15DE1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Transaccional: el operador provee apoyo e información al ciudadano a través de </w:t>
      </w:r>
      <w:r w:rsidR="00B06F8F" w:rsidRPr="00D14B7E">
        <w:rPr>
          <w:rFonts w:asciiTheme="minorHAnsi" w:hAnsiTheme="minorHAnsi" w:cstheme="minorHAnsi"/>
          <w:color w:val="000000"/>
          <w:lang w:val="es-PR" w:eastAsia="ja-JP"/>
        </w:rPr>
        <w:t>la búsqueda en la base de datos del 3-1-1.</w:t>
      </w:r>
    </w:p>
    <w:p w:rsidR="00E246AC" w:rsidRPr="00D14B7E" w:rsidRDefault="002F222C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lastRenderedPageBreak/>
        <w:t xml:space="preserve">Referidos: el operador crea un referido </w:t>
      </w:r>
      <w:r w:rsidR="007576AF" w:rsidRPr="00D14B7E">
        <w:rPr>
          <w:rFonts w:asciiTheme="minorHAnsi" w:hAnsiTheme="minorHAnsi" w:cstheme="minorHAnsi"/>
          <w:color w:val="000000"/>
          <w:lang w:val="es-PR" w:eastAsia="ja-JP"/>
        </w:rPr>
        <w:t xml:space="preserve">sobre la situación que expresa el ciudadano. Este referido es enviado </w:t>
      </w:r>
      <w:r w:rsidR="00FF1CBE" w:rsidRPr="00D14B7E">
        <w:rPr>
          <w:rFonts w:asciiTheme="minorHAnsi" w:hAnsiTheme="minorHAnsi" w:cstheme="minorHAnsi"/>
          <w:color w:val="000000"/>
          <w:lang w:val="es-PR" w:eastAsia="ja-JP"/>
        </w:rPr>
        <w:t xml:space="preserve">a la agencia </w:t>
      </w:r>
      <w:r w:rsidR="00D14D1A" w:rsidRPr="00D14B7E">
        <w:rPr>
          <w:rFonts w:asciiTheme="minorHAnsi" w:hAnsiTheme="minorHAnsi" w:cstheme="minorHAnsi"/>
          <w:color w:val="000000"/>
          <w:lang w:val="es-PR" w:eastAsia="ja-JP"/>
        </w:rPr>
        <w:t xml:space="preserve">correspondiente </w:t>
      </w:r>
      <w:r w:rsidR="007576AF" w:rsidRPr="00D14B7E">
        <w:rPr>
          <w:rFonts w:asciiTheme="minorHAnsi" w:hAnsiTheme="minorHAnsi" w:cstheme="minorHAnsi"/>
          <w:color w:val="000000"/>
          <w:lang w:val="es-PR" w:eastAsia="ja-JP"/>
        </w:rPr>
        <w:t xml:space="preserve">a través </w:t>
      </w:r>
      <w:r w:rsidR="00FF1CBE" w:rsidRPr="00D14B7E">
        <w:rPr>
          <w:rFonts w:asciiTheme="minorHAnsi" w:hAnsiTheme="minorHAnsi" w:cstheme="minorHAnsi"/>
          <w:color w:val="000000"/>
          <w:lang w:val="es-PR" w:eastAsia="ja-JP"/>
        </w:rPr>
        <w:t>d</w:t>
      </w:r>
      <w:r w:rsidR="00D76B08" w:rsidRPr="00D14B7E">
        <w:rPr>
          <w:rFonts w:asciiTheme="minorHAnsi" w:hAnsiTheme="minorHAnsi" w:cstheme="minorHAnsi"/>
          <w:color w:val="000000"/>
          <w:lang w:val="es-PR" w:eastAsia="ja-JP"/>
        </w:rPr>
        <w:t xml:space="preserve">el Sistema de Manejo de Casos </w:t>
      </w:r>
      <w:r w:rsidR="00FF1CBE" w:rsidRPr="00D14B7E">
        <w:rPr>
          <w:rFonts w:asciiTheme="minorHAnsi" w:hAnsiTheme="minorHAnsi" w:cstheme="minorHAnsi"/>
          <w:color w:val="000000"/>
          <w:lang w:val="es-PR" w:eastAsia="ja-JP"/>
        </w:rPr>
        <w:t>“RESPOND”</w:t>
      </w:r>
      <w:r w:rsidR="00F62B02" w:rsidRPr="00D14B7E">
        <w:rPr>
          <w:rFonts w:asciiTheme="minorHAnsi" w:hAnsiTheme="minorHAnsi" w:cstheme="minorHAnsi"/>
          <w:color w:val="000000"/>
          <w:lang w:val="es-PR" w:eastAsia="ja-JP"/>
        </w:rPr>
        <w:t xml:space="preserve">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para que </w:t>
      </w:r>
      <w:r w:rsidR="007576AF" w:rsidRPr="00D14B7E">
        <w:rPr>
          <w:rFonts w:asciiTheme="minorHAnsi" w:hAnsiTheme="minorHAnsi" w:cstheme="minorHAnsi"/>
          <w:color w:val="000000"/>
          <w:lang w:val="es-PR" w:eastAsia="ja-JP"/>
        </w:rPr>
        <w:t>se complete la solicitud d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el </w:t>
      </w:r>
      <w:r w:rsidR="007576AF" w:rsidRPr="00D14B7E">
        <w:rPr>
          <w:rFonts w:asciiTheme="minorHAnsi" w:hAnsiTheme="minorHAnsi" w:cstheme="minorHAnsi"/>
          <w:color w:val="000000"/>
          <w:lang w:val="es-PR" w:eastAsia="ja-JP"/>
        </w:rPr>
        <w:t>ciudadano por parte de la agencia</w:t>
      </w:r>
      <w:r w:rsidR="00F15DE1" w:rsidRPr="00D14B7E">
        <w:rPr>
          <w:rFonts w:asciiTheme="minorHAnsi" w:hAnsiTheme="minorHAnsi" w:cstheme="minorHAnsi"/>
          <w:color w:val="000000"/>
          <w:lang w:val="es-PR" w:eastAsia="ja-JP"/>
        </w:rPr>
        <w:t>.</w:t>
      </w:r>
    </w:p>
    <w:p w:rsidR="00E246AC" w:rsidRPr="00D14B7E" w:rsidRDefault="00F62B02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Seguimiento: el operador </w:t>
      </w:r>
      <w:r w:rsidR="008666C2" w:rsidRPr="00D14B7E">
        <w:rPr>
          <w:rFonts w:asciiTheme="minorHAnsi" w:hAnsiTheme="minorHAnsi" w:cstheme="minorHAnsi"/>
          <w:color w:val="000000"/>
          <w:lang w:val="es-PR" w:eastAsia="ja-JP"/>
        </w:rPr>
        <w:t xml:space="preserve">puede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provee</w:t>
      </w:r>
      <w:r w:rsidR="008666C2" w:rsidRPr="00D14B7E">
        <w:rPr>
          <w:rFonts w:asciiTheme="minorHAnsi" w:hAnsiTheme="minorHAnsi" w:cstheme="minorHAnsi"/>
          <w:color w:val="000000"/>
          <w:lang w:val="es-PR" w:eastAsia="ja-JP"/>
        </w:rPr>
        <w:t>r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 </w:t>
      </w:r>
      <w:r w:rsidR="008666C2" w:rsidRPr="00D14B7E">
        <w:rPr>
          <w:rFonts w:asciiTheme="minorHAnsi" w:hAnsiTheme="minorHAnsi" w:cstheme="minorHAnsi"/>
          <w:color w:val="000000"/>
          <w:lang w:val="es-PR" w:eastAsia="ja-JP"/>
        </w:rPr>
        <w:t xml:space="preserve">el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estatus del </w:t>
      </w:r>
      <w:r w:rsidR="008666C2" w:rsidRPr="00D14B7E">
        <w:rPr>
          <w:rFonts w:asciiTheme="minorHAnsi" w:hAnsiTheme="minorHAnsi" w:cstheme="minorHAnsi"/>
          <w:color w:val="000000"/>
          <w:lang w:val="es-PR" w:eastAsia="ja-JP"/>
        </w:rPr>
        <w:t>referido hecho a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l ciudadano </w:t>
      </w:r>
      <w:r w:rsidR="008666C2" w:rsidRPr="00D14B7E">
        <w:rPr>
          <w:rFonts w:asciiTheme="minorHAnsi" w:hAnsiTheme="minorHAnsi" w:cstheme="minorHAnsi"/>
          <w:color w:val="000000"/>
          <w:lang w:val="es-PR" w:eastAsia="ja-JP"/>
        </w:rPr>
        <w:t xml:space="preserve">en una llamada anterior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por medio de la</w:t>
      </w:r>
      <w:r w:rsidR="00563AE4" w:rsidRPr="00D14B7E">
        <w:rPr>
          <w:rFonts w:asciiTheme="minorHAnsi" w:hAnsiTheme="minorHAnsi" w:cstheme="minorHAnsi"/>
          <w:color w:val="000000"/>
          <w:lang w:val="es-PR" w:eastAsia="ja-JP"/>
        </w:rPr>
        <w:t xml:space="preserve">s </w:t>
      </w:r>
      <w:r w:rsidR="00E246AC" w:rsidRPr="00D14B7E">
        <w:rPr>
          <w:rFonts w:asciiTheme="minorHAnsi" w:hAnsiTheme="minorHAnsi" w:cstheme="minorHAnsi"/>
          <w:color w:val="000000"/>
          <w:lang w:val="es-PR" w:eastAsia="ja-JP"/>
        </w:rPr>
        <w:t>actualizaciones de la a</w:t>
      </w:r>
      <w:r w:rsidR="008666C2" w:rsidRPr="00D14B7E">
        <w:rPr>
          <w:rFonts w:asciiTheme="minorHAnsi" w:hAnsiTheme="minorHAnsi" w:cstheme="minorHAnsi"/>
          <w:color w:val="000000"/>
          <w:lang w:val="es-PR" w:eastAsia="ja-JP"/>
        </w:rPr>
        <w:t>gencia en el Sistema de Manejo de Casos.</w:t>
      </w:r>
    </w:p>
    <w:p w:rsidR="00E246AC" w:rsidRPr="00D14B7E" w:rsidRDefault="00984102" w:rsidP="00E246A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Responsabilidad del 3-1-1 con el Ciudadano</w:t>
      </w:r>
      <w:r w:rsidR="00D76B08" w:rsidRPr="00D14B7E">
        <w:rPr>
          <w:rFonts w:asciiTheme="minorHAnsi" w:hAnsiTheme="minorHAnsi" w:cstheme="minorHAnsi"/>
          <w:color w:val="000000"/>
          <w:lang w:val="es-PR"/>
        </w:rPr>
        <w:t>:</w:t>
      </w:r>
    </w:p>
    <w:p w:rsidR="00E246AC" w:rsidRPr="00D14B7E" w:rsidRDefault="00984102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 xml:space="preserve">Atender la llamada </w:t>
      </w:r>
      <w:r w:rsidR="00E246AC" w:rsidRPr="00D14B7E">
        <w:rPr>
          <w:rFonts w:asciiTheme="minorHAnsi" w:hAnsiTheme="minorHAnsi" w:cstheme="minorHAnsi"/>
          <w:color w:val="000000"/>
          <w:lang w:val="es-PR"/>
        </w:rPr>
        <w:t>del ciudadano.</w:t>
      </w:r>
    </w:p>
    <w:p w:rsidR="00E246AC" w:rsidRPr="00D14B7E" w:rsidRDefault="0070482F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P</w:t>
      </w:r>
      <w:r w:rsidR="00984102" w:rsidRPr="00D14B7E">
        <w:rPr>
          <w:rFonts w:asciiTheme="minorHAnsi" w:hAnsiTheme="minorHAnsi" w:cstheme="minorHAnsi"/>
          <w:color w:val="000000"/>
          <w:lang w:val="es-PR"/>
        </w:rPr>
        <w:t>roveer la información solicitada por el ciudadano.</w:t>
      </w:r>
    </w:p>
    <w:p w:rsidR="00E246AC" w:rsidRPr="00D14B7E" w:rsidRDefault="00984102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 xml:space="preserve">Referir el caso del ciudadano a la agencia </w:t>
      </w:r>
      <w:r w:rsidR="00312AA0" w:rsidRPr="00D14B7E">
        <w:rPr>
          <w:rFonts w:asciiTheme="minorHAnsi" w:hAnsiTheme="minorHAnsi" w:cstheme="minorHAnsi"/>
          <w:color w:val="000000"/>
          <w:lang w:val="es-PR"/>
        </w:rPr>
        <w:t xml:space="preserve">correspondiente </w:t>
      </w:r>
      <w:r w:rsidRPr="00D14B7E">
        <w:rPr>
          <w:rFonts w:asciiTheme="minorHAnsi" w:hAnsiTheme="minorHAnsi" w:cstheme="minorHAnsi"/>
          <w:color w:val="000000"/>
          <w:lang w:val="es-PR"/>
        </w:rPr>
        <w:t>cuando sea necesario</w:t>
      </w:r>
      <w:r w:rsidR="00312AA0" w:rsidRPr="00D14B7E">
        <w:rPr>
          <w:rFonts w:asciiTheme="minorHAnsi" w:hAnsiTheme="minorHAnsi" w:cstheme="minorHAnsi"/>
          <w:color w:val="000000"/>
          <w:lang w:val="es-PR"/>
        </w:rPr>
        <w:t>.</w:t>
      </w:r>
    </w:p>
    <w:p w:rsidR="00E246AC" w:rsidRPr="00D14B7E" w:rsidRDefault="0070482F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 xml:space="preserve">Brindar </w:t>
      </w:r>
      <w:r w:rsidR="00984102" w:rsidRPr="00D14B7E">
        <w:rPr>
          <w:rFonts w:asciiTheme="minorHAnsi" w:hAnsiTheme="minorHAnsi" w:cstheme="minorHAnsi"/>
          <w:color w:val="000000"/>
          <w:lang w:val="es-PR"/>
        </w:rPr>
        <w:t>al ciudadano informac</w:t>
      </w:r>
      <w:r w:rsidR="00FF6439" w:rsidRPr="00D14B7E">
        <w:rPr>
          <w:rFonts w:asciiTheme="minorHAnsi" w:hAnsiTheme="minorHAnsi" w:cstheme="minorHAnsi"/>
          <w:color w:val="000000"/>
          <w:lang w:val="es-PR"/>
        </w:rPr>
        <w:t>ión sobre el estado del caso, si aplica.</w:t>
      </w:r>
    </w:p>
    <w:p w:rsidR="00E246AC" w:rsidRPr="00D14B7E" w:rsidRDefault="0070482F" w:rsidP="00E246A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Responsabilidad del 3-1-1 con las </w:t>
      </w:r>
      <w:r w:rsidR="00436099" w:rsidRPr="00D14B7E">
        <w:rPr>
          <w:rFonts w:asciiTheme="minorHAnsi" w:hAnsiTheme="minorHAnsi" w:cstheme="minorHAnsi"/>
          <w:color w:val="000000"/>
          <w:lang w:val="es-PR" w:eastAsia="ja-JP"/>
        </w:rPr>
        <w:t>A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gencias </w:t>
      </w:r>
      <w:r w:rsidR="00436099" w:rsidRPr="00D14B7E">
        <w:rPr>
          <w:rFonts w:asciiTheme="minorHAnsi" w:hAnsiTheme="minorHAnsi" w:cstheme="minorHAnsi"/>
          <w:color w:val="000000"/>
          <w:lang w:val="es-PR" w:eastAsia="ja-JP"/>
        </w:rPr>
        <w:t>I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ntegradas</w:t>
      </w:r>
      <w:r w:rsidR="00D76B08" w:rsidRPr="00D14B7E">
        <w:rPr>
          <w:rFonts w:asciiTheme="minorHAnsi" w:hAnsiTheme="minorHAnsi" w:cstheme="minorHAnsi"/>
          <w:color w:val="000000"/>
          <w:lang w:val="es-PR" w:eastAsia="ja-JP"/>
        </w:rPr>
        <w:t>:</w:t>
      </w:r>
    </w:p>
    <w:p w:rsidR="00E246AC" w:rsidRPr="00D14B7E" w:rsidRDefault="0070482F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>Apoyar a las agencias para que se cumpla con los acuerdos de servicio establecidos.</w:t>
      </w:r>
    </w:p>
    <w:p w:rsidR="00E246AC" w:rsidRPr="00D14B7E" w:rsidRDefault="0070482F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Mantener comunicación continua y efectiva entre los </w:t>
      </w:r>
      <w:r w:rsidR="00CF2966" w:rsidRPr="00D14B7E">
        <w:rPr>
          <w:rFonts w:asciiTheme="minorHAnsi" w:hAnsiTheme="minorHAnsi" w:cstheme="minorHAnsi"/>
          <w:color w:val="000000"/>
          <w:lang w:val="es-PR" w:eastAsia="ja-JP"/>
        </w:rPr>
        <w:t>C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oordinadores </w:t>
      </w:r>
      <w:r w:rsidR="00CF2966" w:rsidRPr="00D14B7E">
        <w:rPr>
          <w:rFonts w:asciiTheme="minorHAnsi" w:hAnsiTheme="minorHAnsi" w:cstheme="minorHAnsi"/>
          <w:color w:val="000000"/>
          <w:lang w:val="es-PR" w:eastAsia="ja-JP"/>
        </w:rPr>
        <w:t>I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nteragenciales y los </w:t>
      </w:r>
      <w:r w:rsidR="00CF2966" w:rsidRPr="00D14B7E">
        <w:rPr>
          <w:rFonts w:asciiTheme="minorHAnsi" w:hAnsiTheme="minorHAnsi" w:cstheme="minorHAnsi"/>
          <w:color w:val="000000"/>
          <w:lang w:val="es-PR" w:eastAsia="ja-JP"/>
        </w:rPr>
        <w:t>E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nlaces de las </w:t>
      </w:r>
      <w:r w:rsidR="00CF2966" w:rsidRPr="00D14B7E">
        <w:rPr>
          <w:rFonts w:asciiTheme="minorHAnsi" w:hAnsiTheme="minorHAnsi" w:cstheme="minorHAnsi"/>
          <w:color w:val="000000"/>
          <w:lang w:val="es-PR" w:eastAsia="ja-JP"/>
        </w:rPr>
        <w:t>A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gencias.</w:t>
      </w:r>
    </w:p>
    <w:p w:rsidR="00E246AC" w:rsidRPr="00D14B7E" w:rsidRDefault="0070482F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>Ofrecer herramientas de medición y reportes periódicamente.</w:t>
      </w:r>
    </w:p>
    <w:p w:rsidR="00E246AC" w:rsidRPr="00D14B7E" w:rsidRDefault="00E246AC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>A</w:t>
      </w:r>
      <w:r w:rsidR="00D021E1" w:rsidRPr="00D14B7E">
        <w:rPr>
          <w:rFonts w:asciiTheme="minorHAnsi" w:hAnsiTheme="minorHAnsi" w:cstheme="minorHAnsi"/>
          <w:color w:val="000000"/>
          <w:lang w:val="es-PR" w:eastAsia="ja-JP"/>
        </w:rPr>
        <w:t>diestrar a los Enlaces de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 la Agencia en el uso del Sistema de Manejo de Casos “RESPOND”.</w:t>
      </w:r>
    </w:p>
    <w:p w:rsidR="00E246AC" w:rsidRPr="00D14B7E" w:rsidRDefault="00D80457" w:rsidP="00E246A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Responsabilidades de las </w:t>
      </w:r>
      <w:r w:rsidR="00EB4584" w:rsidRPr="00D14B7E">
        <w:rPr>
          <w:rFonts w:asciiTheme="minorHAnsi" w:hAnsiTheme="minorHAnsi" w:cstheme="minorHAnsi"/>
          <w:color w:val="000000"/>
          <w:lang w:val="es-PR" w:eastAsia="ja-JP"/>
        </w:rPr>
        <w:t>A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gencias </w:t>
      </w:r>
      <w:r w:rsidR="00EB4584" w:rsidRPr="00D14B7E">
        <w:rPr>
          <w:rFonts w:asciiTheme="minorHAnsi" w:hAnsiTheme="minorHAnsi" w:cstheme="minorHAnsi"/>
          <w:color w:val="000000"/>
          <w:lang w:val="es-PR" w:eastAsia="ja-JP"/>
        </w:rPr>
        <w:t>I</w:t>
      </w:r>
      <w:r w:rsidR="00525530" w:rsidRPr="00D14B7E">
        <w:rPr>
          <w:rFonts w:asciiTheme="minorHAnsi" w:hAnsiTheme="minorHAnsi" w:cstheme="minorHAnsi"/>
          <w:color w:val="000000"/>
          <w:lang w:val="es-PR" w:eastAsia="ja-JP"/>
        </w:rPr>
        <w:t xml:space="preserve">ntegradas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con el </w:t>
      </w:r>
      <w:r w:rsidR="00EB4584" w:rsidRPr="00D14B7E">
        <w:rPr>
          <w:rFonts w:asciiTheme="minorHAnsi" w:hAnsiTheme="minorHAnsi" w:cstheme="minorHAnsi"/>
          <w:color w:val="000000"/>
          <w:lang w:val="es-PR" w:eastAsia="ja-JP"/>
        </w:rPr>
        <w:t>C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iudadano:</w:t>
      </w:r>
    </w:p>
    <w:p w:rsidR="00E246AC" w:rsidRPr="00D14B7E" w:rsidRDefault="00D80457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Contactar </w:t>
      </w:r>
      <w:r w:rsidR="00E246AC" w:rsidRPr="00D14B7E">
        <w:rPr>
          <w:rFonts w:asciiTheme="minorHAnsi" w:hAnsiTheme="minorHAnsi" w:cstheme="minorHAnsi"/>
          <w:color w:val="000000"/>
          <w:lang w:val="es-PR" w:eastAsia="ja-JP"/>
        </w:rPr>
        <w:t xml:space="preserve">inicialmente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al ciudadano </w:t>
      </w:r>
      <w:r w:rsidR="00CC6669" w:rsidRPr="00D14B7E">
        <w:rPr>
          <w:rFonts w:asciiTheme="minorHAnsi" w:hAnsiTheme="minorHAnsi" w:cstheme="minorHAnsi"/>
          <w:color w:val="000000"/>
          <w:lang w:val="es-PR" w:eastAsia="ja-JP"/>
        </w:rPr>
        <w:t xml:space="preserve">que realiza un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referido a </w:t>
      </w:r>
      <w:r w:rsidR="00CC6669" w:rsidRPr="00D14B7E">
        <w:rPr>
          <w:rFonts w:asciiTheme="minorHAnsi" w:hAnsiTheme="minorHAnsi" w:cstheme="minorHAnsi"/>
          <w:color w:val="000000"/>
          <w:lang w:val="es-PR" w:eastAsia="ja-JP"/>
        </w:rPr>
        <w:t xml:space="preserve">través del 3-1-1 </w:t>
      </w:r>
      <w:r w:rsidR="00E246AC" w:rsidRPr="00D14B7E">
        <w:rPr>
          <w:rFonts w:asciiTheme="minorHAnsi" w:hAnsiTheme="minorHAnsi" w:cstheme="minorHAnsi"/>
          <w:color w:val="000000"/>
          <w:lang w:val="es-PR" w:eastAsia="ja-JP"/>
        </w:rPr>
        <w:t xml:space="preserve">en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un periodo no mayor de dos (2) días laborables </w:t>
      </w:r>
      <w:r w:rsidR="00CC6669" w:rsidRPr="00D14B7E">
        <w:rPr>
          <w:rFonts w:asciiTheme="minorHAnsi" w:hAnsiTheme="minorHAnsi" w:cstheme="minorHAnsi"/>
          <w:color w:val="000000"/>
          <w:lang w:val="es-PR" w:eastAsia="ja-JP"/>
        </w:rPr>
        <w:t xml:space="preserve">(SLA1)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de la agencia.</w:t>
      </w:r>
    </w:p>
    <w:p w:rsidR="00E246AC" w:rsidRPr="00D14B7E" w:rsidRDefault="00D80457" w:rsidP="00E246A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Cumplir con el acuerdo de servicio establecido como SLA 2 para los servicios identificados.</w:t>
      </w:r>
      <w:r w:rsidR="006135FD" w:rsidRPr="00D14B7E">
        <w:rPr>
          <w:rFonts w:asciiTheme="minorHAnsi" w:hAnsiTheme="minorHAnsi" w:cstheme="minorHAnsi"/>
          <w:color w:val="000000"/>
          <w:lang w:val="es-PR"/>
        </w:rPr>
        <w:t xml:space="preserve"> La agencia se compromete a cerrar los referidos hechos por el 3-1-1 dentro</w:t>
      </w:r>
      <w:r w:rsidR="00EB4584" w:rsidRPr="00D14B7E">
        <w:rPr>
          <w:rFonts w:asciiTheme="minorHAnsi" w:hAnsiTheme="minorHAnsi" w:cstheme="minorHAnsi"/>
          <w:color w:val="000000"/>
          <w:lang w:val="es-PR"/>
        </w:rPr>
        <w:t xml:space="preserve"> de los parámetros de servicio.</w:t>
      </w:r>
    </w:p>
    <w:p w:rsidR="00E85158" w:rsidRPr="00D14B7E" w:rsidRDefault="00D80457" w:rsidP="00E85158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Mantener al ciudadano informado sobre el estado de su caso</w:t>
      </w:r>
      <w:r w:rsidR="00B34010" w:rsidRPr="00D14B7E">
        <w:rPr>
          <w:rFonts w:asciiTheme="minorHAnsi" w:hAnsiTheme="minorHAnsi" w:cstheme="minorHAnsi"/>
          <w:color w:val="000000"/>
          <w:lang w:val="es-PR"/>
        </w:rPr>
        <w:t xml:space="preserve"> a través de llamadas y utilizando el </w:t>
      </w:r>
      <w:r w:rsidR="00EB4584" w:rsidRPr="00D14B7E">
        <w:rPr>
          <w:rFonts w:asciiTheme="minorHAnsi" w:hAnsiTheme="minorHAnsi" w:cstheme="minorHAnsi"/>
          <w:color w:val="000000"/>
          <w:lang w:val="es-PR"/>
        </w:rPr>
        <w:t>S</w:t>
      </w:r>
      <w:r w:rsidR="00B34010" w:rsidRPr="00D14B7E">
        <w:rPr>
          <w:rFonts w:asciiTheme="minorHAnsi" w:hAnsiTheme="minorHAnsi" w:cstheme="minorHAnsi"/>
          <w:color w:val="000000"/>
          <w:lang w:val="es-PR"/>
        </w:rPr>
        <w:t xml:space="preserve">istema de </w:t>
      </w:r>
      <w:r w:rsidR="00EB4584" w:rsidRPr="00D14B7E">
        <w:rPr>
          <w:rFonts w:asciiTheme="minorHAnsi" w:hAnsiTheme="minorHAnsi" w:cstheme="minorHAnsi"/>
          <w:color w:val="000000"/>
          <w:lang w:val="es-PR"/>
        </w:rPr>
        <w:t>M</w:t>
      </w:r>
      <w:r w:rsidR="00B34010" w:rsidRPr="00D14B7E">
        <w:rPr>
          <w:rFonts w:asciiTheme="minorHAnsi" w:hAnsiTheme="minorHAnsi" w:cstheme="minorHAnsi"/>
          <w:color w:val="000000"/>
          <w:lang w:val="es-PR"/>
        </w:rPr>
        <w:t xml:space="preserve">anejo de </w:t>
      </w:r>
      <w:r w:rsidR="00EB4584" w:rsidRPr="00D14B7E">
        <w:rPr>
          <w:rFonts w:asciiTheme="minorHAnsi" w:hAnsiTheme="minorHAnsi" w:cstheme="minorHAnsi"/>
          <w:color w:val="000000"/>
          <w:lang w:val="es-PR"/>
        </w:rPr>
        <w:t>C</w:t>
      </w:r>
      <w:r w:rsidR="00D06D4F" w:rsidRPr="00D14B7E">
        <w:rPr>
          <w:rFonts w:asciiTheme="minorHAnsi" w:hAnsiTheme="minorHAnsi" w:cstheme="minorHAnsi"/>
          <w:color w:val="000000"/>
          <w:lang w:val="es-PR"/>
        </w:rPr>
        <w:t>asos “RESPOND”.</w:t>
      </w:r>
    </w:p>
    <w:p w:rsidR="00E85158" w:rsidRPr="00D14B7E" w:rsidRDefault="007A57CE" w:rsidP="00E8515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 xml:space="preserve">Responsabilidades de las 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>A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gencias </w:t>
      </w:r>
      <w:r w:rsidR="00882336" w:rsidRPr="00D14B7E">
        <w:rPr>
          <w:rFonts w:asciiTheme="minorHAnsi" w:hAnsiTheme="minorHAnsi" w:cstheme="minorHAnsi"/>
          <w:color w:val="000000"/>
          <w:lang w:val="es-PR"/>
        </w:rPr>
        <w:t xml:space="preserve">Integradas </w:t>
      </w:r>
      <w:r w:rsidRPr="00D14B7E">
        <w:rPr>
          <w:rFonts w:asciiTheme="minorHAnsi" w:hAnsiTheme="minorHAnsi" w:cstheme="minorHAnsi"/>
          <w:color w:val="000000"/>
          <w:lang w:val="es-PR"/>
        </w:rPr>
        <w:t>con el 3-1-1:</w:t>
      </w:r>
    </w:p>
    <w:p w:rsidR="00E85158" w:rsidRPr="00D14B7E" w:rsidRDefault="006F1C43" w:rsidP="00E85158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M</w:t>
      </w:r>
      <w:r w:rsidR="007A57CE" w:rsidRPr="00D14B7E">
        <w:rPr>
          <w:rFonts w:asciiTheme="minorHAnsi" w:hAnsiTheme="minorHAnsi" w:cstheme="minorHAnsi"/>
          <w:color w:val="000000"/>
          <w:lang w:val="es-PR"/>
        </w:rPr>
        <w:t>antener los recursos necesarios para operar las oficinas de enlace</w:t>
      </w:r>
      <w:r w:rsidR="00792493" w:rsidRPr="00D14B7E">
        <w:rPr>
          <w:rFonts w:asciiTheme="minorHAnsi" w:hAnsiTheme="minorHAnsi" w:cstheme="minorHAnsi"/>
          <w:color w:val="000000"/>
          <w:lang w:val="es-PR"/>
        </w:rPr>
        <w:t xml:space="preserve"> de las agencias</w:t>
      </w:r>
      <w:r w:rsidR="007A57CE" w:rsidRPr="00D14B7E">
        <w:rPr>
          <w:rFonts w:asciiTheme="minorHAnsi" w:hAnsiTheme="minorHAnsi" w:cstheme="minorHAnsi"/>
          <w:color w:val="000000"/>
          <w:lang w:val="es-PR"/>
        </w:rPr>
        <w:t>.</w:t>
      </w:r>
    </w:p>
    <w:p w:rsidR="00E85158" w:rsidRPr="00D14B7E" w:rsidRDefault="00E85158" w:rsidP="00E85158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Actualizar</w:t>
      </w:r>
      <w:r w:rsidR="007A57CE" w:rsidRPr="00D14B7E">
        <w:rPr>
          <w:rFonts w:asciiTheme="minorHAnsi" w:hAnsiTheme="minorHAnsi" w:cstheme="minorHAnsi"/>
          <w:color w:val="000000"/>
          <w:lang w:val="es-PR"/>
        </w:rPr>
        <w:t xml:space="preserve"> el 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>S</w:t>
      </w:r>
      <w:r w:rsidR="007A57CE" w:rsidRPr="00D14B7E">
        <w:rPr>
          <w:rFonts w:asciiTheme="minorHAnsi" w:hAnsiTheme="minorHAnsi" w:cstheme="minorHAnsi"/>
          <w:color w:val="000000"/>
          <w:lang w:val="es-PR"/>
        </w:rPr>
        <w:t xml:space="preserve">istema de 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>M</w:t>
      </w:r>
      <w:r w:rsidR="007A57CE" w:rsidRPr="00D14B7E">
        <w:rPr>
          <w:rFonts w:asciiTheme="minorHAnsi" w:hAnsiTheme="minorHAnsi" w:cstheme="minorHAnsi"/>
          <w:color w:val="000000"/>
          <w:lang w:val="es-PR"/>
        </w:rPr>
        <w:t xml:space="preserve">anejo de 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>C</w:t>
      </w:r>
      <w:r w:rsidR="007A57CE" w:rsidRPr="00D14B7E">
        <w:rPr>
          <w:rFonts w:asciiTheme="minorHAnsi" w:hAnsiTheme="minorHAnsi" w:cstheme="minorHAnsi"/>
          <w:color w:val="000000"/>
          <w:lang w:val="es-PR"/>
        </w:rPr>
        <w:t>asos “RESPOND”</w:t>
      </w:r>
      <w:r w:rsidR="00D603FE" w:rsidRPr="00D14B7E">
        <w:rPr>
          <w:rFonts w:asciiTheme="minorHAnsi" w:hAnsiTheme="minorHAnsi" w:cstheme="minorHAnsi"/>
          <w:color w:val="000000"/>
          <w:lang w:val="es-PR"/>
        </w:rPr>
        <w:t xml:space="preserve"> con notas sobre 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 xml:space="preserve">los </w:t>
      </w:r>
      <w:r w:rsidR="00D603FE" w:rsidRPr="00D14B7E">
        <w:rPr>
          <w:rFonts w:asciiTheme="minorHAnsi" w:hAnsiTheme="minorHAnsi" w:cstheme="minorHAnsi"/>
          <w:color w:val="000000"/>
          <w:lang w:val="es-PR"/>
        </w:rPr>
        <w:t>caso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>s o referidos</w:t>
      </w:r>
      <w:r w:rsidR="00D603FE" w:rsidRPr="00D14B7E">
        <w:rPr>
          <w:rFonts w:asciiTheme="minorHAnsi" w:hAnsiTheme="minorHAnsi" w:cstheme="minorHAnsi"/>
          <w:color w:val="000000"/>
          <w:lang w:val="es-PR"/>
        </w:rPr>
        <w:t>.</w:t>
      </w:r>
    </w:p>
    <w:p w:rsidR="00E85158" w:rsidRPr="00D14B7E" w:rsidRDefault="006F1C43" w:rsidP="00E85158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M</w:t>
      </w:r>
      <w:r w:rsidR="00D603FE" w:rsidRPr="00D14B7E">
        <w:rPr>
          <w:rFonts w:asciiTheme="minorHAnsi" w:hAnsiTheme="minorHAnsi" w:cstheme="minorHAnsi"/>
          <w:color w:val="000000"/>
          <w:lang w:val="es-PR"/>
        </w:rPr>
        <w:t xml:space="preserve">antener la comunicación continua y efectiva entre los 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>E</w:t>
      </w:r>
      <w:r w:rsidR="00D603FE" w:rsidRPr="00D14B7E">
        <w:rPr>
          <w:rFonts w:asciiTheme="minorHAnsi" w:hAnsiTheme="minorHAnsi" w:cstheme="minorHAnsi"/>
          <w:color w:val="000000"/>
          <w:lang w:val="es-PR"/>
        </w:rPr>
        <w:t xml:space="preserve">nlaces de las 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>A</w:t>
      </w:r>
      <w:r w:rsidR="00D603FE" w:rsidRPr="00D14B7E">
        <w:rPr>
          <w:rFonts w:asciiTheme="minorHAnsi" w:hAnsiTheme="minorHAnsi" w:cstheme="minorHAnsi"/>
          <w:color w:val="000000"/>
          <w:lang w:val="es-PR"/>
        </w:rPr>
        <w:t xml:space="preserve">gencias y los 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>C</w:t>
      </w:r>
      <w:r w:rsidR="00D603FE" w:rsidRPr="00D14B7E">
        <w:rPr>
          <w:rFonts w:asciiTheme="minorHAnsi" w:hAnsiTheme="minorHAnsi" w:cstheme="minorHAnsi"/>
          <w:color w:val="000000"/>
          <w:lang w:val="es-PR"/>
        </w:rPr>
        <w:t xml:space="preserve">oordinadores 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>I</w:t>
      </w:r>
      <w:r w:rsidR="00D603FE" w:rsidRPr="00D14B7E">
        <w:rPr>
          <w:rFonts w:asciiTheme="minorHAnsi" w:hAnsiTheme="minorHAnsi" w:cstheme="minorHAnsi"/>
          <w:color w:val="000000"/>
          <w:lang w:val="es-PR"/>
        </w:rPr>
        <w:t>nteragenciales.</w:t>
      </w:r>
    </w:p>
    <w:p w:rsidR="001946B4" w:rsidRPr="00D14B7E" w:rsidRDefault="006F1C43" w:rsidP="001946B4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C</w:t>
      </w:r>
      <w:r w:rsidR="00C92A19" w:rsidRPr="00D14B7E">
        <w:rPr>
          <w:rFonts w:asciiTheme="minorHAnsi" w:hAnsiTheme="minorHAnsi" w:cstheme="minorHAnsi"/>
          <w:color w:val="000000"/>
          <w:lang w:val="es-PR"/>
        </w:rPr>
        <w:t>umpli</w:t>
      </w:r>
      <w:r w:rsidR="00166D4D" w:rsidRPr="00D14B7E">
        <w:rPr>
          <w:rFonts w:asciiTheme="minorHAnsi" w:hAnsiTheme="minorHAnsi" w:cstheme="minorHAnsi"/>
          <w:color w:val="000000"/>
          <w:lang w:val="es-PR"/>
        </w:rPr>
        <w:t xml:space="preserve">r con </w:t>
      </w:r>
      <w:r w:rsidR="00C92A19" w:rsidRPr="00D14B7E">
        <w:rPr>
          <w:rFonts w:asciiTheme="minorHAnsi" w:hAnsiTheme="minorHAnsi" w:cstheme="minorHAnsi"/>
          <w:color w:val="000000"/>
          <w:lang w:val="es-PR"/>
        </w:rPr>
        <w:t>los acuerdos interagenciales.</w:t>
      </w:r>
    </w:p>
    <w:p w:rsidR="001946B4" w:rsidRPr="00CC3856" w:rsidRDefault="001946B4" w:rsidP="009E7E0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CC3856">
        <w:rPr>
          <w:rFonts w:asciiTheme="minorHAnsi" w:eastAsia="Calibri" w:hAnsiTheme="minorHAnsi" w:cstheme="minorHAnsi"/>
          <w:color w:val="000000"/>
          <w:lang w:val="es-PR"/>
        </w:rPr>
        <w:t xml:space="preserve">Para información de las agencias </w:t>
      </w:r>
      <w:r w:rsidRPr="00CC3856">
        <w:rPr>
          <w:rFonts w:asciiTheme="minorHAnsi" w:hAnsiTheme="minorHAnsi" w:cstheme="minorHAnsi"/>
          <w:color w:val="000000"/>
          <w:lang w:val="es-PR"/>
        </w:rPr>
        <w:t xml:space="preserve">(o dependencias de agencias) integradas al 3-1-1 </w:t>
      </w:r>
      <w:r w:rsidRPr="00CC3856">
        <w:rPr>
          <w:rFonts w:asciiTheme="minorHAnsi" w:eastAsia="Calibri" w:hAnsiTheme="minorHAnsi" w:cstheme="minorHAnsi"/>
          <w:color w:val="000000"/>
          <w:lang w:val="es-PR"/>
        </w:rPr>
        <w:t xml:space="preserve">y los servicios que éstas ofrecen favor de acceder al siguiente enlace </w:t>
      </w:r>
      <w:hyperlink r:id="rId15" w:history="1">
        <w:r w:rsidR="00CC3856" w:rsidRPr="00CC3856">
          <w:rPr>
            <w:rStyle w:val="Hyperlink"/>
            <w:rFonts w:asciiTheme="minorHAnsi" w:hAnsiTheme="minorHAnsi" w:cstheme="minorHAnsi"/>
            <w:lang w:val="es-PR"/>
          </w:rPr>
          <w:t>Tu Línea de Servicios de Gobierno 3-1-1</w:t>
        </w:r>
      </w:hyperlink>
      <w:r w:rsidRPr="00CC3856">
        <w:rPr>
          <w:rFonts w:asciiTheme="minorHAnsi" w:hAnsiTheme="minorHAnsi" w:cstheme="minorHAnsi"/>
          <w:color w:val="0000FF"/>
          <w:u w:val="single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14B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14B7E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14B7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02F8AF1E" wp14:editId="1962C08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14B7E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541A7" w:rsidRPr="00D14B7E" w:rsidRDefault="002241F3" w:rsidP="00E541A7">
      <w:pPr>
        <w:pStyle w:val="ListParagraph"/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b/>
          <w:color w:val="000000"/>
          <w:lang w:val="es-PR"/>
        </w:rPr>
        <w:t>Lugar:</w:t>
      </w:r>
      <w:r w:rsidR="006C1662" w:rsidRPr="00D14B7E">
        <w:rPr>
          <w:rFonts w:asciiTheme="minorHAnsi" w:hAnsiTheme="minorHAnsi" w:cstheme="minorHAnsi"/>
          <w:b/>
          <w:color w:val="000000"/>
          <w:lang w:val="es-PR"/>
        </w:rPr>
        <w:tab/>
      </w:r>
      <w:r w:rsidR="00184D1A" w:rsidRPr="00D14B7E">
        <w:rPr>
          <w:rFonts w:asciiTheme="minorHAnsi" w:hAnsiTheme="minorHAnsi" w:cstheme="minorHAnsi"/>
          <w:color w:val="000000"/>
          <w:lang w:val="es-PR"/>
        </w:rPr>
        <w:t>Junta de Gobierno de</w:t>
      </w:r>
      <w:r w:rsidR="001B6938" w:rsidRPr="00D14B7E">
        <w:rPr>
          <w:rFonts w:asciiTheme="minorHAnsi" w:hAnsiTheme="minorHAnsi" w:cstheme="minorHAnsi"/>
          <w:color w:val="000000"/>
          <w:lang w:val="es-PR"/>
        </w:rPr>
        <w:t>l</w:t>
      </w:r>
      <w:r w:rsidR="00184D1A" w:rsidRPr="00D14B7E">
        <w:rPr>
          <w:rFonts w:asciiTheme="minorHAnsi" w:hAnsiTheme="minorHAnsi" w:cstheme="minorHAnsi"/>
          <w:color w:val="000000"/>
          <w:lang w:val="es-PR"/>
        </w:rPr>
        <w:t xml:space="preserve"> Servicio 9-1-1</w:t>
      </w:r>
    </w:p>
    <w:p w:rsidR="00800EE8" w:rsidRPr="00D14B7E" w:rsidRDefault="00A64A89" w:rsidP="00E541A7">
      <w:pPr>
        <w:pStyle w:val="ListParagraph"/>
        <w:shd w:val="clear" w:color="auto" w:fill="FFFFFF"/>
        <w:spacing w:before="120" w:after="120" w:line="240" w:lineRule="auto"/>
        <w:ind w:left="1080" w:firstLine="360"/>
        <w:rPr>
          <w:rFonts w:asciiTheme="minorHAnsi" w:hAnsiTheme="minorHAnsi" w:cstheme="minorHAnsi"/>
          <w:noProof/>
          <w:color w:val="0000FF"/>
          <w:u w:val="single"/>
          <w:lang w:val="es-PR"/>
        </w:rPr>
      </w:pPr>
      <w:hyperlink r:id="rId17" w:history="1">
        <w:r w:rsidR="00CC3856" w:rsidRPr="000512C3">
          <w:rPr>
            <w:rStyle w:val="Hyperlink"/>
            <w:rFonts w:asciiTheme="minorHAnsi" w:hAnsiTheme="minorHAnsi" w:cs="Arial"/>
            <w:lang w:val="es-PR"/>
          </w:rPr>
          <w:t>Directorio Junta</w:t>
        </w:r>
        <w:r w:rsidR="00CC3856" w:rsidRPr="000512C3">
          <w:rPr>
            <w:rFonts w:asciiTheme="minorHAnsi" w:hAnsiTheme="minorHAnsi" w:cs="Arial"/>
            <w:color w:val="0000FF"/>
            <w:u w:val="single"/>
            <w:lang w:val="es-PR"/>
          </w:rPr>
          <w:t xml:space="preserve"> de Gobierno del Servicio 9-1-1</w:t>
        </w:r>
      </w:hyperlink>
    </w:p>
    <w:p w:rsidR="00E541A7" w:rsidRPr="00D14B7E" w:rsidRDefault="002241F3" w:rsidP="006C166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b/>
          <w:color w:val="000000"/>
          <w:lang w:val="es-PR"/>
        </w:rPr>
        <w:t>Horario:</w:t>
      </w:r>
      <w:r w:rsidR="006C1662" w:rsidRPr="00D14B7E">
        <w:rPr>
          <w:rFonts w:asciiTheme="minorHAnsi" w:hAnsiTheme="minorHAnsi" w:cstheme="minorHAnsi"/>
          <w:color w:val="000000"/>
          <w:lang w:val="es-PR"/>
        </w:rPr>
        <w:tab/>
      </w:r>
      <w:r w:rsidR="00E541A7" w:rsidRPr="00D14B7E">
        <w:rPr>
          <w:rFonts w:asciiTheme="minorHAnsi" w:hAnsiTheme="minorHAnsi" w:cstheme="minorHAnsi"/>
          <w:color w:val="000000"/>
          <w:lang w:val="es-PR"/>
        </w:rPr>
        <w:t>Lunes a viernes</w:t>
      </w:r>
    </w:p>
    <w:p w:rsidR="00C26448" w:rsidRPr="00D14B7E" w:rsidRDefault="00184D1A" w:rsidP="007F4F0F">
      <w:pPr>
        <w:shd w:val="clear" w:color="auto" w:fill="FFFFFF"/>
        <w:spacing w:before="120" w:after="120" w:line="240" w:lineRule="auto"/>
        <w:ind w:left="1080" w:firstLine="360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>8:00am – 4:30pm</w:t>
      </w:r>
    </w:p>
    <w:p w:rsidR="007F4F0F" w:rsidRPr="00D14B7E" w:rsidRDefault="007F4F0F" w:rsidP="007F4F0F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b/>
          <w:color w:val="000000"/>
          <w:lang w:val="es-PR"/>
        </w:rPr>
        <w:t>Contacto: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D14B7E">
        <w:rPr>
          <w:rFonts w:asciiTheme="minorHAnsi" w:hAnsiTheme="minorHAnsi" w:cstheme="minorHAnsi"/>
          <w:color w:val="000000"/>
          <w:lang w:val="es-PR"/>
        </w:rPr>
        <w:tab/>
        <w:t>Erasto Canals Filpo, Director de Operaciones</w:t>
      </w:r>
    </w:p>
    <w:p w:rsidR="007F4F0F" w:rsidRPr="00D14B7E" w:rsidRDefault="007F4F0F" w:rsidP="007F4F0F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ab/>
      </w:r>
      <w:r w:rsidRPr="00D14B7E">
        <w:rPr>
          <w:rFonts w:asciiTheme="minorHAnsi" w:hAnsiTheme="minorHAnsi" w:cstheme="minorHAnsi"/>
          <w:color w:val="000000"/>
          <w:lang w:val="es-PR"/>
        </w:rPr>
        <w:tab/>
        <w:t>Centro de Recepción de Llamadas 3-1-1</w:t>
      </w:r>
    </w:p>
    <w:p w:rsidR="0093666D" w:rsidRPr="00D14B7E" w:rsidRDefault="00706AE9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b/>
          <w:color w:val="000000"/>
          <w:lang w:val="es-PR"/>
        </w:rPr>
        <w:lastRenderedPageBreak/>
        <w:t>Tel</w:t>
      </w:r>
      <w:r w:rsidR="0058498C" w:rsidRPr="00D14B7E">
        <w:rPr>
          <w:rFonts w:asciiTheme="minorHAnsi" w:hAnsiTheme="minorHAnsi" w:cstheme="minorHAnsi"/>
          <w:b/>
          <w:color w:val="000000"/>
          <w:lang w:val="es-PR"/>
        </w:rPr>
        <w:t>éfono:</w:t>
      </w:r>
      <w:r w:rsidR="0058498C" w:rsidRPr="00D14B7E">
        <w:rPr>
          <w:rFonts w:asciiTheme="minorHAnsi" w:hAnsiTheme="minorHAnsi" w:cstheme="minorHAnsi"/>
          <w:color w:val="000000"/>
          <w:lang w:val="es-PR"/>
        </w:rPr>
        <w:tab/>
      </w:r>
      <w:r w:rsidR="00184D1A" w:rsidRPr="00D14B7E">
        <w:rPr>
          <w:rFonts w:asciiTheme="minorHAnsi" w:hAnsiTheme="minorHAnsi" w:cstheme="minorHAnsi"/>
          <w:color w:val="000000"/>
          <w:lang w:val="es-PR"/>
        </w:rPr>
        <w:t>(787) 273-3001</w:t>
      </w:r>
      <w:r w:rsidR="007F4F0F" w:rsidRPr="00D14B7E">
        <w:rPr>
          <w:rFonts w:asciiTheme="minorHAnsi" w:hAnsiTheme="minorHAnsi" w:cstheme="minorHAnsi"/>
          <w:color w:val="000000"/>
          <w:lang w:val="es-PR"/>
        </w:rPr>
        <w:t xml:space="preserve"> Ext. 3001</w:t>
      </w:r>
    </w:p>
    <w:p w:rsidR="00184D1A" w:rsidRPr="00D14B7E" w:rsidRDefault="00184D1A" w:rsidP="00184D1A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b/>
          <w:color w:val="000000"/>
          <w:lang w:val="es-PR"/>
        </w:rPr>
        <w:t>Fax: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D14B7E">
        <w:rPr>
          <w:rFonts w:asciiTheme="minorHAnsi" w:hAnsiTheme="minorHAnsi" w:cstheme="minorHAnsi"/>
          <w:color w:val="000000"/>
          <w:lang w:val="es-PR"/>
        </w:rPr>
        <w:tab/>
        <w:t>(787)</w:t>
      </w:r>
      <w:r w:rsidR="001B6938"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D14B7E">
        <w:rPr>
          <w:rFonts w:asciiTheme="minorHAnsi" w:hAnsiTheme="minorHAnsi" w:cstheme="minorHAnsi"/>
          <w:color w:val="000000"/>
          <w:lang w:val="es-PR"/>
        </w:rPr>
        <w:t>792-0061</w:t>
      </w:r>
    </w:p>
    <w:p w:rsidR="005F7E55" w:rsidRPr="00D14B7E" w:rsidRDefault="005F7E55" w:rsidP="00184D1A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b/>
          <w:color w:val="000000"/>
          <w:lang w:val="es-PR"/>
        </w:rPr>
        <w:t>Correo electrónico:</w:t>
      </w:r>
      <w:r w:rsidR="007F4F0F" w:rsidRPr="00D14B7E">
        <w:rPr>
          <w:rFonts w:asciiTheme="minorHAnsi" w:hAnsiTheme="minorHAnsi" w:cstheme="minorHAnsi"/>
          <w:color w:val="000000"/>
          <w:lang w:val="es-PR"/>
        </w:rPr>
        <w:tab/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</w:t>
      </w:r>
      <w:hyperlink r:id="rId18" w:history="1">
        <w:r w:rsidR="00CC3856" w:rsidRPr="00CC3856">
          <w:rPr>
            <w:rStyle w:val="Hyperlink"/>
            <w:rFonts w:asciiTheme="minorHAnsi" w:hAnsiTheme="minorHAnsi" w:cstheme="minorHAnsi"/>
            <w:lang w:val="es-PR"/>
          </w:rPr>
          <w:t>ecanals@311.pr.gov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14B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14B7E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14B7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C7FEDF4" wp14:editId="52D8995C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D14B7E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A75A2" w:rsidRPr="00D14B7E" w:rsidRDefault="008F10A5" w:rsidP="00184D1A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color w:val="000000"/>
          <w:lang w:val="es-PR"/>
        </w:rPr>
        <w:t xml:space="preserve">Los costos </w:t>
      </w:r>
      <w:r w:rsidR="00CC0348" w:rsidRPr="00D14B7E">
        <w:rPr>
          <w:rFonts w:asciiTheme="minorHAnsi" w:hAnsiTheme="minorHAnsi" w:cstheme="minorHAnsi"/>
          <w:color w:val="000000"/>
          <w:lang w:val="es-PR"/>
        </w:rPr>
        <w:t>por los servicios del 3-1-1 serán discutidos durante el proceso de integración. Los mismos pueden variar entre agencias basado en sus necesidades.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14B7E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14B7E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14B7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A8031AA" wp14:editId="02FE3F65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14B7E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800EE8" w:rsidRPr="00D14B7E" w:rsidRDefault="00800EE8" w:rsidP="00800EE8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agencia, luego de haber recibido la presentación formal de los servicios que ofrece el 3-1-1, comenzará un proceso </w:t>
      </w:r>
      <w:r w:rsidR="00FF6892"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de integración donde se definirán lo</w:t>
      </w: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s servicios que se van atender entre otros asuntos. La agencia de gobierno deberá:</w:t>
      </w:r>
    </w:p>
    <w:p w:rsidR="00800EE8" w:rsidRPr="00D14B7E" w:rsidRDefault="002B14B7" w:rsidP="00800EE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Nombrar </w:t>
      </w:r>
      <w:r w:rsidR="006D7219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un 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>E</w:t>
      </w:r>
      <w:r w:rsidR="006D7219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nlace </w:t>
      </w:r>
      <w:r w:rsidR="003C27C2" w:rsidRPr="00D14B7E">
        <w:rPr>
          <w:rFonts w:asciiTheme="minorHAnsi" w:hAnsiTheme="minorHAnsi" w:cstheme="minorHAnsi"/>
          <w:sz w:val="22"/>
          <w:szCs w:val="22"/>
          <w:lang w:val="es-PR"/>
        </w:rPr>
        <w:t>Operacional d</w:t>
      </w:r>
      <w:r w:rsidR="005E13E8" w:rsidRPr="00D14B7E">
        <w:rPr>
          <w:rFonts w:asciiTheme="minorHAnsi" w:hAnsiTheme="minorHAnsi" w:cstheme="minorHAnsi"/>
          <w:sz w:val="22"/>
          <w:szCs w:val="22"/>
          <w:lang w:val="es-PR"/>
        </w:rPr>
        <w:t>e la A</w:t>
      </w:r>
      <w:r w:rsidR="00D8207E" w:rsidRPr="00D14B7E">
        <w:rPr>
          <w:rFonts w:asciiTheme="minorHAnsi" w:hAnsiTheme="minorHAnsi" w:cstheme="minorHAnsi"/>
          <w:sz w:val="22"/>
          <w:szCs w:val="22"/>
          <w:lang w:val="es-PR"/>
        </w:rPr>
        <w:t>gencia</w:t>
      </w:r>
      <w:r w:rsidR="00553599" w:rsidRPr="00D14B7E">
        <w:rPr>
          <w:rFonts w:asciiTheme="minorHAnsi" w:hAnsiTheme="minorHAnsi" w:cstheme="minorHAnsi"/>
          <w:sz w:val="22"/>
          <w:szCs w:val="22"/>
          <w:lang w:val="es-PR"/>
        </w:rPr>
        <w:t>.</w:t>
      </w:r>
    </w:p>
    <w:p w:rsidR="00800EE8" w:rsidRPr="00D14B7E" w:rsidRDefault="009F5655" w:rsidP="00800EE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Reunirse </w:t>
      </w:r>
      <w:r w:rsidR="003326C6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con </w:t>
      </w:r>
      <w:r w:rsidR="00CD03CF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el Gerente de Contenido y </w:t>
      </w:r>
      <w:r w:rsidR="003326C6" w:rsidRPr="00D14B7E">
        <w:rPr>
          <w:rFonts w:asciiTheme="minorHAnsi" w:hAnsiTheme="minorHAnsi" w:cstheme="minorHAnsi"/>
          <w:sz w:val="22"/>
          <w:szCs w:val="22"/>
          <w:lang w:val="es-PR"/>
        </w:rPr>
        <w:t>los Coordinadores Interagenciales</w:t>
      </w:r>
      <w:r w:rsidR="00CD03CF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 de </w:t>
      </w:r>
      <w:r w:rsidR="003326C6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la Oficina de Contenido del 3-1-1 </w:t>
      </w:r>
      <w:r w:rsidR="00EC6F4D" w:rsidRPr="00D14B7E">
        <w:rPr>
          <w:rFonts w:asciiTheme="minorHAnsi" w:hAnsiTheme="minorHAnsi" w:cstheme="minorHAnsi"/>
          <w:sz w:val="22"/>
          <w:szCs w:val="22"/>
          <w:lang w:val="es-PR"/>
        </w:rPr>
        <w:t>durante el proceso de</w:t>
      </w:r>
      <w:r w:rsidR="003326C6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 documentación de los servicios de la agencia.</w:t>
      </w:r>
    </w:p>
    <w:p w:rsidR="00800EE8" w:rsidRPr="00D14B7E" w:rsidRDefault="00CD03CF" w:rsidP="00800EE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sz w:val="22"/>
          <w:szCs w:val="22"/>
          <w:lang w:val="es-PR"/>
        </w:rPr>
        <w:t>Verificar</w:t>
      </w:r>
      <w:r w:rsidR="00553599" w:rsidRPr="00D14B7E">
        <w:rPr>
          <w:rFonts w:asciiTheme="minorHAnsi" w:hAnsiTheme="minorHAnsi" w:cstheme="minorHAnsi"/>
          <w:sz w:val="22"/>
          <w:szCs w:val="22"/>
          <w:lang w:val="es-PR"/>
        </w:rPr>
        <w:t>, revisar y aprobar las plantillas elaboradas por l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os miembros de la </w:t>
      </w:r>
      <w:r w:rsidR="00553599" w:rsidRPr="00D14B7E">
        <w:rPr>
          <w:rFonts w:asciiTheme="minorHAnsi" w:hAnsiTheme="minorHAnsi" w:cstheme="minorHAnsi"/>
          <w:sz w:val="22"/>
          <w:szCs w:val="22"/>
          <w:lang w:val="es-PR"/>
        </w:rPr>
        <w:t>Oficina de Contenido del 3-1-1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. El contenido de plantillas </w:t>
      </w:r>
      <w:r w:rsidR="005A3E8C" w:rsidRPr="00D14B7E">
        <w:rPr>
          <w:rFonts w:asciiTheme="minorHAnsi" w:hAnsiTheme="minorHAnsi" w:cstheme="minorHAnsi"/>
          <w:sz w:val="22"/>
          <w:szCs w:val="22"/>
          <w:lang w:val="es-PR"/>
        </w:rPr>
        <w:t>con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tendrá </w:t>
      </w:r>
      <w:r w:rsidR="00553599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la información provista 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por </w:t>
      </w:r>
      <w:r w:rsidR="005A3E8C" w:rsidRPr="00D14B7E">
        <w:rPr>
          <w:rFonts w:asciiTheme="minorHAnsi" w:hAnsiTheme="minorHAnsi" w:cstheme="minorHAnsi"/>
          <w:sz w:val="22"/>
          <w:szCs w:val="22"/>
          <w:lang w:val="es-PR"/>
        </w:rPr>
        <w:t>la agencia.</w:t>
      </w:r>
    </w:p>
    <w:p w:rsidR="00800EE8" w:rsidRPr="00D14B7E" w:rsidRDefault="002D158F" w:rsidP="00800EE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Una vez </w:t>
      </w:r>
      <w:r w:rsidR="0061653C" w:rsidRPr="00D14B7E">
        <w:rPr>
          <w:rFonts w:asciiTheme="minorHAnsi" w:hAnsiTheme="minorHAnsi" w:cstheme="minorHAnsi"/>
          <w:sz w:val="22"/>
          <w:szCs w:val="22"/>
          <w:lang w:val="es-PR"/>
        </w:rPr>
        <w:t>aprobadas las plantillas</w:t>
      </w:r>
      <w:r w:rsidR="00630DE8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, la agencia deberá </w:t>
      </w:r>
      <w:r w:rsidR="00CD03CF" w:rsidRPr="00D14B7E">
        <w:rPr>
          <w:rFonts w:asciiTheme="minorHAnsi" w:hAnsiTheme="minorHAnsi" w:cstheme="minorHAnsi"/>
          <w:sz w:val="22"/>
          <w:szCs w:val="22"/>
          <w:lang w:val="es-PR"/>
        </w:rPr>
        <w:t>brindar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EC6F4D" w:rsidRPr="00D14B7E">
        <w:rPr>
          <w:rFonts w:asciiTheme="minorHAnsi" w:hAnsiTheme="minorHAnsi" w:cstheme="minorHAnsi"/>
          <w:sz w:val="22"/>
          <w:szCs w:val="22"/>
          <w:lang w:val="es-PR"/>
        </w:rPr>
        <w:t>orientaciones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 a los telecomunicadores de los servicios que el 3-1-1 </w:t>
      </w:r>
      <w:r w:rsidR="00A82C27" w:rsidRPr="00D14B7E">
        <w:rPr>
          <w:rFonts w:asciiTheme="minorHAnsi" w:hAnsiTheme="minorHAnsi" w:cstheme="minorHAnsi"/>
          <w:sz w:val="22"/>
          <w:szCs w:val="22"/>
          <w:lang w:val="es-PR"/>
        </w:rPr>
        <w:t>ofrecerá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6E0AA7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para 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>la agencia.</w:t>
      </w:r>
    </w:p>
    <w:p w:rsidR="00800EE8" w:rsidRPr="00D14B7E" w:rsidRDefault="00CD03CF" w:rsidP="00800EE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Hacer </w:t>
      </w:r>
      <w:r w:rsidR="00847497" w:rsidRPr="00D14B7E">
        <w:rPr>
          <w:rFonts w:asciiTheme="minorHAnsi" w:hAnsiTheme="minorHAnsi" w:cstheme="minorHAnsi"/>
          <w:sz w:val="22"/>
          <w:szCs w:val="22"/>
          <w:lang w:val="es-PR"/>
        </w:rPr>
        <w:t>llamadas de prueba a los telecomunicadores</w:t>
      </w:r>
      <w:r w:rsidR="001D21B2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 durante un </w:t>
      </w:r>
      <w:r w:rsidR="00EC6F4D" w:rsidRPr="00D14B7E">
        <w:rPr>
          <w:rFonts w:asciiTheme="minorHAnsi" w:hAnsiTheme="minorHAnsi" w:cstheme="minorHAnsi"/>
          <w:sz w:val="22"/>
          <w:szCs w:val="22"/>
          <w:lang w:val="es-PR"/>
        </w:rPr>
        <w:t>periodo</w:t>
      </w:r>
      <w:r w:rsidR="001D21B2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 establecido en común acuerdo con </w:t>
      </w:r>
      <w:r w:rsidR="004A3C79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el Director </w:t>
      </w:r>
      <w:r w:rsidR="007F4F0F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de </w:t>
      </w:r>
      <w:r w:rsidR="004A3C79" w:rsidRPr="00D14B7E">
        <w:rPr>
          <w:rFonts w:asciiTheme="minorHAnsi" w:hAnsiTheme="minorHAnsi" w:cstheme="minorHAnsi"/>
          <w:sz w:val="22"/>
          <w:szCs w:val="22"/>
          <w:lang w:val="es-PR"/>
        </w:rPr>
        <w:t>Operacion</w:t>
      </w:r>
      <w:r w:rsidR="007F4F0F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es </w:t>
      </w:r>
      <w:r w:rsidR="004A3C79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del Centro de Recepción de Llamadas </w:t>
      </w:r>
      <w:r w:rsidR="001D21B2" w:rsidRPr="00D14B7E">
        <w:rPr>
          <w:rFonts w:asciiTheme="minorHAnsi" w:hAnsiTheme="minorHAnsi" w:cstheme="minorHAnsi"/>
          <w:sz w:val="22"/>
          <w:szCs w:val="22"/>
          <w:lang w:val="es-PR"/>
        </w:rPr>
        <w:t>del 3-1-1.</w:t>
      </w:r>
    </w:p>
    <w:p w:rsidR="00800EE8" w:rsidRPr="00D14B7E" w:rsidRDefault="00767040" w:rsidP="00800EE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sz w:val="22"/>
          <w:szCs w:val="22"/>
          <w:lang w:val="es-PR"/>
        </w:rPr>
        <w:t>La agencia deberá adquirir las licencias para poder acceder al Sistema de Manejo de Casos “RESPOND”.</w:t>
      </w:r>
    </w:p>
    <w:p w:rsidR="00800EE8" w:rsidRPr="00D14B7E" w:rsidRDefault="001D21B2" w:rsidP="00800EE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sz w:val="22"/>
          <w:szCs w:val="22"/>
          <w:lang w:val="es-PR"/>
        </w:rPr>
        <w:t>Asistir a un a</w:t>
      </w:r>
      <w:r w:rsidR="00B63704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diestramiento 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para los Enlaces de la Agencia sobre </w:t>
      </w:r>
      <w:r w:rsidR="00372DD0" w:rsidRPr="00D14B7E">
        <w:rPr>
          <w:rFonts w:asciiTheme="minorHAnsi" w:hAnsiTheme="minorHAnsi" w:cstheme="minorHAnsi"/>
          <w:sz w:val="22"/>
          <w:szCs w:val="22"/>
          <w:lang w:val="es-PR"/>
        </w:rPr>
        <w:t xml:space="preserve">Tu Línea de Servicios de Gobierno 3-1-1 y el </w:t>
      </w:r>
      <w:r w:rsidRPr="00D14B7E">
        <w:rPr>
          <w:rFonts w:asciiTheme="minorHAnsi" w:hAnsiTheme="minorHAnsi" w:cstheme="minorHAnsi"/>
          <w:sz w:val="22"/>
          <w:szCs w:val="22"/>
          <w:lang w:val="es-PR"/>
        </w:rPr>
        <w:t>Sistema de Ma</w:t>
      </w:r>
      <w:r w:rsidR="00A11B02" w:rsidRPr="00D14B7E">
        <w:rPr>
          <w:rFonts w:asciiTheme="minorHAnsi" w:hAnsiTheme="minorHAnsi" w:cstheme="minorHAnsi"/>
          <w:sz w:val="22"/>
          <w:szCs w:val="22"/>
          <w:lang w:val="es-PR"/>
        </w:rPr>
        <w:t>nejo de Casos “RESPOND”.</w:t>
      </w:r>
    </w:p>
    <w:p w:rsidR="00EA1536" w:rsidRPr="00D14B7E" w:rsidRDefault="004A3C79" w:rsidP="00800EE8">
      <w:pPr>
        <w:pStyle w:val="NormalWeb"/>
        <w:numPr>
          <w:ilvl w:val="0"/>
          <w:numId w:val="40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14B7E">
        <w:rPr>
          <w:rFonts w:asciiTheme="minorHAnsi" w:hAnsiTheme="minorHAnsi" w:cstheme="minorHAnsi"/>
          <w:color w:val="000000"/>
          <w:sz w:val="22"/>
          <w:szCs w:val="22"/>
          <w:lang w:val="es-PR"/>
        </w:rPr>
        <w:t>Firmar un acuerdo interagencial.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14B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14B7E" w:rsidRDefault="00B841AB" w:rsidP="0011279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14B7E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ED2CA19" wp14:editId="27A01B1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D14B7E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14B7E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F7B76" w:rsidRPr="00D14B7E" w:rsidRDefault="00DF7FE7" w:rsidP="006F7B76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¿Qué ley crea el 3-1-1?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A7210A" w:rsidRPr="00D14B7E">
        <w:rPr>
          <w:rFonts w:asciiTheme="minorHAnsi" w:eastAsia="Times New Roman" w:hAnsiTheme="minorHAnsi" w:cstheme="minorHAnsi"/>
          <w:color w:val="000000"/>
          <w:lang w:val="es-PR"/>
        </w:rPr>
        <w:t>-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El 12 de julio de 2011, se crea la Ley Núm. 126, para enmendar l</w:t>
      </w:r>
      <w:r w:rsidR="007F4F0F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os Artículos 2, 3, 4, 5, 6 y 8, y añadir un nuevo Articulo II,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a </w:t>
      </w:r>
      <w:r w:rsidR="007F4F0F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la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Ley Núm. 144 del 22 de diciembre de 1994, “Ley para la Atención Rápida de Llamadas de Emergencias 9-1-1 de Seguridad Pública” la cual faculta al Sistema de Emergencias 9-1-1 a crear el Sistema de Atención al Ciudadano 3-1-1.</w:t>
      </w:r>
    </w:p>
    <w:p w:rsidR="00BD7040" w:rsidRPr="00D14B7E" w:rsidRDefault="00DF7FE7" w:rsidP="0018398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¿</w:t>
      </w:r>
      <w:r w:rsidRPr="00D14B7E">
        <w:rPr>
          <w:rFonts w:asciiTheme="minorHAnsi" w:hAnsiTheme="minorHAnsi" w:cstheme="minorHAnsi"/>
          <w:b/>
          <w:lang w:val="es-PR"/>
        </w:rPr>
        <w:t>Con qué objetivo se crea el 3-1-1?</w:t>
      </w:r>
      <w:r w:rsidR="00A7210A" w:rsidRPr="00D14B7E">
        <w:rPr>
          <w:rFonts w:asciiTheme="minorHAnsi" w:hAnsiTheme="minorHAnsi" w:cstheme="minorHAnsi"/>
          <w:b/>
          <w:lang w:val="es-PR"/>
        </w:rPr>
        <w:t xml:space="preserve"> </w:t>
      </w:r>
      <w:r w:rsidR="00A7210A" w:rsidRPr="00D14B7E">
        <w:rPr>
          <w:rFonts w:asciiTheme="minorHAnsi" w:hAnsiTheme="minorHAnsi" w:cstheme="minorHAnsi"/>
          <w:lang w:val="es-PR"/>
        </w:rPr>
        <w:t xml:space="preserve">- </w:t>
      </w:r>
      <w:r w:rsidR="004532C5" w:rsidRPr="00D14B7E">
        <w:rPr>
          <w:rFonts w:asciiTheme="minorHAnsi" w:hAnsiTheme="minorHAnsi" w:cstheme="minorHAnsi"/>
          <w:lang w:val="es-PR"/>
        </w:rPr>
        <w:t xml:space="preserve">La Junta de Gobierno del Servicio 9-1-1 tiene la misión de reducir el tiempo que toma a los ciudadanos comunicarse con las agencias de seguridad pública, mediante la prestación de un servicio rápido y eficiente de recepción de llamadas de emergencias a través del Sistema de Emergencias 9-1-1. Reconociendo la necesidad de reducir el alto volumen de llamadas de no emergencia que se reciben en </w:t>
      </w:r>
      <w:r w:rsidR="00F7002C" w:rsidRPr="00D14B7E">
        <w:rPr>
          <w:rFonts w:asciiTheme="minorHAnsi" w:hAnsiTheme="minorHAnsi" w:cstheme="minorHAnsi"/>
          <w:lang w:val="es-PR"/>
        </w:rPr>
        <w:t>el Sistema de Emergencias 9-1-1</w:t>
      </w:r>
      <w:r w:rsidR="00BD7040" w:rsidRPr="00D14B7E">
        <w:rPr>
          <w:rFonts w:asciiTheme="minorHAnsi" w:hAnsiTheme="minorHAnsi" w:cstheme="minorHAnsi"/>
          <w:lang w:val="es-PR"/>
        </w:rPr>
        <w:t xml:space="preserve"> se crea Tu Línea de Servicios de Gobierno 3-1-1.</w:t>
      </w:r>
    </w:p>
    <w:p w:rsidR="00B77884" w:rsidRPr="00D14B7E" w:rsidRDefault="00B77884" w:rsidP="00183984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¿</w:t>
      </w:r>
      <w:r w:rsidRPr="00D14B7E">
        <w:rPr>
          <w:rFonts w:asciiTheme="minorHAnsi" w:hAnsiTheme="minorHAnsi" w:cstheme="minorHAnsi"/>
          <w:b/>
          <w:color w:val="000000"/>
          <w:lang w:val="es-PR"/>
        </w:rPr>
        <w:t>Qu</w:t>
      </w:r>
      <w:r w:rsidRPr="00D14B7E">
        <w:rPr>
          <w:rFonts w:asciiTheme="minorHAnsi" w:hAnsiTheme="minorHAnsi" w:cstheme="minorHAnsi"/>
          <w:b/>
          <w:color w:val="000000"/>
          <w:lang w:val="es-PR" w:eastAsia="ja-JP"/>
        </w:rPr>
        <w:t>é es la b</w:t>
      </w: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ase de datos</w:t>
      </w:r>
      <w:r w:rsidR="006F7B76"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o “knowledge base”</w:t>
      </w: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?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- Es donde está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el </w:t>
      </w:r>
      <w:r w:rsidR="00497A2D" w:rsidRPr="00D14B7E">
        <w:rPr>
          <w:rFonts w:asciiTheme="minorHAnsi" w:eastAsia="Times New Roman" w:hAnsiTheme="minorHAnsi" w:cstheme="minorHAnsi"/>
          <w:color w:val="000000"/>
          <w:lang w:val="es-PR"/>
        </w:rPr>
        <w:t>c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ontenido o </w:t>
      </w:r>
      <w:r w:rsidR="00C553E3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la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información d</w:t>
      </w:r>
      <w:r w:rsidRPr="00D14B7E">
        <w:rPr>
          <w:rFonts w:asciiTheme="minorHAnsi" w:hAnsiTheme="minorHAnsi" w:cstheme="minorHAnsi"/>
          <w:color w:val="000000"/>
          <w:lang w:val="es-PR"/>
        </w:rPr>
        <w:t>e los servicios gubernamentales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y que </w:t>
      </w:r>
      <w:r w:rsidR="00497A2D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es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accedida por los operadores del 3-1-1 en el desempeño de sus funciones.</w:t>
      </w:r>
    </w:p>
    <w:p w:rsidR="004F7EAF" w:rsidRPr="00D14B7E" w:rsidRDefault="004F7EAF" w:rsidP="00183984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¿</w:t>
      </w:r>
      <w:r w:rsidR="00F64779"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A qué se refiere con </w:t>
      </w: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contenido?</w:t>
      </w:r>
      <w:r w:rsidR="005026E2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F64779" w:rsidRPr="00D14B7E">
        <w:rPr>
          <w:rFonts w:asciiTheme="minorHAnsi" w:eastAsia="Times New Roman" w:hAnsiTheme="minorHAnsi" w:cstheme="minorHAnsi"/>
          <w:color w:val="000000"/>
          <w:lang w:val="es-PR"/>
        </w:rPr>
        <w:t>–</w:t>
      </w:r>
      <w:r w:rsidR="005026E2"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="00F64779" w:rsidRPr="00D14B7E">
        <w:rPr>
          <w:rFonts w:asciiTheme="minorHAnsi" w:eastAsia="Times New Roman" w:hAnsiTheme="minorHAnsi" w:cstheme="minorHAnsi"/>
          <w:color w:val="000000"/>
          <w:lang w:val="es-PR"/>
        </w:rPr>
        <w:t>Se refiere a c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ualquier elemento de información, formulario, procedimiento, política, imágenes, mapas y demás datos que proveen conocimiento sobre los servicios gubernamentales de Puerto Rico.</w:t>
      </w:r>
    </w:p>
    <w:p w:rsidR="003C38AF" w:rsidRPr="00D14B7E" w:rsidRDefault="003C38AF" w:rsidP="00183984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¿Qu</w:t>
      </w:r>
      <w:r w:rsidR="00FD5F0D"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é</w:t>
      </w: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es una plantilla?</w:t>
      </w:r>
      <w:r w:rsidR="00FD5F0D"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="00FD5F0D" w:rsidRPr="00D14B7E">
        <w:rPr>
          <w:rFonts w:asciiTheme="minorHAnsi" w:eastAsia="Times New Roman" w:hAnsiTheme="minorHAnsi" w:cstheme="minorHAnsi"/>
          <w:color w:val="000000"/>
          <w:lang w:val="es-PR"/>
        </w:rPr>
        <w:t>-</w:t>
      </w: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Es </w:t>
      </w:r>
      <w:r w:rsidR="00A4245A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el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documento</w:t>
      </w:r>
      <w:r w:rsidR="00FD5F0D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(</w:t>
      </w:r>
      <w:r w:rsidR="00E80EF3" w:rsidRPr="00D14B7E">
        <w:rPr>
          <w:rFonts w:asciiTheme="minorHAnsi" w:eastAsia="Times New Roman" w:hAnsiTheme="minorHAnsi" w:cstheme="minorHAnsi"/>
          <w:color w:val="000000"/>
          <w:lang w:val="es-PR"/>
        </w:rPr>
        <w:t>“</w:t>
      </w:r>
      <w:r w:rsidR="00FD5F0D" w:rsidRPr="00D14B7E">
        <w:rPr>
          <w:rFonts w:asciiTheme="minorHAnsi" w:eastAsia="Times New Roman" w:hAnsiTheme="minorHAnsi" w:cstheme="minorHAnsi"/>
          <w:color w:val="000000"/>
          <w:lang w:val="es-PR"/>
        </w:rPr>
        <w:t>templates</w:t>
      </w:r>
      <w:r w:rsidR="00E80EF3" w:rsidRPr="00D14B7E">
        <w:rPr>
          <w:rFonts w:asciiTheme="minorHAnsi" w:eastAsia="Times New Roman" w:hAnsiTheme="minorHAnsi" w:cstheme="minorHAnsi"/>
          <w:color w:val="000000"/>
          <w:lang w:val="es-PR"/>
        </w:rPr>
        <w:t>”</w:t>
      </w:r>
      <w:r w:rsidR="00FD5F0D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en inglés) </w:t>
      </w:r>
      <w:r w:rsidR="00A4245A" w:rsidRPr="00D14B7E">
        <w:rPr>
          <w:rFonts w:asciiTheme="minorHAnsi" w:eastAsia="Times New Roman" w:hAnsiTheme="minorHAnsi" w:cstheme="minorHAnsi"/>
          <w:color w:val="000000"/>
          <w:lang w:val="es-PR"/>
        </w:rPr>
        <w:t>donde se crea o presenta el contenido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A4245A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de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los servicios </w:t>
      </w:r>
      <w:r w:rsidR="00A4245A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de la agencia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ofrecidos por el 3-1-1</w:t>
      </w:r>
      <w:r w:rsidR="00A4245A" w:rsidRPr="00D14B7E">
        <w:rPr>
          <w:rFonts w:asciiTheme="minorHAnsi" w:eastAsia="Times New Roman" w:hAnsiTheme="minorHAnsi" w:cstheme="minorHAnsi"/>
          <w:color w:val="000000"/>
          <w:lang w:val="es-PR"/>
        </w:rPr>
        <w:t>.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CD7E48" w:rsidRPr="00D14B7E">
        <w:rPr>
          <w:rFonts w:asciiTheme="minorHAnsi" w:eastAsia="Times New Roman" w:hAnsiTheme="minorHAnsi" w:cstheme="minorHAnsi"/>
          <w:color w:val="000000"/>
          <w:lang w:val="es-PR"/>
        </w:rPr>
        <w:t>Las plantillas e</w:t>
      </w:r>
      <w:r w:rsidR="00A4245A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stán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dividid</w:t>
      </w:r>
      <w:r w:rsidR="00A4245A" w:rsidRPr="00D14B7E">
        <w:rPr>
          <w:rFonts w:asciiTheme="minorHAnsi" w:eastAsia="Times New Roman" w:hAnsiTheme="minorHAnsi" w:cstheme="minorHAnsi"/>
          <w:color w:val="000000"/>
          <w:lang w:val="es-PR"/>
        </w:rPr>
        <w:t>as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en las siguientes </w:t>
      </w:r>
      <w:r w:rsidR="00512FEF" w:rsidRPr="00D14B7E">
        <w:rPr>
          <w:rFonts w:asciiTheme="minorHAnsi" w:eastAsia="Times New Roman" w:hAnsiTheme="minorHAnsi" w:cstheme="minorHAnsi"/>
          <w:color w:val="000000"/>
          <w:lang w:val="es-PR"/>
        </w:rPr>
        <w:t>secciones</w:t>
      </w:r>
      <w:r w:rsidR="00345F5E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: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Descripción del Servicio, Audiencia y Propósito, Consideraciones, Lugar y Horario de Servicio, Costo del Servicio y Método de Pago, Requisitos para Obtener Servicio, </w:t>
      </w:r>
      <w:r w:rsidR="00512FEF" w:rsidRPr="00D14B7E">
        <w:rPr>
          <w:rFonts w:asciiTheme="minorHAnsi" w:eastAsia="Times New Roman" w:hAnsiTheme="minorHAnsi" w:cstheme="minorHAnsi"/>
          <w:color w:val="000000"/>
          <w:lang w:val="es-PR"/>
        </w:rPr>
        <w:t>P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reguntas Frecuentes</w:t>
      </w:r>
      <w:r w:rsidR="00512FEF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,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Enlaces Relacionados</w:t>
      </w:r>
      <w:r w:rsidR="00CD7E48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y</w:t>
      </w:r>
      <w:r w:rsidR="00512FEF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Redes Sociales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.</w:t>
      </w:r>
    </w:p>
    <w:p w:rsidR="00B77884" w:rsidRPr="00D14B7E" w:rsidRDefault="00B77884" w:rsidP="00183984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b/>
          <w:color w:val="000000"/>
          <w:lang w:val="es-PR" w:eastAsia="ja-JP"/>
        </w:rPr>
        <w:t xml:space="preserve">¿Qué es el Sistema de Manejo de Casos “RESPOND”?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-</w:t>
      </w:r>
      <w:r w:rsidRPr="00D14B7E">
        <w:rPr>
          <w:rFonts w:asciiTheme="minorHAnsi" w:hAnsiTheme="minorHAnsi" w:cstheme="minorHAnsi"/>
          <w:b/>
          <w:color w:val="000000"/>
          <w:lang w:val="es-PR" w:eastAsia="ja-JP"/>
        </w:rPr>
        <w:t xml:space="preserve">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Es el sistema de manejo de casos que usa e</w:t>
      </w:r>
      <w:r w:rsidR="00345F5E" w:rsidRPr="00D14B7E">
        <w:rPr>
          <w:rFonts w:asciiTheme="minorHAnsi" w:hAnsiTheme="minorHAnsi" w:cstheme="minorHAnsi"/>
          <w:color w:val="000000"/>
          <w:lang w:val="es-PR" w:eastAsia="ja-JP"/>
        </w:rPr>
        <w:t>l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 3-1-1 para el procesamiento de las llamadas</w:t>
      </w:r>
      <w:r w:rsidR="006D1B39" w:rsidRPr="00D14B7E">
        <w:rPr>
          <w:rFonts w:asciiTheme="minorHAnsi" w:hAnsiTheme="minorHAnsi" w:cstheme="minorHAnsi"/>
          <w:color w:val="000000"/>
          <w:lang w:val="es-PR" w:eastAsia="ja-JP"/>
        </w:rPr>
        <w:t xml:space="preserve"> y </w:t>
      </w:r>
      <w:r w:rsidR="00BC3830" w:rsidRPr="00D14B7E">
        <w:rPr>
          <w:rFonts w:asciiTheme="minorHAnsi" w:hAnsiTheme="minorHAnsi" w:cstheme="minorHAnsi"/>
          <w:color w:val="000000"/>
          <w:lang w:val="es-PR" w:eastAsia="ja-JP"/>
        </w:rPr>
        <w:t xml:space="preserve">los </w:t>
      </w:r>
      <w:r w:rsidR="006D1B39" w:rsidRPr="00D14B7E">
        <w:rPr>
          <w:rFonts w:asciiTheme="minorHAnsi" w:hAnsiTheme="minorHAnsi" w:cstheme="minorHAnsi"/>
          <w:color w:val="000000"/>
          <w:lang w:val="es-PR" w:eastAsia="ja-JP"/>
        </w:rPr>
        <w:t>servicios.  Este sistema p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ermite al 3-1-1 referir </w:t>
      </w:r>
      <w:r w:rsidR="006D1B39" w:rsidRPr="00D14B7E">
        <w:rPr>
          <w:rFonts w:asciiTheme="minorHAnsi" w:hAnsiTheme="minorHAnsi" w:cstheme="minorHAnsi"/>
          <w:color w:val="000000"/>
          <w:lang w:val="es-PR" w:eastAsia="ja-JP"/>
        </w:rPr>
        <w:t xml:space="preserve">los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casos a las agencias participantes</w:t>
      </w:r>
      <w:r w:rsidR="006D1B39" w:rsidRPr="00D14B7E">
        <w:rPr>
          <w:rFonts w:asciiTheme="minorHAnsi" w:hAnsiTheme="minorHAnsi" w:cstheme="minorHAnsi"/>
          <w:color w:val="000000"/>
          <w:lang w:val="es-PR" w:eastAsia="ja-JP"/>
        </w:rPr>
        <w:t>. Tanto la agencia como el 3-1-1 tienen acceso a la información de los referidos en todo momento.</w:t>
      </w:r>
    </w:p>
    <w:p w:rsidR="00B77884" w:rsidRPr="00D14B7E" w:rsidRDefault="00B77884" w:rsidP="00183984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¿Qu</w:t>
      </w:r>
      <w:r w:rsidRPr="00D14B7E">
        <w:rPr>
          <w:rFonts w:asciiTheme="minorHAnsi" w:hAnsiTheme="minorHAnsi" w:cstheme="minorHAnsi"/>
          <w:b/>
          <w:color w:val="000000"/>
          <w:lang w:val="es-PR"/>
        </w:rPr>
        <w:t>é</w:t>
      </w: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es un referido o caso?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-</w:t>
      </w:r>
      <w:r w:rsidRPr="00D14B7E"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Pr="00D14B7E">
        <w:rPr>
          <w:rFonts w:asciiTheme="minorHAnsi" w:hAnsiTheme="minorHAnsi" w:cstheme="minorHAnsi"/>
          <w:color w:val="000000"/>
          <w:lang w:val="es-PR"/>
        </w:rPr>
        <w:t>Se refiere a toda llamada, petición o transacción que el operador del 3-1-1 enví</w:t>
      </w:r>
      <w:r w:rsidR="00B946ED" w:rsidRPr="00D14B7E">
        <w:rPr>
          <w:rFonts w:asciiTheme="minorHAnsi" w:hAnsiTheme="minorHAnsi" w:cstheme="minorHAnsi"/>
          <w:color w:val="000000"/>
          <w:lang w:val="es-PR"/>
        </w:rPr>
        <w:t>a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o somet</w:t>
      </w:r>
      <w:r w:rsidR="00B946ED" w:rsidRPr="00D14B7E">
        <w:rPr>
          <w:rFonts w:asciiTheme="minorHAnsi" w:hAnsiTheme="minorHAnsi" w:cstheme="minorHAnsi"/>
          <w:color w:val="000000"/>
          <w:lang w:val="es-PR"/>
        </w:rPr>
        <w:t>e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(refiera) a la agencia para su atención y resolución. Contiene la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información 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personal y de contacto del </w:t>
      </w:r>
      <w:r w:rsidRPr="00D14B7E">
        <w:rPr>
          <w:rFonts w:asciiTheme="minorHAnsi" w:eastAsia="Times New Roman" w:hAnsiTheme="minorHAnsi" w:cstheme="minorHAnsi"/>
          <w:color w:val="000000"/>
          <w:lang w:val="es-PR"/>
        </w:rPr>
        <w:t>ciudadano</w:t>
      </w:r>
      <w:r w:rsidRPr="00D14B7E">
        <w:rPr>
          <w:rFonts w:asciiTheme="minorHAnsi" w:hAnsiTheme="minorHAnsi" w:cstheme="minorHAnsi"/>
          <w:color w:val="000000"/>
          <w:lang w:val="es-PR"/>
        </w:rPr>
        <w:t>, el estatus</w:t>
      </w:r>
      <w:r w:rsidR="00B946ED" w:rsidRPr="00D14B7E">
        <w:rPr>
          <w:rFonts w:asciiTheme="minorHAnsi" w:hAnsiTheme="minorHAnsi" w:cstheme="minorHAnsi"/>
          <w:color w:val="000000"/>
          <w:lang w:val="es-PR"/>
        </w:rPr>
        <w:t xml:space="preserve"> y</w:t>
      </w:r>
      <w:r w:rsidRPr="00D14B7E">
        <w:rPr>
          <w:rFonts w:asciiTheme="minorHAnsi" w:hAnsiTheme="minorHAnsi" w:cstheme="minorHAnsi"/>
          <w:color w:val="000000"/>
          <w:lang w:val="es-PR"/>
        </w:rPr>
        <w:t xml:space="preserve"> la fecha del referido, una descripción sobre la solicitud del ciudadano </w:t>
      </w:r>
      <w:r w:rsidR="00831842" w:rsidRPr="00D14B7E">
        <w:rPr>
          <w:rFonts w:asciiTheme="minorHAnsi" w:hAnsiTheme="minorHAnsi" w:cstheme="minorHAnsi"/>
          <w:color w:val="000000"/>
          <w:lang w:val="es-PR"/>
        </w:rPr>
        <w:t xml:space="preserve">entre </w:t>
      </w:r>
      <w:r w:rsidRPr="00D14B7E">
        <w:rPr>
          <w:rFonts w:asciiTheme="minorHAnsi" w:hAnsiTheme="minorHAnsi" w:cstheme="minorHAnsi"/>
          <w:color w:val="000000"/>
          <w:lang w:val="es-PR"/>
        </w:rPr>
        <w:t>otras informaciones.</w:t>
      </w:r>
    </w:p>
    <w:p w:rsidR="00AA5A1C" w:rsidRPr="00D14B7E" w:rsidRDefault="00AA5A1C" w:rsidP="00183984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b/>
          <w:lang w:val="es-PR"/>
        </w:rPr>
        <w:t>¿Qué son los Acuerdos de Niveles de Servicio (“Service Level Agreements” o SLA</w:t>
      </w:r>
      <w:r w:rsidR="00691588" w:rsidRPr="00D14B7E">
        <w:rPr>
          <w:rFonts w:asciiTheme="minorHAnsi" w:hAnsiTheme="minorHAnsi" w:cstheme="minorHAnsi"/>
          <w:b/>
          <w:lang w:val="es-PR"/>
        </w:rPr>
        <w:t>)</w:t>
      </w:r>
      <w:r w:rsidRPr="00D14B7E">
        <w:rPr>
          <w:rFonts w:asciiTheme="minorHAnsi" w:hAnsiTheme="minorHAnsi" w:cstheme="minorHAnsi"/>
          <w:b/>
          <w:lang w:val="es-PR"/>
        </w:rPr>
        <w:t>?</w:t>
      </w:r>
      <w:r w:rsidR="00C91F25" w:rsidRPr="00D14B7E">
        <w:rPr>
          <w:rFonts w:asciiTheme="minorHAnsi" w:hAnsiTheme="minorHAnsi" w:cstheme="minorHAnsi"/>
          <w:b/>
          <w:lang w:val="es-PR"/>
        </w:rPr>
        <w:t xml:space="preserve"> </w:t>
      </w:r>
      <w:r w:rsidR="00C91F25" w:rsidRPr="00D14B7E">
        <w:rPr>
          <w:rFonts w:asciiTheme="minorHAnsi" w:hAnsiTheme="minorHAnsi" w:cstheme="minorHAnsi"/>
          <w:lang w:val="es-PR"/>
        </w:rPr>
        <w:t>– Los niveles de servicio o “service levels” se refieren a aquellos parámetros de servicio, ejecución y administración acordados entre la Junta y las difer</w:t>
      </w:r>
      <w:r w:rsidR="00345F5E" w:rsidRPr="00D14B7E">
        <w:rPr>
          <w:rFonts w:asciiTheme="minorHAnsi" w:hAnsiTheme="minorHAnsi" w:cstheme="minorHAnsi"/>
          <w:lang w:val="es-PR"/>
        </w:rPr>
        <w:t xml:space="preserve">entes agencias gubernamentales. </w:t>
      </w:r>
    </w:p>
    <w:p w:rsidR="00AA5A1C" w:rsidRPr="00D14B7E" w:rsidRDefault="00AA5A1C" w:rsidP="00183984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b/>
          <w:lang w:val="es-PR"/>
        </w:rPr>
        <w:t>SLA1:</w:t>
      </w:r>
      <w:r w:rsidRPr="00D14B7E">
        <w:rPr>
          <w:rFonts w:asciiTheme="minorHAnsi" w:hAnsiTheme="minorHAnsi" w:cstheme="minorHAnsi"/>
          <w:lang w:val="es-PR"/>
        </w:rPr>
        <w:t xml:space="preserve"> El primer contacto con el ciudadano se deberá hacer en un término de dos (2) días laborables que comienzan a contar el próximo día laborable después de haberse creado el referido.</w:t>
      </w:r>
    </w:p>
    <w:p w:rsidR="00AA5A1C" w:rsidRPr="00D14B7E" w:rsidRDefault="00AA5A1C" w:rsidP="00183984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b/>
          <w:lang w:val="es-PR"/>
        </w:rPr>
        <w:t xml:space="preserve">SLA2: </w:t>
      </w:r>
      <w:r w:rsidRPr="00D14B7E">
        <w:rPr>
          <w:rFonts w:asciiTheme="minorHAnsi" w:hAnsiTheme="minorHAnsi" w:cstheme="minorHAnsi"/>
          <w:lang w:val="es-PR"/>
        </w:rPr>
        <w:t xml:space="preserve">Las agencias deberán cerrar los referidos hechos a través del 3-1-1 dentro de los </w:t>
      </w:r>
      <w:r w:rsidR="004E5E7A" w:rsidRPr="00D14B7E">
        <w:rPr>
          <w:rFonts w:asciiTheme="minorHAnsi" w:hAnsiTheme="minorHAnsi" w:cstheme="minorHAnsi"/>
          <w:lang w:val="es-PR"/>
        </w:rPr>
        <w:t>próximos treinta (30) días laborables</w:t>
      </w:r>
      <w:r w:rsidR="00345F5E" w:rsidRPr="00D14B7E">
        <w:rPr>
          <w:rFonts w:asciiTheme="minorHAnsi" w:hAnsiTheme="minorHAnsi" w:cstheme="minorHAnsi"/>
          <w:lang w:val="es-PR"/>
        </w:rPr>
        <w:t>.</w:t>
      </w:r>
    </w:p>
    <w:p w:rsidR="009C67D8" w:rsidRPr="00D14B7E" w:rsidRDefault="00345F5E" w:rsidP="00183984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¿Qué es el </w:t>
      </w:r>
      <w:r w:rsidR="009C67D8"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Centro de </w:t>
      </w:r>
      <w:r w:rsidR="002B528F" w:rsidRPr="00D14B7E">
        <w:rPr>
          <w:rFonts w:asciiTheme="minorHAnsi" w:hAnsiTheme="minorHAnsi" w:cstheme="minorHAnsi"/>
          <w:b/>
          <w:color w:val="000000"/>
          <w:lang w:val="es-PR"/>
        </w:rPr>
        <w:t xml:space="preserve">Recepción de </w:t>
      </w:r>
      <w:r w:rsidR="009C67D8"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Llamadas </w:t>
      </w:r>
      <w:r w:rsidR="002B528F" w:rsidRPr="00D14B7E">
        <w:rPr>
          <w:rFonts w:asciiTheme="minorHAnsi" w:hAnsiTheme="minorHAnsi" w:cstheme="minorHAnsi"/>
          <w:b/>
          <w:color w:val="000000"/>
          <w:lang w:val="es-PR"/>
        </w:rPr>
        <w:t xml:space="preserve">del 3-1-1 </w:t>
      </w:r>
      <w:r w:rsidR="009C67D8"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>o “Call Center”?</w:t>
      </w:r>
      <w:r w:rsidR="002B528F" w:rsidRPr="00D14B7E">
        <w:rPr>
          <w:rFonts w:asciiTheme="minorHAnsi" w:hAnsiTheme="minorHAnsi" w:cstheme="minorHAnsi"/>
          <w:color w:val="000000"/>
          <w:lang w:val="es-PR"/>
        </w:rPr>
        <w:t xml:space="preserve"> -</w:t>
      </w:r>
      <w:r w:rsidR="009C67D8" w:rsidRPr="00D14B7E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</w:t>
      </w:r>
      <w:r w:rsidR="009C67D8" w:rsidRPr="00D14B7E">
        <w:rPr>
          <w:rFonts w:asciiTheme="minorHAnsi" w:eastAsia="Times New Roman" w:hAnsiTheme="minorHAnsi" w:cstheme="minorHAnsi"/>
          <w:color w:val="000000"/>
          <w:lang w:val="es-PR"/>
        </w:rPr>
        <w:t>Entiéndase el lugar en donde se ubica el personal</w:t>
      </w:r>
      <w:r w:rsidR="002B528F" w:rsidRPr="00D14B7E">
        <w:rPr>
          <w:rFonts w:asciiTheme="minorHAnsi" w:hAnsiTheme="minorHAnsi" w:cstheme="minorHAnsi"/>
          <w:color w:val="000000"/>
          <w:lang w:val="es-PR"/>
        </w:rPr>
        <w:t>, el</w:t>
      </w:r>
      <w:r w:rsidR="009C67D8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equipo telefónico y de información </w:t>
      </w:r>
      <w:r w:rsidRPr="00D14B7E">
        <w:rPr>
          <w:rFonts w:asciiTheme="minorHAnsi" w:hAnsiTheme="minorHAnsi" w:cstheme="minorHAnsi"/>
          <w:color w:val="000000"/>
          <w:lang w:val="es-PR"/>
        </w:rPr>
        <w:t>donde</w:t>
      </w:r>
      <w:r w:rsidR="00440EDC" w:rsidRPr="00D14B7E">
        <w:rPr>
          <w:rFonts w:asciiTheme="minorHAnsi" w:hAnsiTheme="minorHAnsi" w:cstheme="minorHAnsi"/>
          <w:color w:val="000000"/>
          <w:lang w:val="es-PR"/>
        </w:rPr>
        <w:t xml:space="preserve"> se reciben</w:t>
      </w:r>
      <w:r w:rsidR="009C67D8" w:rsidRPr="00D14B7E">
        <w:rPr>
          <w:rFonts w:asciiTheme="minorHAnsi" w:eastAsia="Times New Roman" w:hAnsiTheme="minorHAnsi" w:cstheme="minorHAnsi"/>
          <w:color w:val="000000"/>
          <w:lang w:val="es-PR"/>
        </w:rPr>
        <w:t xml:space="preserve"> las llamadas de </w:t>
      </w:r>
      <w:r w:rsidR="00440EDC" w:rsidRPr="00D14B7E">
        <w:rPr>
          <w:rFonts w:asciiTheme="minorHAnsi" w:hAnsiTheme="minorHAnsi" w:cstheme="minorHAnsi"/>
          <w:color w:val="000000"/>
          <w:lang w:val="es-PR"/>
        </w:rPr>
        <w:t>los ciudadanos.</w:t>
      </w:r>
    </w:p>
    <w:p w:rsidR="001B2F6B" w:rsidRPr="00D14B7E" w:rsidRDefault="00BD6564" w:rsidP="00183984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b/>
          <w:lang w:val="es-PR"/>
        </w:rPr>
        <w:t>¿Qu</w:t>
      </w:r>
      <w:r w:rsidR="00303160" w:rsidRPr="00D14B7E">
        <w:rPr>
          <w:rFonts w:asciiTheme="minorHAnsi" w:hAnsiTheme="minorHAnsi" w:cstheme="minorHAnsi"/>
          <w:b/>
          <w:lang w:val="es-PR" w:eastAsia="ja-JP"/>
        </w:rPr>
        <w:t xml:space="preserve">é funciones realiza </w:t>
      </w:r>
      <w:r w:rsidR="009F5178" w:rsidRPr="00D14B7E">
        <w:rPr>
          <w:rFonts w:asciiTheme="minorHAnsi" w:hAnsiTheme="minorHAnsi" w:cstheme="minorHAnsi"/>
          <w:b/>
          <w:lang w:val="es-PR" w:eastAsia="ja-JP"/>
        </w:rPr>
        <w:t>un o</w:t>
      </w:r>
      <w:r w:rsidRPr="00D14B7E">
        <w:rPr>
          <w:rFonts w:asciiTheme="minorHAnsi" w:hAnsiTheme="minorHAnsi" w:cstheme="minorHAnsi"/>
          <w:b/>
          <w:lang w:val="es-PR"/>
        </w:rPr>
        <w:t xml:space="preserve">perador </w:t>
      </w:r>
      <w:r w:rsidR="00E96E64" w:rsidRPr="00D14B7E">
        <w:rPr>
          <w:rFonts w:asciiTheme="minorHAnsi" w:hAnsiTheme="minorHAnsi" w:cstheme="minorHAnsi"/>
          <w:b/>
          <w:lang w:val="es-PR"/>
        </w:rPr>
        <w:t xml:space="preserve">o telecomunicador </w:t>
      </w:r>
      <w:r w:rsidRPr="00D14B7E">
        <w:rPr>
          <w:rFonts w:asciiTheme="minorHAnsi" w:hAnsiTheme="minorHAnsi" w:cstheme="minorHAnsi"/>
          <w:b/>
          <w:lang w:val="es-PR"/>
        </w:rPr>
        <w:t>del 3-1-1?</w:t>
      </w:r>
      <w:r w:rsidR="00A950F8" w:rsidRPr="00D14B7E">
        <w:rPr>
          <w:rFonts w:asciiTheme="minorHAnsi" w:hAnsiTheme="minorHAnsi" w:cstheme="minorHAnsi"/>
          <w:lang w:val="es-PR"/>
        </w:rPr>
        <w:t xml:space="preserve"> </w:t>
      </w:r>
      <w:r w:rsidR="00303160" w:rsidRPr="00D14B7E">
        <w:rPr>
          <w:rFonts w:asciiTheme="minorHAnsi" w:hAnsiTheme="minorHAnsi" w:cstheme="minorHAnsi"/>
          <w:lang w:val="es-PR"/>
        </w:rPr>
        <w:t>–</w:t>
      </w:r>
      <w:r w:rsidRPr="00D14B7E">
        <w:rPr>
          <w:rFonts w:asciiTheme="minorHAnsi" w:hAnsiTheme="minorHAnsi" w:cstheme="minorHAnsi"/>
          <w:lang w:val="es-PR"/>
        </w:rPr>
        <w:t xml:space="preserve"> </w:t>
      </w:r>
      <w:r w:rsidR="00303160" w:rsidRPr="00D14B7E">
        <w:rPr>
          <w:rFonts w:asciiTheme="minorHAnsi" w:hAnsiTheme="minorHAnsi" w:cstheme="minorHAnsi"/>
          <w:lang w:val="es-PR"/>
        </w:rPr>
        <w:t xml:space="preserve">Los operadores o telecomunicadores </w:t>
      </w:r>
      <w:r w:rsidRPr="00D14B7E">
        <w:rPr>
          <w:rFonts w:asciiTheme="minorHAnsi" w:hAnsiTheme="minorHAnsi" w:cstheme="minorHAnsi"/>
          <w:lang w:val="es-PR"/>
        </w:rPr>
        <w:t>de</w:t>
      </w:r>
      <w:r w:rsidR="009F5178" w:rsidRPr="00D14B7E">
        <w:rPr>
          <w:rFonts w:asciiTheme="minorHAnsi" w:hAnsiTheme="minorHAnsi" w:cstheme="minorHAnsi"/>
          <w:lang w:val="es-PR"/>
        </w:rPr>
        <w:t>l</w:t>
      </w:r>
      <w:r w:rsidRPr="00D14B7E">
        <w:rPr>
          <w:rFonts w:asciiTheme="minorHAnsi" w:hAnsiTheme="minorHAnsi" w:cstheme="minorHAnsi"/>
          <w:lang w:val="es-PR"/>
        </w:rPr>
        <w:t xml:space="preserve"> 3-1-1 </w:t>
      </w:r>
      <w:r w:rsidR="00303160" w:rsidRPr="00D14B7E">
        <w:rPr>
          <w:rFonts w:asciiTheme="minorHAnsi" w:hAnsiTheme="minorHAnsi" w:cstheme="minorHAnsi"/>
          <w:lang w:val="es-PR"/>
        </w:rPr>
        <w:t xml:space="preserve">tienen </w:t>
      </w:r>
      <w:r w:rsidRPr="00D14B7E">
        <w:rPr>
          <w:rFonts w:asciiTheme="minorHAnsi" w:hAnsiTheme="minorHAnsi" w:cstheme="minorHAnsi"/>
          <w:lang w:val="es-PR"/>
        </w:rPr>
        <w:t>asignado la responsabilidad de atender y contestar las llamadas de petición de información de los ciudadanos. El operador del Servicio 3-1-1</w:t>
      </w:r>
      <w:r w:rsidR="001B2F6B" w:rsidRPr="00D14B7E">
        <w:rPr>
          <w:rFonts w:asciiTheme="minorHAnsi" w:hAnsiTheme="minorHAnsi" w:cstheme="minorHAnsi"/>
          <w:lang w:val="es-PR"/>
        </w:rPr>
        <w:t xml:space="preserve"> </w:t>
      </w:r>
      <w:r w:rsidRPr="00D14B7E">
        <w:rPr>
          <w:rFonts w:asciiTheme="minorHAnsi" w:hAnsiTheme="minorHAnsi" w:cstheme="minorHAnsi"/>
          <w:lang w:val="es-PR"/>
        </w:rPr>
        <w:t>es el principal punto de contacto entre el 3-1-1 y la ciudadanía.</w:t>
      </w:r>
    </w:p>
    <w:p w:rsidR="001B2F6B" w:rsidRPr="00D14B7E" w:rsidRDefault="00DF7FE7" w:rsidP="001B2F6B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b/>
          <w:lang w:val="es-PR"/>
        </w:rPr>
        <w:t>¿Qu</w:t>
      </w:r>
      <w:r w:rsidRPr="00D14B7E">
        <w:rPr>
          <w:rFonts w:asciiTheme="minorHAnsi" w:hAnsiTheme="minorHAnsi" w:cstheme="minorHAnsi"/>
          <w:b/>
          <w:lang w:val="es-PR" w:eastAsia="ja-JP"/>
        </w:rPr>
        <w:t xml:space="preserve">é </w:t>
      </w:r>
      <w:r w:rsidR="00303160" w:rsidRPr="00D14B7E">
        <w:rPr>
          <w:rFonts w:asciiTheme="minorHAnsi" w:hAnsiTheme="minorHAnsi" w:cstheme="minorHAnsi"/>
          <w:b/>
          <w:lang w:val="es-PR" w:eastAsia="ja-JP"/>
        </w:rPr>
        <w:t xml:space="preserve">funciones realiza el </w:t>
      </w:r>
      <w:r w:rsidRPr="00D14B7E">
        <w:rPr>
          <w:rFonts w:asciiTheme="minorHAnsi" w:hAnsiTheme="minorHAnsi" w:cstheme="minorHAnsi"/>
          <w:b/>
          <w:lang w:val="es-PR"/>
        </w:rPr>
        <w:t>Gerente de Contenido</w:t>
      </w:r>
      <w:r w:rsidR="00303160" w:rsidRPr="00D14B7E">
        <w:rPr>
          <w:rFonts w:asciiTheme="minorHAnsi" w:hAnsiTheme="minorHAnsi" w:cstheme="minorHAnsi"/>
          <w:b/>
          <w:lang w:val="es-PR"/>
        </w:rPr>
        <w:t xml:space="preserve"> del 3-1-1</w:t>
      </w:r>
      <w:r w:rsidRPr="00D14B7E">
        <w:rPr>
          <w:rFonts w:asciiTheme="minorHAnsi" w:hAnsiTheme="minorHAnsi" w:cstheme="minorHAnsi"/>
          <w:b/>
          <w:lang w:val="es-PR"/>
        </w:rPr>
        <w:t>?</w:t>
      </w:r>
      <w:r w:rsidR="00A950F8" w:rsidRPr="00D14B7E">
        <w:rPr>
          <w:rFonts w:asciiTheme="minorHAnsi" w:hAnsiTheme="minorHAnsi" w:cstheme="minorHAnsi"/>
          <w:b/>
          <w:lang w:val="es-PR"/>
        </w:rPr>
        <w:t xml:space="preserve"> </w:t>
      </w:r>
      <w:r w:rsidR="00A950F8" w:rsidRPr="00D14B7E">
        <w:rPr>
          <w:rFonts w:asciiTheme="minorHAnsi" w:hAnsiTheme="minorHAnsi" w:cstheme="minorHAnsi"/>
          <w:lang w:val="es-PR"/>
        </w:rPr>
        <w:t xml:space="preserve">- </w:t>
      </w:r>
      <w:r w:rsidRPr="00D14B7E">
        <w:rPr>
          <w:rFonts w:asciiTheme="minorHAnsi" w:hAnsiTheme="minorHAnsi" w:cstheme="minorHAnsi"/>
          <w:lang w:val="es-PR"/>
        </w:rPr>
        <w:t xml:space="preserve">Se refiere a la posición dentro del 3-1-1, conocida también como “Content Manager”, cuyo rol </w:t>
      </w:r>
      <w:r w:rsidR="00A950F8" w:rsidRPr="00D14B7E">
        <w:rPr>
          <w:rFonts w:asciiTheme="minorHAnsi" w:hAnsiTheme="minorHAnsi" w:cstheme="minorHAnsi"/>
          <w:lang w:val="es-PR"/>
        </w:rPr>
        <w:t xml:space="preserve">es revisar, depurar, organizar </w:t>
      </w:r>
      <w:r w:rsidRPr="00D14B7E">
        <w:rPr>
          <w:rFonts w:asciiTheme="minorHAnsi" w:hAnsiTheme="minorHAnsi" w:cstheme="minorHAnsi"/>
          <w:lang w:val="es-PR"/>
        </w:rPr>
        <w:t>y comunicar el contenido asociado a las agencias gubernamentales y sus servicios.</w:t>
      </w:r>
    </w:p>
    <w:p w:rsidR="00BD28F7" w:rsidRPr="00D14B7E" w:rsidRDefault="00DF7FE7" w:rsidP="00BD28F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D14B7E">
        <w:rPr>
          <w:rFonts w:asciiTheme="minorHAnsi" w:hAnsiTheme="minorHAnsi" w:cstheme="minorHAnsi"/>
          <w:b/>
          <w:lang w:val="es-PR"/>
        </w:rPr>
        <w:t>¿Qu</w:t>
      </w:r>
      <w:r w:rsidRPr="00D14B7E">
        <w:rPr>
          <w:rFonts w:asciiTheme="minorHAnsi" w:hAnsiTheme="minorHAnsi" w:cstheme="minorHAnsi"/>
          <w:b/>
          <w:lang w:val="es-PR" w:eastAsia="ja-JP"/>
        </w:rPr>
        <w:t>é</w:t>
      </w:r>
      <w:r w:rsidR="00F60DDF" w:rsidRPr="00D14B7E">
        <w:rPr>
          <w:rFonts w:asciiTheme="minorHAnsi" w:hAnsiTheme="minorHAnsi" w:cstheme="minorHAnsi"/>
          <w:b/>
          <w:lang w:val="es-PR" w:eastAsia="ja-JP"/>
        </w:rPr>
        <w:t xml:space="preserve"> </w:t>
      </w:r>
      <w:r w:rsidR="00303160" w:rsidRPr="00D14B7E">
        <w:rPr>
          <w:rFonts w:asciiTheme="minorHAnsi" w:hAnsiTheme="minorHAnsi" w:cstheme="minorHAnsi"/>
          <w:b/>
          <w:lang w:val="es-PR" w:eastAsia="ja-JP"/>
        </w:rPr>
        <w:t xml:space="preserve">funciones realiza </w:t>
      </w:r>
      <w:r w:rsidR="00F60DDF" w:rsidRPr="00D14B7E">
        <w:rPr>
          <w:rFonts w:asciiTheme="minorHAnsi" w:hAnsiTheme="minorHAnsi" w:cstheme="minorHAnsi"/>
          <w:b/>
          <w:lang w:val="es-PR" w:eastAsia="ja-JP"/>
        </w:rPr>
        <w:t>e</w:t>
      </w:r>
      <w:r w:rsidR="00303160" w:rsidRPr="00D14B7E">
        <w:rPr>
          <w:rFonts w:asciiTheme="minorHAnsi" w:hAnsiTheme="minorHAnsi" w:cstheme="minorHAnsi"/>
          <w:b/>
          <w:lang w:val="es-PR" w:eastAsia="ja-JP"/>
        </w:rPr>
        <w:t>l</w:t>
      </w:r>
      <w:r w:rsidRPr="00D14B7E">
        <w:rPr>
          <w:rFonts w:asciiTheme="minorHAnsi" w:hAnsiTheme="minorHAnsi" w:cstheme="minorHAnsi"/>
          <w:b/>
          <w:lang w:val="es-PR" w:eastAsia="ja-JP"/>
        </w:rPr>
        <w:t xml:space="preserve"> </w:t>
      </w:r>
      <w:r w:rsidRPr="00D14B7E">
        <w:rPr>
          <w:rFonts w:asciiTheme="minorHAnsi" w:hAnsiTheme="minorHAnsi" w:cstheme="minorHAnsi"/>
          <w:b/>
          <w:lang w:val="es-PR"/>
        </w:rPr>
        <w:t>Coordinador Interagencial</w:t>
      </w:r>
      <w:r w:rsidR="00303160" w:rsidRPr="00D14B7E">
        <w:rPr>
          <w:rFonts w:asciiTheme="minorHAnsi" w:hAnsiTheme="minorHAnsi" w:cstheme="minorHAnsi"/>
          <w:b/>
          <w:lang w:val="es-PR"/>
        </w:rPr>
        <w:t xml:space="preserve"> del 3-1-1</w:t>
      </w:r>
      <w:r w:rsidR="00D14B9A" w:rsidRPr="00D14B7E">
        <w:rPr>
          <w:rFonts w:asciiTheme="minorHAnsi" w:hAnsiTheme="minorHAnsi" w:cstheme="minorHAnsi"/>
          <w:b/>
          <w:lang w:val="es-PR"/>
        </w:rPr>
        <w:t xml:space="preserve">? </w:t>
      </w:r>
      <w:r w:rsidR="00F60DDF" w:rsidRPr="00D14B7E">
        <w:rPr>
          <w:rFonts w:asciiTheme="minorHAnsi" w:hAnsiTheme="minorHAnsi" w:cstheme="minorHAnsi"/>
          <w:lang w:val="es-PR"/>
        </w:rPr>
        <w:t>–</w:t>
      </w:r>
      <w:r w:rsidRPr="00D14B7E">
        <w:rPr>
          <w:rFonts w:asciiTheme="minorHAnsi" w:hAnsiTheme="minorHAnsi" w:cstheme="minorHAnsi"/>
          <w:lang w:val="es-PR"/>
        </w:rPr>
        <w:t xml:space="preserve"> </w:t>
      </w:r>
      <w:r w:rsidR="00F60DDF" w:rsidRPr="00D14B7E">
        <w:rPr>
          <w:rFonts w:asciiTheme="minorHAnsi" w:hAnsiTheme="minorHAnsi" w:cstheme="minorHAnsi"/>
          <w:lang w:val="es-PR"/>
        </w:rPr>
        <w:t>Es l</w:t>
      </w:r>
      <w:r w:rsidRPr="00D14B7E">
        <w:rPr>
          <w:rFonts w:asciiTheme="minorHAnsi" w:hAnsiTheme="minorHAnsi" w:cstheme="minorHAnsi"/>
          <w:lang w:val="es-PR"/>
        </w:rPr>
        <w:t xml:space="preserve">a persona asignada por el 3-1-1 con el propósito de recopilar información sobre los servicios de las agencias, trabajar en conjunto con el Gerente de Contenido para la validación de los servicios y dar seguimiento al cumplimiento de los </w:t>
      </w:r>
      <w:r w:rsidR="00BD28F7" w:rsidRPr="00D14B7E">
        <w:rPr>
          <w:rFonts w:asciiTheme="minorHAnsi" w:hAnsiTheme="minorHAnsi" w:cstheme="minorHAnsi"/>
          <w:lang w:val="es-PR"/>
        </w:rPr>
        <w:t>acuerdos de niveles de servicio.</w:t>
      </w:r>
    </w:p>
    <w:p w:rsidR="00A14C84" w:rsidRPr="00D14B7E" w:rsidRDefault="003C27C2" w:rsidP="00A14C84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b/>
          <w:color w:val="000000"/>
          <w:lang w:val="es-PR" w:eastAsia="ja-JP"/>
        </w:rPr>
        <w:t>¿Qu</w:t>
      </w:r>
      <w:r w:rsidR="00E3419D" w:rsidRPr="00D14B7E">
        <w:rPr>
          <w:rFonts w:asciiTheme="minorHAnsi" w:hAnsiTheme="minorHAnsi" w:cstheme="minorHAnsi"/>
          <w:b/>
          <w:color w:val="000000"/>
          <w:lang w:val="es-PR" w:eastAsia="ja-JP"/>
        </w:rPr>
        <w:t>i</w:t>
      </w:r>
      <w:r w:rsidRPr="00D14B7E">
        <w:rPr>
          <w:rFonts w:asciiTheme="minorHAnsi" w:hAnsiTheme="minorHAnsi" w:cstheme="minorHAnsi"/>
          <w:b/>
          <w:color w:val="000000"/>
          <w:lang w:val="es-PR" w:eastAsia="ja-JP"/>
        </w:rPr>
        <w:t>é</w:t>
      </w:r>
      <w:r w:rsidR="00E3419D" w:rsidRPr="00D14B7E">
        <w:rPr>
          <w:rFonts w:asciiTheme="minorHAnsi" w:hAnsiTheme="minorHAnsi" w:cstheme="minorHAnsi"/>
          <w:b/>
          <w:color w:val="000000"/>
          <w:lang w:val="es-PR" w:eastAsia="ja-JP"/>
        </w:rPr>
        <w:t>n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 </w:t>
      </w:r>
      <w:r w:rsidRPr="00D14B7E">
        <w:rPr>
          <w:rFonts w:asciiTheme="minorHAnsi" w:hAnsiTheme="minorHAnsi" w:cstheme="minorHAnsi"/>
          <w:b/>
          <w:color w:val="000000"/>
          <w:lang w:val="es-PR" w:eastAsia="ja-JP"/>
        </w:rPr>
        <w:t>es el Enlace Operacional?</w:t>
      </w:r>
      <w:r w:rsidR="000C1D43" w:rsidRPr="00D14B7E">
        <w:rPr>
          <w:rFonts w:asciiTheme="minorHAnsi" w:hAnsiTheme="minorHAnsi" w:cstheme="minorHAnsi"/>
          <w:b/>
          <w:color w:val="000000"/>
          <w:lang w:val="es-PR" w:eastAsia="ja-JP"/>
        </w:rPr>
        <w:t xml:space="preserve"> </w:t>
      </w:r>
      <w:r w:rsidR="000C1D43" w:rsidRPr="00D14B7E">
        <w:rPr>
          <w:rFonts w:asciiTheme="minorHAnsi" w:hAnsiTheme="minorHAnsi" w:cstheme="minorHAnsi"/>
          <w:color w:val="000000"/>
          <w:lang w:val="es-PR" w:eastAsia="ja-JP"/>
        </w:rPr>
        <w:t>-</w:t>
      </w:r>
      <w:r w:rsidR="000C1D43" w:rsidRPr="00D14B7E">
        <w:rPr>
          <w:rFonts w:asciiTheme="minorHAnsi" w:hAnsiTheme="minorHAnsi" w:cstheme="minorHAnsi"/>
          <w:b/>
          <w:color w:val="000000"/>
          <w:lang w:val="es-PR" w:eastAsia="ja-JP"/>
        </w:rPr>
        <w:t xml:space="preserve">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Es </w:t>
      </w:r>
      <w:r w:rsidR="00BD28F7" w:rsidRPr="00D14B7E">
        <w:rPr>
          <w:rFonts w:asciiTheme="minorHAnsi" w:hAnsiTheme="minorHAnsi" w:cstheme="minorHAnsi"/>
          <w:color w:val="000000"/>
          <w:lang w:val="es-PR" w:eastAsia="ja-JP"/>
        </w:rPr>
        <w:t>la persona a nivel central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 en la agencia integrada que se encarga de monitorear los casos referidos a la agencia y a su vez es el contacto principal del 3-1-1 para ofrecer información actualizada</w:t>
      </w:r>
      <w:r w:rsidR="00BD28F7" w:rsidRPr="00D14B7E">
        <w:rPr>
          <w:rFonts w:asciiTheme="minorHAnsi" w:hAnsiTheme="minorHAnsi" w:cstheme="minorHAnsi"/>
          <w:color w:val="000000"/>
          <w:lang w:val="es-PR" w:eastAsia="ja-JP"/>
        </w:rPr>
        <w:t xml:space="preserve">. También, según la necesidad de la agencia, puede haber </w:t>
      </w:r>
      <w:r w:rsidR="00BD28F7" w:rsidRPr="00D14B7E">
        <w:rPr>
          <w:rFonts w:asciiTheme="minorHAnsi" w:hAnsiTheme="minorHAnsi" w:cstheme="minorHAnsi"/>
          <w:lang w:val="es-PR"/>
        </w:rPr>
        <w:t>e</w:t>
      </w:r>
      <w:r w:rsidR="00D56DFB" w:rsidRPr="00D14B7E">
        <w:rPr>
          <w:rFonts w:asciiTheme="minorHAnsi" w:hAnsiTheme="minorHAnsi" w:cstheme="minorHAnsi"/>
          <w:lang w:val="es-PR"/>
        </w:rPr>
        <w:t>nlace</w:t>
      </w:r>
      <w:r w:rsidR="00851A89" w:rsidRPr="00D14B7E">
        <w:rPr>
          <w:rFonts w:asciiTheme="minorHAnsi" w:hAnsiTheme="minorHAnsi" w:cstheme="minorHAnsi"/>
          <w:lang w:val="es-PR"/>
        </w:rPr>
        <w:t>s</w:t>
      </w:r>
      <w:r w:rsidR="00D56DFB" w:rsidRPr="00D14B7E">
        <w:rPr>
          <w:rFonts w:asciiTheme="minorHAnsi" w:hAnsiTheme="minorHAnsi" w:cstheme="minorHAnsi"/>
          <w:lang w:val="es-PR"/>
        </w:rPr>
        <w:t xml:space="preserve"> </w:t>
      </w:r>
      <w:r w:rsidR="00BD28F7" w:rsidRPr="00D14B7E">
        <w:rPr>
          <w:rFonts w:asciiTheme="minorHAnsi" w:hAnsiTheme="minorHAnsi" w:cstheme="minorHAnsi"/>
          <w:lang w:val="es-PR"/>
        </w:rPr>
        <w:t>en las oficinas regionales</w:t>
      </w:r>
      <w:r w:rsidR="00BD28F7" w:rsidRPr="00D14B7E">
        <w:rPr>
          <w:rFonts w:asciiTheme="minorHAnsi" w:hAnsiTheme="minorHAnsi" w:cstheme="minorHAnsi"/>
          <w:b/>
          <w:lang w:val="es-PR"/>
        </w:rPr>
        <w:t xml:space="preserve"> </w:t>
      </w:r>
      <w:r w:rsidR="00BD28F7" w:rsidRPr="00D14B7E">
        <w:rPr>
          <w:rFonts w:asciiTheme="minorHAnsi" w:hAnsiTheme="minorHAnsi" w:cstheme="minorHAnsi"/>
          <w:lang w:val="es-PR"/>
        </w:rPr>
        <w:t>lo</w:t>
      </w:r>
      <w:r w:rsidR="00D56DFB" w:rsidRPr="00D14B7E">
        <w:rPr>
          <w:rFonts w:asciiTheme="minorHAnsi" w:hAnsiTheme="minorHAnsi" w:cstheme="minorHAnsi"/>
          <w:lang w:val="es-PR"/>
        </w:rPr>
        <w:t xml:space="preserve">s cuales son responsables de recibir los referidos hechos por los </w:t>
      </w:r>
      <w:r w:rsidR="00691588" w:rsidRPr="00D14B7E">
        <w:rPr>
          <w:rFonts w:asciiTheme="minorHAnsi" w:hAnsiTheme="minorHAnsi" w:cstheme="minorHAnsi"/>
          <w:lang w:val="es-PR"/>
        </w:rPr>
        <w:t>telecomunicadores</w:t>
      </w:r>
      <w:r w:rsidR="00D56DFB" w:rsidRPr="00D14B7E">
        <w:rPr>
          <w:rFonts w:asciiTheme="minorHAnsi" w:hAnsiTheme="minorHAnsi" w:cstheme="minorHAnsi"/>
          <w:lang w:val="es-PR"/>
        </w:rPr>
        <w:t xml:space="preserve"> del </w:t>
      </w:r>
      <w:r w:rsidR="00BD28F7" w:rsidRPr="00D14B7E">
        <w:rPr>
          <w:rFonts w:asciiTheme="minorHAnsi" w:hAnsiTheme="minorHAnsi" w:cstheme="minorHAnsi"/>
          <w:lang w:val="es-PR"/>
        </w:rPr>
        <w:t>3-1-1 y canalizarlos dentro de su agencia</w:t>
      </w:r>
      <w:r w:rsidR="00D56DFB" w:rsidRPr="00D14B7E">
        <w:rPr>
          <w:rFonts w:asciiTheme="minorHAnsi" w:hAnsiTheme="minorHAnsi" w:cstheme="minorHAnsi"/>
          <w:lang w:val="es-PR"/>
        </w:rPr>
        <w:t xml:space="preserve"> a aquel oficial o área responsable p</w:t>
      </w:r>
      <w:r w:rsidR="001326CE" w:rsidRPr="00D14B7E">
        <w:rPr>
          <w:rFonts w:asciiTheme="minorHAnsi" w:hAnsiTheme="minorHAnsi" w:cstheme="minorHAnsi"/>
          <w:lang w:val="es-PR"/>
        </w:rPr>
        <w:t>a</w:t>
      </w:r>
      <w:r w:rsidR="00D56DFB" w:rsidRPr="00D14B7E">
        <w:rPr>
          <w:rFonts w:asciiTheme="minorHAnsi" w:hAnsiTheme="minorHAnsi" w:cstheme="minorHAnsi"/>
          <w:lang w:val="es-PR"/>
        </w:rPr>
        <w:t>r</w:t>
      </w:r>
      <w:r w:rsidR="001326CE" w:rsidRPr="00D14B7E">
        <w:rPr>
          <w:rFonts w:asciiTheme="minorHAnsi" w:hAnsiTheme="minorHAnsi" w:cstheme="minorHAnsi"/>
          <w:lang w:val="es-PR"/>
        </w:rPr>
        <w:t>a</w:t>
      </w:r>
      <w:r w:rsidR="00D56DFB" w:rsidRPr="00D14B7E">
        <w:rPr>
          <w:rFonts w:asciiTheme="minorHAnsi" w:hAnsiTheme="minorHAnsi" w:cstheme="minorHAnsi"/>
          <w:lang w:val="es-PR"/>
        </w:rPr>
        <w:t xml:space="preserve"> su resolución. </w:t>
      </w:r>
    </w:p>
    <w:p w:rsidR="00FF6892" w:rsidRPr="00D14B7E" w:rsidRDefault="00FF6892" w:rsidP="00A14C84">
      <w:pPr>
        <w:pStyle w:val="ListParagraph"/>
        <w:numPr>
          <w:ilvl w:val="0"/>
          <w:numId w:val="20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b/>
          <w:color w:val="000000"/>
          <w:lang w:val="es-PR" w:eastAsia="ja-JP"/>
        </w:rPr>
        <w:t xml:space="preserve">¿Cómo la ciudadanía conocerá que la agencia está integrada al 3-1-1?–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Una vez la agencia se integr</w:t>
      </w:r>
      <w:r w:rsidR="00691588" w:rsidRPr="00D14B7E">
        <w:rPr>
          <w:rFonts w:asciiTheme="minorHAnsi" w:hAnsiTheme="minorHAnsi" w:cstheme="minorHAnsi"/>
          <w:color w:val="000000"/>
          <w:lang w:val="es-PR" w:eastAsia="ja-JP"/>
        </w:rPr>
        <w:t>a se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 </w:t>
      </w:r>
      <w:r w:rsidR="00691588" w:rsidRPr="00D14B7E">
        <w:rPr>
          <w:rFonts w:asciiTheme="minorHAnsi" w:hAnsiTheme="minorHAnsi" w:cstheme="minorHAnsi"/>
          <w:color w:val="000000"/>
          <w:lang w:val="es-PR" w:eastAsia="ja-JP"/>
        </w:rPr>
        <w:t xml:space="preserve">puede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llevar a cabo una conferencia de prensa u otras actividades relacionadas con los medios </w:t>
      </w:r>
      <w:r w:rsidR="00691588" w:rsidRPr="00D14B7E">
        <w:rPr>
          <w:rFonts w:asciiTheme="minorHAnsi" w:hAnsiTheme="minorHAnsi" w:cstheme="minorHAnsi"/>
          <w:color w:val="000000"/>
          <w:lang w:val="es-PR" w:eastAsia="ja-JP"/>
        </w:rPr>
        <w:t xml:space="preserve">con el propósito de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dar a conocer los servicios </w:t>
      </w:r>
      <w:r w:rsidR="00691588" w:rsidRPr="00D14B7E">
        <w:rPr>
          <w:rFonts w:asciiTheme="minorHAnsi" w:hAnsiTheme="minorHAnsi" w:cstheme="minorHAnsi"/>
          <w:color w:val="000000"/>
          <w:lang w:val="es-PR" w:eastAsia="ja-JP"/>
        </w:rPr>
        <w:t xml:space="preserve">de la agencia 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>que se ofrecerá</w:t>
      </w:r>
      <w:r w:rsidR="00691588" w:rsidRPr="00D14B7E">
        <w:rPr>
          <w:rFonts w:asciiTheme="minorHAnsi" w:hAnsiTheme="minorHAnsi" w:cstheme="minorHAnsi"/>
          <w:color w:val="000000"/>
          <w:lang w:val="es-PR" w:eastAsia="ja-JP"/>
        </w:rPr>
        <w:t>n</w:t>
      </w:r>
      <w:r w:rsidRPr="00D14B7E">
        <w:rPr>
          <w:rFonts w:asciiTheme="minorHAnsi" w:hAnsiTheme="minorHAnsi" w:cstheme="minorHAnsi"/>
          <w:color w:val="000000"/>
          <w:lang w:val="es-PR" w:eastAsia="ja-JP"/>
        </w:rPr>
        <w:t xml:space="preserve"> a través del 3-1-1.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14B7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14B7E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14B7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43B4101" wp14:editId="3039976F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D14B7E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D14B7E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31C12" w:rsidRPr="00D14B7E" w:rsidRDefault="00531C12" w:rsidP="00531C12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Documento(s) de Apoyo:</w:t>
      </w:r>
    </w:p>
    <w:p w:rsidR="00531C12" w:rsidRPr="00D14B7E" w:rsidRDefault="00531C12" w:rsidP="00531C12">
      <w:pPr>
        <w:spacing w:before="120" w:after="120" w:line="240" w:lineRule="auto"/>
        <w:rPr>
          <w:rFonts w:asciiTheme="minorHAnsi" w:eastAsia="Times New Roman" w:hAnsiTheme="minorHAnsi" w:cstheme="minorHAnsi"/>
          <w:color w:val="0000FF"/>
          <w:u w:val="single"/>
          <w:lang w:val="es-PR"/>
        </w:rPr>
      </w:pPr>
      <w:r w:rsidRPr="00D14B7E">
        <w:rPr>
          <w:rFonts w:asciiTheme="minorHAnsi" w:eastAsia="Times New Roman" w:hAnsiTheme="minorHAnsi" w:cstheme="minorHAnsi"/>
          <w:lang w:val="es-PR"/>
        </w:rPr>
        <w:tab/>
      </w:r>
      <w:hyperlink r:id="rId23" w:history="1">
        <w:r w:rsidR="00CB592E" w:rsidRPr="00CC3856">
          <w:rPr>
            <w:rStyle w:val="Hyperlink"/>
            <w:rFonts w:asciiTheme="minorHAnsi" w:eastAsia="Times New Roman" w:hAnsiTheme="minorHAnsi" w:cstheme="minorHAnsi"/>
            <w:lang w:val="es-PR"/>
          </w:rPr>
          <w:t>Directorio de Agencias de Puerto Rico</w:t>
        </w:r>
      </w:hyperlink>
    </w:p>
    <w:p w:rsidR="00CC3856" w:rsidRPr="00CC3856" w:rsidRDefault="00275CC2" w:rsidP="00CC3856">
      <w:pPr>
        <w:rPr>
          <w:rFonts w:asciiTheme="minorHAnsi" w:hAnsiTheme="minorHAnsi" w:cstheme="minorHAnsi"/>
          <w:b/>
          <w:color w:val="0000FF"/>
          <w:u w:val="single"/>
          <w:lang w:val="es-PR"/>
        </w:rPr>
      </w:pPr>
      <w:r w:rsidRPr="00D14B7E">
        <w:rPr>
          <w:rFonts w:asciiTheme="minorHAnsi" w:eastAsia="Times New Roman" w:hAnsiTheme="minorHAnsi" w:cstheme="minorHAnsi"/>
          <w:color w:val="0000FF"/>
          <w:lang w:val="es-PR"/>
        </w:rPr>
        <w:tab/>
      </w:r>
      <w:hyperlink r:id="rId24" w:history="1">
        <w:r w:rsidR="00CC3856" w:rsidRPr="00CC3856">
          <w:rPr>
            <w:rStyle w:val="Hyperlink"/>
            <w:rFonts w:asciiTheme="minorHAnsi" w:hAnsiTheme="minorHAnsi" w:cstheme="minorHAnsi"/>
            <w:lang w:val="es-PR"/>
          </w:rPr>
          <w:t>Tu Línea de Servicios de Gobierno 3-1-1</w:t>
        </w:r>
      </w:hyperlink>
    </w:p>
    <w:p w:rsidR="00531C12" w:rsidRPr="005865F3" w:rsidRDefault="00531C12" w:rsidP="005865F3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Página(s) de Internet:</w:t>
      </w:r>
    </w:p>
    <w:p w:rsidR="00531C12" w:rsidRPr="00D14B7E" w:rsidRDefault="00A64A89" w:rsidP="002C3A3F">
      <w:pPr>
        <w:spacing w:before="120" w:after="120" w:line="240" w:lineRule="auto"/>
        <w:ind w:firstLine="720"/>
        <w:rPr>
          <w:rFonts w:asciiTheme="minorHAnsi" w:eastAsia="Times New Roman" w:hAnsiTheme="minorHAnsi" w:cstheme="minorHAnsi"/>
          <w:color w:val="0000FF"/>
          <w:u w:val="single"/>
          <w:lang w:val="es-PR"/>
        </w:rPr>
      </w:pPr>
      <w:hyperlink r:id="rId25" w:history="1">
        <w:r w:rsidR="00531C12" w:rsidRPr="00D14B7E">
          <w:rPr>
            <w:rStyle w:val="Hyperlink"/>
            <w:rFonts w:asciiTheme="minorHAnsi" w:eastAsia="Times New Roman" w:hAnsiTheme="minorHAnsi" w:cstheme="minorHAnsi"/>
            <w:lang w:val="es-PR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4D1A" w:rsidRPr="00D14B7E" w:rsidTr="004D4FC4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4D1A" w:rsidRPr="00D14B7E" w:rsidRDefault="00184D1A" w:rsidP="004D4FC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D14B7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C734F86" wp14:editId="5EBE851F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B7E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4D1A" w:rsidRPr="00D14B7E" w:rsidRDefault="009F4503" w:rsidP="009F4503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D14B7E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184D1A" w:rsidRPr="00D14B7E" w:rsidRDefault="00184D1A" w:rsidP="00184D1A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Facebook: </w:t>
      </w:r>
      <w:r w:rsidRPr="00D14B7E">
        <w:rPr>
          <w:rFonts w:asciiTheme="minorHAnsi" w:hAnsiTheme="minorHAnsi" w:cstheme="minorHAnsi"/>
          <w:lang w:val="es-PR"/>
        </w:rPr>
        <w:tab/>
        <w:t>911PR</w:t>
      </w:r>
    </w:p>
    <w:p w:rsidR="00184D1A" w:rsidRPr="00D14B7E" w:rsidRDefault="00184D1A" w:rsidP="00184D1A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Instagram:</w:t>
      </w:r>
      <w:r w:rsidRPr="00D14B7E">
        <w:rPr>
          <w:rFonts w:asciiTheme="minorHAnsi" w:hAnsiTheme="minorHAnsi" w:cstheme="minorHAnsi"/>
          <w:lang w:val="es-PR"/>
        </w:rPr>
        <w:tab/>
        <w:t>911PR</w:t>
      </w:r>
    </w:p>
    <w:p w:rsidR="00184D1A" w:rsidRPr="00D14B7E" w:rsidRDefault="00184D1A" w:rsidP="00184D1A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>Twitter:</w:t>
      </w:r>
      <w:r w:rsidRPr="00D14B7E">
        <w:rPr>
          <w:rFonts w:asciiTheme="minorHAnsi" w:hAnsiTheme="minorHAnsi" w:cstheme="minorHAnsi"/>
          <w:lang w:val="es-PR"/>
        </w:rPr>
        <w:tab/>
      </w:r>
      <w:r w:rsidRPr="00D14B7E">
        <w:rPr>
          <w:rFonts w:asciiTheme="minorHAnsi" w:hAnsiTheme="minorHAnsi" w:cstheme="minorHAnsi"/>
          <w:lang w:val="es-PR"/>
        </w:rPr>
        <w:tab/>
        <w:t>@911P</w:t>
      </w:r>
      <w:r w:rsidR="00111F10" w:rsidRPr="00D14B7E">
        <w:rPr>
          <w:rFonts w:asciiTheme="minorHAnsi" w:hAnsiTheme="minorHAnsi" w:cstheme="minorHAnsi"/>
          <w:lang w:val="es-PR"/>
        </w:rPr>
        <w:t>uertoRico</w:t>
      </w:r>
    </w:p>
    <w:p w:rsidR="00CC2A43" w:rsidRPr="00800EE8" w:rsidRDefault="00184D1A" w:rsidP="006062F9">
      <w:pPr>
        <w:tabs>
          <w:tab w:val="left" w:pos="720"/>
          <w:tab w:val="left" w:pos="1440"/>
          <w:tab w:val="left" w:pos="5668"/>
        </w:tabs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D14B7E">
        <w:rPr>
          <w:rFonts w:asciiTheme="minorHAnsi" w:hAnsiTheme="minorHAnsi" w:cstheme="minorHAnsi"/>
          <w:lang w:val="es-PR"/>
        </w:rPr>
        <w:t xml:space="preserve">YouTube: </w:t>
      </w:r>
      <w:r w:rsidRPr="00D14B7E">
        <w:rPr>
          <w:rFonts w:asciiTheme="minorHAnsi" w:hAnsiTheme="minorHAnsi" w:cstheme="minorHAnsi"/>
          <w:lang w:val="es-PR"/>
        </w:rPr>
        <w:tab/>
        <w:t>911PR</w:t>
      </w:r>
    </w:p>
    <w:sectPr w:rsidR="00CC2A43" w:rsidRPr="00800EE8" w:rsidSect="00D34073">
      <w:headerReference w:type="even" r:id="rId26"/>
      <w:headerReference w:type="default" r:id="rId27"/>
      <w:footerReference w:type="default" r:id="rId28"/>
      <w:headerReference w:type="firs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BA" w:rsidRDefault="002B16BA" w:rsidP="005501A9">
      <w:pPr>
        <w:spacing w:after="0" w:line="240" w:lineRule="auto"/>
      </w:pPr>
      <w:r>
        <w:separator/>
      </w:r>
    </w:p>
  </w:endnote>
  <w:endnote w:type="continuationSeparator" w:id="0">
    <w:p w:rsidR="002B16BA" w:rsidRDefault="002B16B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 wp14:anchorId="7E87200D" wp14:editId="20E59B65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873128" wp14:editId="14759F9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B7E2F1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64A89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64A89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BA" w:rsidRDefault="002B16BA" w:rsidP="005501A9">
      <w:pPr>
        <w:spacing w:after="0" w:line="240" w:lineRule="auto"/>
      </w:pPr>
      <w:r>
        <w:separator/>
      </w:r>
    </w:p>
  </w:footnote>
  <w:footnote w:type="continuationSeparator" w:id="0">
    <w:p w:rsidR="002B16BA" w:rsidRDefault="002B16B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F5" w:rsidRDefault="00E77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3CAE19" wp14:editId="3CEFC1CF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D1A" w:rsidRPr="00EA2871" w:rsidRDefault="00184D1A" w:rsidP="00184D1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EA2871">
                            <w:rPr>
                              <w:sz w:val="16"/>
                              <w:szCs w:val="16"/>
                              <w:lang w:val="es-PR"/>
                            </w:rPr>
                            <w:t>E911-00</w:t>
                          </w:r>
                          <w:r w:rsidR="009E6677" w:rsidRPr="00EA2871">
                            <w:rPr>
                              <w:sz w:val="16"/>
                              <w:szCs w:val="16"/>
                              <w:lang w:val="es-PR"/>
                            </w:rPr>
                            <w:t>6</w:t>
                          </w:r>
                        </w:p>
                        <w:p w:rsidR="00CF03B8" w:rsidRPr="00815B23" w:rsidRDefault="00EA2871" w:rsidP="00EA287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EA2871">
                            <w:rPr>
                              <w:sz w:val="16"/>
                              <w:szCs w:val="16"/>
                              <w:lang w:val="es-PR"/>
                            </w:rPr>
                            <w:t>Vigencia: 2-mar-15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23CA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184D1A" w:rsidRPr="00EA2871" w:rsidRDefault="00184D1A" w:rsidP="00184D1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EA2871">
                      <w:rPr>
                        <w:sz w:val="16"/>
                        <w:szCs w:val="16"/>
                        <w:lang w:val="es-PR"/>
                      </w:rPr>
                      <w:t>E911-00</w:t>
                    </w:r>
                    <w:r w:rsidR="009E6677" w:rsidRPr="00EA2871">
                      <w:rPr>
                        <w:sz w:val="16"/>
                        <w:szCs w:val="16"/>
                        <w:lang w:val="es-PR"/>
                      </w:rPr>
                      <w:t>6</w:t>
                    </w:r>
                  </w:p>
                  <w:p w:rsidR="00CF03B8" w:rsidRPr="00815B23" w:rsidRDefault="00EA2871" w:rsidP="00EA287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EA2871">
                      <w:rPr>
                        <w:sz w:val="16"/>
                        <w:szCs w:val="16"/>
                        <w:lang w:val="es-PR"/>
                      </w:rPr>
                      <w:t>Vigencia: 2-mar-15</w:t>
                    </w:r>
                  </w:p>
                </w:txbxContent>
              </v:textbox>
            </v:shape>
          </w:pict>
        </mc:Fallback>
      </mc:AlternateContent>
    </w:r>
    <w:r w:rsidR="00184D1A">
      <w:rPr>
        <w:sz w:val="32"/>
        <w:szCs w:val="32"/>
        <w:lang w:val="es-PR"/>
      </w:rPr>
      <w:t>Junta de Gobierno del Servicio 9-1-1 (E9-1-1)</w:t>
    </w:r>
    <w:r w:rsidR="00576109">
      <w:rPr>
        <w:sz w:val="32"/>
        <w:szCs w:val="32"/>
        <w:lang w:val="es-PR"/>
      </w:rPr>
      <w:tab/>
    </w:r>
  </w:p>
  <w:p w:rsidR="00902376" w:rsidRDefault="0070185D" w:rsidP="00902376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70185D">
      <w:rPr>
        <w:rFonts w:asciiTheme="minorHAnsi" w:hAnsiTheme="minorHAnsi" w:cstheme="minorHAnsi"/>
        <w:b/>
        <w:sz w:val="28"/>
        <w:szCs w:val="28"/>
        <w:lang w:val="es-PR"/>
      </w:rPr>
      <w:t xml:space="preserve">Información </w:t>
    </w:r>
    <w:r w:rsidR="00902376">
      <w:rPr>
        <w:rFonts w:asciiTheme="minorHAnsi" w:hAnsiTheme="minorHAnsi" w:cstheme="minorHAnsi"/>
        <w:b/>
        <w:sz w:val="28"/>
        <w:szCs w:val="28"/>
        <w:lang w:val="es-PR"/>
      </w:rPr>
      <w:t xml:space="preserve">sobre </w:t>
    </w:r>
    <w:r w:rsidR="00F8577C">
      <w:rPr>
        <w:rFonts w:asciiTheme="minorHAnsi" w:hAnsiTheme="minorHAnsi" w:cstheme="minorHAnsi"/>
        <w:b/>
        <w:sz w:val="28"/>
        <w:szCs w:val="28"/>
        <w:lang w:val="es-PR"/>
      </w:rPr>
      <w:t>Tu Línea de Servicios de Gobierno</w:t>
    </w:r>
    <w:r w:rsidR="00685EC2">
      <w:rPr>
        <w:rFonts w:asciiTheme="minorHAnsi" w:hAnsiTheme="minorHAnsi" w:cstheme="minorHAnsi"/>
        <w:b/>
        <w:sz w:val="28"/>
        <w:szCs w:val="28"/>
        <w:lang w:val="es-PR"/>
      </w:rPr>
      <w:t xml:space="preserve"> 3-1-1</w:t>
    </w:r>
    <w:r w:rsidR="00902376">
      <w:rPr>
        <w:rFonts w:asciiTheme="minorHAnsi" w:hAnsiTheme="minorHAnsi" w:cstheme="minorHAnsi"/>
        <w:b/>
        <w:sz w:val="28"/>
        <w:szCs w:val="28"/>
        <w:lang w:val="es-PR"/>
      </w:rPr>
      <w:t xml:space="preserve"> para </w:t>
    </w:r>
  </w:p>
  <w:p w:rsidR="00CF03B8" w:rsidRPr="0070185D" w:rsidRDefault="00902376" w:rsidP="00774BCF">
    <w:pPr>
      <w:spacing w:after="12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>
      <w:rPr>
        <w:rFonts w:asciiTheme="minorHAnsi" w:hAnsiTheme="minorHAnsi" w:cstheme="minorHAnsi"/>
        <w:b/>
        <w:sz w:val="28"/>
        <w:szCs w:val="28"/>
        <w:lang w:val="es-PR"/>
      </w:rPr>
      <w:t xml:space="preserve">las Agencias de Gobierno que </w:t>
    </w:r>
    <w:r w:rsidR="00E517F4">
      <w:rPr>
        <w:rFonts w:asciiTheme="minorHAnsi" w:hAnsiTheme="minorHAnsi" w:cstheme="minorHAnsi"/>
        <w:b/>
        <w:sz w:val="28"/>
        <w:szCs w:val="28"/>
        <w:lang w:val="es-PR"/>
      </w:rPr>
      <w:t>S</w:t>
    </w:r>
    <w:r>
      <w:rPr>
        <w:rFonts w:asciiTheme="minorHAnsi" w:hAnsiTheme="minorHAnsi" w:cstheme="minorHAnsi"/>
        <w:b/>
        <w:sz w:val="28"/>
        <w:szCs w:val="28"/>
        <w:lang w:val="es-PR"/>
      </w:rPr>
      <w:t xml:space="preserve">oliciten </w:t>
    </w:r>
    <w:r w:rsidR="00E517F4">
      <w:rPr>
        <w:rFonts w:asciiTheme="minorHAnsi" w:hAnsiTheme="minorHAnsi" w:cstheme="minorHAnsi"/>
        <w:b/>
        <w:sz w:val="28"/>
        <w:szCs w:val="28"/>
        <w:lang w:val="es-PR"/>
      </w:rPr>
      <w:t>I</w:t>
    </w:r>
    <w:r w:rsidRPr="0070185D">
      <w:rPr>
        <w:rFonts w:asciiTheme="minorHAnsi" w:hAnsiTheme="minorHAnsi" w:cstheme="minorHAnsi"/>
        <w:b/>
        <w:sz w:val="28"/>
        <w:szCs w:val="28"/>
        <w:lang w:val="es-PR"/>
      </w:rPr>
      <w:t>ntegra</w:t>
    </w:r>
    <w:r>
      <w:rPr>
        <w:rFonts w:asciiTheme="minorHAnsi" w:hAnsiTheme="minorHAnsi" w:cstheme="minorHAnsi"/>
        <w:b/>
        <w:sz w:val="28"/>
        <w:szCs w:val="28"/>
        <w:lang w:val="es-PR"/>
      </w:rPr>
      <w:t>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F5" w:rsidRDefault="00E77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EA"/>
    <w:multiLevelType w:val="hybridMultilevel"/>
    <w:tmpl w:val="1AE07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CBD"/>
    <w:multiLevelType w:val="hybridMultilevel"/>
    <w:tmpl w:val="EE8E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5DBB"/>
    <w:multiLevelType w:val="hybridMultilevel"/>
    <w:tmpl w:val="287C8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13422"/>
    <w:multiLevelType w:val="hybridMultilevel"/>
    <w:tmpl w:val="6B422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1ED5"/>
    <w:multiLevelType w:val="hybridMultilevel"/>
    <w:tmpl w:val="F976D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62C1D"/>
    <w:multiLevelType w:val="hybridMultilevel"/>
    <w:tmpl w:val="121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F5860"/>
    <w:multiLevelType w:val="hybridMultilevel"/>
    <w:tmpl w:val="6714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B1AE8"/>
    <w:multiLevelType w:val="hybridMultilevel"/>
    <w:tmpl w:val="A8647CB2"/>
    <w:lvl w:ilvl="0" w:tplc="3E7466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705F1"/>
    <w:multiLevelType w:val="hybridMultilevel"/>
    <w:tmpl w:val="3B7EA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300ED"/>
    <w:multiLevelType w:val="hybridMultilevel"/>
    <w:tmpl w:val="52E2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239BF"/>
    <w:multiLevelType w:val="hybridMultilevel"/>
    <w:tmpl w:val="228E1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F33B5"/>
    <w:multiLevelType w:val="hybridMultilevel"/>
    <w:tmpl w:val="AED00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8E3840"/>
    <w:multiLevelType w:val="hybridMultilevel"/>
    <w:tmpl w:val="3D1A8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22275"/>
    <w:multiLevelType w:val="hybridMultilevel"/>
    <w:tmpl w:val="1F02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59A9"/>
    <w:multiLevelType w:val="hybridMultilevel"/>
    <w:tmpl w:val="CB540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C5044"/>
    <w:multiLevelType w:val="hybridMultilevel"/>
    <w:tmpl w:val="2FD67E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1287A"/>
    <w:multiLevelType w:val="hybridMultilevel"/>
    <w:tmpl w:val="95E61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0200EC"/>
    <w:multiLevelType w:val="hybridMultilevel"/>
    <w:tmpl w:val="05B2C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DB5004"/>
    <w:multiLevelType w:val="hybridMultilevel"/>
    <w:tmpl w:val="80220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827E3"/>
    <w:multiLevelType w:val="hybridMultilevel"/>
    <w:tmpl w:val="F3B28A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26388D"/>
    <w:multiLevelType w:val="hybridMultilevel"/>
    <w:tmpl w:val="547EB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831534"/>
    <w:multiLevelType w:val="hybridMultilevel"/>
    <w:tmpl w:val="2C1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70B8C"/>
    <w:multiLevelType w:val="hybridMultilevel"/>
    <w:tmpl w:val="744A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F38F9"/>
    <w:multiLevelType w:val="hybridMultilevel"/>
    <w:tmpl w:val="CC7C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C07FD"/>
    <w:multiLevelType w:val="hybridMultilevel"/>
    <w:tmpl w:val="6DA6D3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9B4062"/>
    <w:multiLevelType w:val="hybridMultilevel"/>
    <w:tmpl w:val="B86CA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4665FD"/>
    <w:multiLevelType w:val="hybridMultilevel"/>
    <w:tmpl w:val="EA58F9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811693"/>
    <w:multiLevelType w:val="hybridMultilevel"/>
    <w:tmpl w:val="5C48A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3F604B"/>
    <w:multiLevelType w:val="hybridMultilevel"/>
    <w:tmpl w:val="B964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93D3F"/>
    <w:multiLevelType w:val="hybridMultilevel"/>
    <w:tmpl w:val="D9620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C39EB"/>
    <w:multiLevelType w:val="hybridMultilevel"/>
    <w:tmpl w:val="3070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06F16"/>
    <w:multiLevelType w:val="hybridMultilevel"/>
    <w:tmpl w:val="DAD22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77B88"/>
    <w:multiLevelType w:val="hybridMultilevel"/>
    <w:tmpl w:val="AEDA63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813913"/>
    <w:multiLevelType w:val="hybridMultilevel"/>
    <w:tmpl w:val="8132C1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206310"/>
    <w:multiLevelType w:val="hybridMultilevel"/>
    <w:tmpl w:val="33129A0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>
    <w:nsid w:val="6FF25EE2"/>
    <w:multiLevelType w:val="hybridMultilevel"/>
    <w:tmpl w:val="861AF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D47E99"/>
    <w:multiLevelType w:val="hybridMultilevel"/>
    <w:tmpl w:val="15A83B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4A4AD7"/>
    <w:multiLevelType w:val="hybridMultilevel"/>
    <w:tmpl w:val="C8B8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7565B"/>
    <w:multiLevelType w:val="hybridMultilevel"/>
    <w:tmpl w:val="77C08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9418E0"/>
    <w:multiLevelType w:val="hybridMultilevel"/>
    <w:tmpl w:val="0594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8"/>
  </w:num>
  <w:num w:numId="4">
    <w:abstractNumId w:val="7"/>
  </w:num>
  <w:num w:numId="5">
    <w:abstractNumId w:val="11"/>
  </w:num>
  <w:num w:numId="6">
    <w:abstractNumId w:val="22"/>
  </w:num>
  <w:num w:numId="7">
    <w:abstractNumId w:val="29"/>
  </w:num>
  <w:num w:numId="8">
    <w:abstractNumId w:val="26"/>
  </w:num>
  <w:num w:numId="9">
    <w:abstractNumId w:val="18"/>
  </w:num>
  <w:num w:numId="10">
    <w:abstractNumId w:val="38"/>
  </w:num>
  <w:num w:numId="11">
    <w:abstractNumId w:val="16"/>
  </w:num>
  <w:num w:numId="12">
    <w:abstractNumId w:val="17"/>
  </w:num>
  <w:num w:numId="13">
    <w:abstractNumId w:val="30"/>
  </w:num>
  <w:num w:numId="14">
    <w:abstractNumId w:val="34"/>
  </w:num>
  <w:num w:numId="15">
    <w:abstractNumId w:val="35"/>
  </w:num>
  <w:num w:numId="16">
    <w:abstractNumId w:val="32"/>
  </w:num>
  <w:num w:numId="17">
    <w:abstractNumId w:val="39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10"/>
  </w:num>
  <w:num w:numId="23">
    <w:abstractNumId w:val="31"/>
  </w:num>
  <w:num w:numId="24">
    <w:abstractNumId w:val="37"/>
  </w:num>
  <w:num w:numId="25">
    <w:abstractNumId w:val="23"/>
  </w:num>
  <w:num w:numId="26">
    <w:abstractNumId w:val="12"/>
  </w:num>
  <w:num w:numId="27">
    <w:abstractNumId w:val="19"/>
  </w:num>
  <w:num w:numId="28">
    <w:abstractNumId w:val="2"/>
  </w:num>
  <w:num w:numId="29">
    <w:abstractNumId w:val="36"/>
  </w:num>
  <w:num w:numId="30">
    <w:abstractNumId w:val="15"/>
  </w:num>
  <w:num w:numId="31">
    <w:abstractNumId w:val="21"/>
  </w:num>
  <w:num w:numId="32">
    <w:abstractNumId w:val="24"/>
  </w:num>
  <w:num w:numId="33">
    <w:abstractNumId w:val="6"/>
  </w:num>
  <w:num w:numId="34">
    <w:abstractNumId w:val="20"/>
  </w:num>
  <w:num w:numId="35">
    <w:abstractNumId w:val="3"/>
  </w:num>
  <w:num w:numId="36">
    <w:abstractNumId w:val="0"/>
  </w:num>
  <w:num w:numId="37">
    <w:abstractNumId w:val="14"/>
  </w:num>
  <w:num w:numId="38">
    <w:abstractNumId w:val="33"/>
  </w:num>
  <w:num w:numId="39">
    <w:abstractNumId w:val="27"/>
  </w:num>
  <w:num w:numId="4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1A"/>
    <w:rsid w:val="000043D5"/>
    <w:rsid w:val="00005355"/>
    <w:rsid w:val="00007A20"/>
    <w:rsid w:val="000103CD"/>
    <w:rsid w:val="00012410"/>
    <w:rsid w:val="00012661"/>
    <w:rsid w:val="000134C8"/>
    <w:rsid w:val="00014484"/>
    <w:rsid w:val="00017E18"/>
    <w:rsid w:val="00021BB5"/>
    <w:rsid w:val="00022098"/>
    <w:rsid w:val="0002238F"/>
    <w:rsid w:val="0002554C"/>
    <w:rsid w:val="000310BE"/>
    <w:rsid w:val="000315B9"/>
    <w:rsid w:val="00031913"/>
    <w:rsid w:val="00032898"/>
    <w:rsid w:val="00032D48"/>
    <w:rsid w:val="00033376"/>
    <w:rsid w:val="00034995"/>
    <w:rsid w:val="00035A7B"/>
    <w:rsid w:val="00037674"/>
    <w:rsid w:val="00040957"/>
    <w:rsid w:val="00041EB7"/>
    <w:rsid w:val="00045112"/>
    <w:rsid w:val="000451D5"/>
    <w:rsid w:val="000458BF"/>
    <w:rsid w:val="00045B24"/>
    <w:rsid w:val="000466BA"/>
    <w:rsid w:val="00047354"/>
    <w:rsid w:val="000517CD"/>
    <w:rsid w:val="00054BD9"/>
    <w:rsid w:val="00057000"/>
    <w:rsid w:val="00057719"/>
    <w:rsid w:val="0006049B"/>
    <w:rsid w:val="00062575"/>
    <w:rsid w:val="000654F9"/>
    <w:rsid w:val="000666CB"/>
    <w:rsid w:val="00066C33"/>
    <w:rsid w:val="000674D5"/>
    <w:rsid w:val="00070871"/>
    <w:rsid w:val="0007270C"/>
    <w:rsid w:val="00075B22"/>
    <w:rsid w:val="00075B7B"/>
    <w:rsid w:val="000766EF"/>
    <w:rsid w:val="00076DE8"/>
    <w:rsid w:val="00077B18"/>
    <w:rsid w:val="000826AA"/>
    <w:rsid w:val="000842EC"/>
    <w:rsid w:val="00085837"/>
    <w:rsid w:val="0009017E"/>
    <w:rsid w:val="00091C87"/>
    <w:rsid w:val="00093036"/>
    <w:rsid w:val="0009320D"/>
    <w:rsid w:val="000940BF"/>
    <w:rsid w:val="0009429A"/>
    <w:rsid w:val="0009505F"/>
    <w:rsid w:val="00095162"/>
    <w:rsid w:val="00095296"/>
    <w:rsid w:val="0009685B"/>
    <w:rsid w:val="000A1207"/>
    <w:rsid w:val="000A19E1"/>
    <w:rsid w:val="000A5EF1"/>
    <w:rsid w:val="000A6877"/>
    <w:rsid w:val="000A73F9"/>
    <w:rsid w:val="000B1376"/>
    <w:rsid w:val="000B2831"/>
    <w:rsid w:val="000B2C13"/>
    <w:rsid w:val="000B3691"/>
    <w:rsid w:val="000B68B2"/>
    <w:rsid w:val="000B69D3"/>
    <w:rsid w:val="000C0A2E"/>
    <w:rsid w:val="000C0F51"/>
    <w:rsid w:val="000C1D43"/>
    <w:rsid w:val="000C22C0"/>
    <w:rsid w:val="000C399C"/>
    <w:rsid w:val="000C5283"/>
    <w:rsid w:val="000D0ADB"/>
    <w:rsid w:val="000D12C4"/>
    <w:rsid w:val="000D2BD7"/>
    <w:rsid w:val="000D5852"/>
    <w:rsid w:val="000D60F9"/>
    <w:rsid w:val="000D6A12"/>
    <w:rsid w:val="000E0B99"/>
    <w:rsid w:val="000E4017"/>
    <w:rsid w:val="000F1845"/>
    <w:rsid w:val="000F40B6"/>
    <w:rsid w:val="000F519B"/>
    <w:rsid w:val="000F7989"/>
    <w:rsid w:val="00100940"/>
    <w:rsid w:val="00101F32"/>
    <w:rsid w:val="00105BC5"/>
    <w:rsid w:val="00106A55"/>
    <w:rsid w:val="00111F10"/>
    <w:rsid w:val="0011279C"/>
    <w:rsid w:val="00113266"/>
    <w:rsid w:val="001143FE"/>
    <w:rsid w:val="00122E19"/>
    <w:rsid w:val="00123B03"/>
    <w:rsid w:val="00124112"/>
    <w:rsid w:val="001245BD"/>
    <w:rsid w:val="00125E46"/>
    <w:rsid w:val="00126FC9"/>
    <w:rsid w:val="001270F4"/>
    <w:rsid w:val="001326CE"/>
    <w:rsid w:val="00133BAB"/>
    <w:rsid w:val="00134878"/>
    <w:rsid w:val="001356F1"/>
    <w:rsid w:val="001369D1"/>
    <w:rsid w:val="001370BF"/>
    <w:rsid w:val="0014012D"/>
    <w:rsid w:val="00142FD6"/>
    <w:rsid w:val="0014766A"/>
    <w:rsid w:val="00151D87"/>
    <w:rsid w:val="00151EA3"/>
    <w:rsid w:val="00152DA7"/>
    <w:rsid w:val="00161527"/>
    <w:rsid w:val="00162D4A"/>
    <w:rsid w:val="001650D3"/>
    <w:rsid w:val="0016664C"/>
    <w:rsid w:val="00166D4D"/>
    <w:rsid w:val="00166EA8"/>
    <w:rsid w:val="00167DC3"/>
    <w:rsid w:val="0017258E"/>
    <w:rsid w:val="00173985"/>
    <w:rsid w:val="00174283"/>
    <w:rsid w:val="00175C1F"/>
    <w:rsid w:val="00176C4A"/>
    <w:rsid w:val="00176CAD"/>
    <w:rsid w:val="00177299"/>
    <w:rsid w:val="00181A79"/>
    <w:rsid w:val="00182153"/>
    <w:rsid w:val="001827DC"/>
    <w:rsid w:val="00183984"/>
    <w:rsid w:val="00183DF4"/>
    <w:rsid w:val="00184D1A"/>
    <w:rsid w:val="00184FB4"/>
    <w:rsid w:val="00185F44"/>
    <w:rsid w:val="001860B9"/>
    <w:rsid w:val="0018641B"/>
    <w:rsid w:val="00191D71"/>
    <w:rsid w:val="00192C7C"/>
    <w:rsid w:val="001934BD"/>
    <w:rsid w:val="001946B4"/>
    <w:rsid w:val="00194922"/>
    <w:rsid w:val="001A337C"/>
    <w:rsid w:val="001A4212"/>
    <w:rsid w:val="001A4461"/>
    <w:rsid w:val="001B1C7D"/>
    <w:rsid w:val="001B2F6B"/>
    <w:rsid w:val="001B4194"/>
    <w:rsid w:val="001B5E3B"/>
    <w:rsid w:val="001B6938"/>
    <w:rsid w:val="001B6C87"/>
    <w:rsid w:val="001B767D"/>
    <w:rsid w:val="001B7704"/>
    <w:rsid w:val="001B7DFA"/>
    <w:rsid w:val="001B7F07"/>
    <w:rsid w:val="001C147E"/>
    <w:rsid w:val="001C1C06"/>
    <w:rsid w:val="001C2CBC"/>
    <w:rsid w:val="001C2D5F"/>
    <w:rsid w:val="001C3179"/>
    <w:rsid w:val="001C4B1B"/>
    <w:rsid w:val="001C64B6"/>
    <w:rsid w:val="001C7423"/>
    <w:rsid w:val="001C7A01"/>
    <w:rsid w:val="001C7DAF"/>
    <w:rsid w:val="001D19F3"/>
    <w:rsid w:val="001D21B2"/>
    <w:rsid w:val="001D586F"/>
    <w:rsid w:val="001D5F95"/>
    <w:rsid w:val="001E1870"/>
    <w:rsid w:val="001E2C4C"/>
    <w:rsid w:val="001E3A1C"/>
    <w:rsid w:val="001E5F3D"/>
    <w:rsid w:val="001E7681"/>
    <w:rsid w:val="001E770C"/>
    <w:rsid w:val="001F23BA"/>
    <w:rsid w:val="001F53F6"/>
    <w:rsid w:val="002004EC"/>
    <w:rsid w:val="00201764"/>
    <w:rsid w:val="0020276F"/>
    <w:rsid w:val="002036C5"/>
    <w:rsid w:val="00203A78"/>
    <w:rsid w:val="00204116"/>
    <w:rsid w:val="002069F5"/>
    <w:rsid w:val="00206B91"/>
    <w:rsid w:val="00206F6D"/>
    <w:rsid w:val="00207D74"/>
    <w:rsid w:val="00211131"/>
    <w:rsid w:val="0021136D"/>
    <w:rsid w:val="002117D9"/>
    <w:rsid w:val="00213D9F"/>
    <w:rsid w:val="00215447"/>
    <w:rsid w:val="002159F2"/>
    <w:rsid w:val="002166D6"/>
    <w:rsid w:val="002178F4"/>
    <w:rsid w:val="002241F3"/>
    <w:rsid w:val="00224796"/>
    <w:rsid w:val="00225FE9"/>
    <w:rsid w:val="00227654"/>
    <w:rsid w:val="00227F1C"/>
    <w:rsid w:val="00231ED1"/>
    <w:rsid w:val="00232CC9"/>
    <w:rsid w:val="00236370"/>
    <w:rsid w:val="00236A4C"/>
    <w:rsid w:val="00237BDC"/>
    <w:rsid w:val="002423F7"/>
    <w:rsid w:val="00245C33"/>
    <w:rsid w:val="00245FEB"/>
    <w:rsid w:val="002501E2"/>
    <w:rsid w:val="00255A9B"/>
    <w:rsid w:val="00257C30"/>
    <w:rsid w:val="00260AE4"/>
    <w:rsid w:val="00260F8D"/>
    <w:rsid w:val="00261A15"/>
    <w:rsid w:val="002620D3"/>
    <w:rsid w:val="00262754"/>
    <w:rsid w:val="00262DDB"/>
    <w:rsid w:val="00265792"/>
    <w:rsid w:val="0026787D"/>
    <w:rsid w:val="00267DA0"/>
    <w:rsid w:val="002734CB"/>
    <w:rsid w:val="00273A25"/>
    <w:rsid w:val="0027564D"/>
    <w:rsid w:val="002758BA"/>
    <w:rsid w:val="00275CC2"/>
    <w:rsid w:val="0027646A"/>
    <w:rsid w:val="002768BF"/>
    <w:rsid w:val="00276ABC"/>
    <w:rsid w:val="00277BF0"/>
    <w:rsid w:val="00281EBB"/>
    <w:rsid w:val="00285819"/>
    <w:rsid w:val="00285FF6"/>
    <w:rsid w:val="00286DF2"/>
    <w:rsid w:val="00287512"/>
    <w:rsid w:val="00287E0D"/>
    <w:rsid w:val="002908E3"/>
    <w:rsid w:val="002922DE"/>
    <w:rsid w:val="002964A6"/>
    <w:rsid w:val="002A07F4"/>
    <w:rsid w:val="002A4D8C"/>
    <w:rsid w:val="002A5ABC"/>
    <w:rsid w:val="002A776B"/>
    <w:rsid w:val="002A7ACF"/>
    <w:rsid w:val="002B14B7"/>
    <w:rsid w:val="002B16BA"/>
    <w:rsid w:val="002B5156"/>
    <w:rsid w:val="002B528F"/>
    <w:rsid w:val="002C1753"/>
    <w:rsid w:val="002C3A3F"/>
    <w:rsid w:val="002C6B08"/>
    <w:rsid w:val="002C7573"/>
    <w:rsid w:val="002D158F"/>
    <w:rsid w:val="002D1D9B"/>
    <w:rsid w:val="002D1E0C"/>
    <w:rsid w:val="002D3544"/>
    <w:rsid w:val="002D3658"/>
    <w:rsid w:val="002E3006"/>
    <w:rsid w:val="002E461F"/>
    <w:rsid w:val="002E6031"/>
    <w:rsid w:val="002E633C"/>
    <w:rsid w:val="002F030A"/>
    <w:rsid w:val="002F1347"/>
    <w:rsid w:val="002F222C"/>
    <w:rsid w:val="002F2A29"/>
    <w:rsid w:val="002F38A5"/>
    <w:rsid w:val="0030058C"/>
    <w:rsid w:val="003017A1"/>
    <w:rsid w:val="00303160"/>
    <w:rsid w:val="00303BF4"/>
    <w:rsid w:val="003048D5"/>
    <w:rsid w:val="00304A0E"/>
    <w:rsid w:val="00305360"/>
    <w:rsid w:val="00306286"/>
    <w:rsid w:val="00307F9A"/>
    <w:rsid w:val="0031138E"/>
    <w:rsid w:val="0031166F"/>
    <w:rsid w:val="00312AA0"/>
    <w:rsid w:val="0031336F"/>
    <w:rsid w:val="003138C4"/>
    <w:rsid w:val="00314199"/>
    <w:rsid w:val="00315E61"/>
    <w:rsid w:val="00323480"/>
    <w:rsid w:val="003251D2"/>
    <w:rsid w:val="003326C6"/>
    <w:rsid w:val="00335B38"/>
    <w:rsid w:val="00335E7C"/>
    <w:rsid w:val="0033608E"/>
    <w:rsid w:val="003367C6"/>
    <w:rsid w:val="0033701A"/>
    <w:rsid w:val="00337D3D"/>
    <w:rsid w:val="00341FCC"/>
    <w:rsid w:val="0034279D"/>
    <w:rsid w:val="0034361C"/>
    <w:rsid w:val="00344E42"/>
    <w:rsid w:val="00345F5E"/>
    <w:rsid w:val="0034633E"/>
    <w:rsid w:val="00347743"/>
    <w:rsid w:val="003479D8"/>
    <w:rsid w:val="003514D5"/>
    <w:rsid w:val="003556DB"/>
    <w:rsid w:val="0035712F"/>
    <w:rsid w:val="00357D78"/>
    <w:rsid w:val="00362B7B"/>
    <w:rsid w:val="0036390F"/>
    <w:rsid w:val="0036675A"/>
    <w:rsid w:val="00366B07"/>
    <w:rsid w:val="00370141"/>
    <w:rsid w:val="00372255"/>
    <w:rsid w:val="003722E8"/>
    <w:rsid w:val="00372DD0"/>
    <w:rsid w:val="00373420"/>
    <w:rsid w:val="00375E54"/>
    <w:rsid w:val="003779B3"/>
    <w:rsid w:val="003820FB"/>
    <w:rsid w:val="00382AB5"/>
    <w:rsid w:val="00383032"/>
    <w:rsid w:val="00386A4B"/>
    <w:rsid w:val="00391FB9"/>
    <w:rsid w:val="00393F9D"/>
    <w:rsid w:val="003950A0"/>
    <w:rsid w:val="003A01F1"/>
    <w:rsid w:val="003A20CF"/>
    <w:rsid w:val="003A7310"/>
    <w:rsid w:val="003A762D"/>
    <w:rsid w:val="003B11B3"/>
    <w:rsid w:val="003B2855"/>
    <w:rsid w:val="003B2B54"/>
    <w:rsid w:val="003B4492"/>
    <w:rsid w:val="003B4575"/>
    <w:rsid w:val="003B66B6"/>
    <w:rsid w:val="003B6CE2"/>
    <w:rsid w:val="003C220D"/>
    <w:rsid w:val="003C27C2"/>
    <w:rsid w:val="003C38AF"/>
    <w:rsid w:val="003C53D8"/>
    <w:rsid w:val="003C6015"/>
    <w:rsid w:val="003D266E"/>
    <w:rsid w:val="003D3668"/>
    <w:rsid w:val="003D5F7F"/>
    <w:rsid w:val="003D6248"/>
    <w:rsid w:val="003E0674"/>
    <w:rsid w:val="003E3210"/>
    <w:rsid w:val="003E3CF4"/>
    <w:rsid w:val="003F0271"/>
    <w:rsid w:val="003F1F7C"/>
    <w:rsid w:val="003F3019"/>
    <w:rsid w:val="003F3F36"/>
    <w:rsid w:val="003F4293"/>
    <w:rsid w:val="003F6F56"/>
    <w:rsid w:val="003F7B76"/>
    <w:rsid w:val="003F7EF4"/>
    <w:rsid w:val="004012B7"/>
    <w:rsid w:val="0040367A"/>
    <w:rsid w:val="00403B9F"/>
    <w:rsid w:val="00406783"/>
    <w:rsid w:val="00410C9A"/>
    <w:rsid w:val="00412C48"/>
    <w:rsid w:val="00414486"/>
    <w:rsid w:val="00414AD8"/>
    <w:rsid w:val="00415608"/>
    <w:rsid w:val="0042107E"/>
    <w:rsid w:val="004241F6"/>
    <w:rsid w:val="00427FBF"/>
    <w:rsid w:val="0043005F"/>
    <w:rsid w:val="00434497"/>
    <w:rsid w:val="004358B4"/>
    <w:rsid w:val="00436099"/>
    <w:rsid w:val="00440EDC"/>
    <w:rsid w:val="00444CFA"/>
    <w:rsid w:val="00445105"/>
    <w:rsid w:val="00450495"/>
    <w:rsid w:val="004529FC"/>
    <w:rsid w:val="004532C5"/>
    <w:rsid w:val="004548F1"/>
    <w:rsid w:val="00456683"/>
    <w:rsid w:val="004620AB"/>
    <w:rsid w:val="00464B27"/>
    <w:rsid w:val="004651BE"/>
    <w:rsid w:val="00466277"/>
    <w:rsid w:val="0047186A"/>
    <w:rsid w:val="0047284A"/>
    <w:rsid w:val="00473F98"/>
    <w:rsid w:val="00475E45"/>
    <w:rsid w:val="00476F59"/>
    <w:rsid w:val="00480BB7"/>
    <w:rsid w:val="00480DDE"/>
    <w:rsid w:val="004842B9"/>
    <w:rsid w:val="004847E5"/>
    <w:rsid w:val="00485439"/>
    <w:rsid w:val="0049324C"/>
    <w:rsid w:val="00496EF5"/>
    <w:rsid w:val="004979AF"/>
    <w:rsid w:val="00497A2D"/>
    <w:rsid w:val="00497AC9"/>
    <w:rsid w:val="00497B37"/>
    <w:rsid w:val="004A04AB"/>
    <w:rsid w:val="004A3808"/>
    <w:rsid w:val="004A3C79"/>
    <w:rsid w:val="004A4599"/>
    <w:rsid w:val="004A5AAE"/>
    <w:rsid w:val="004A725F"/>
    <w:rsid w:val="004B39EC"/>
    <w:rsid w:val="004B46F3"/>
    <w:rsid w:val="004B62B3"/>
    <w:rsid w:val="004B694B"/>
    <w:rsid w:val="004C2D1D"/>
    <w:rsid w:val="004C3660"/>
    <w:rsid w:val="004D2A32"/>
    <w:rsid w:val="004D33BF"/>
    <w:rsid w:val="004D3BA3"/>
    <w:rsid w:val="004D415A"/>
    <w:rsid w:val="004D589C"/>
    <w:rsid w:val="004D5D5C"/>
    <w:rsid w:val="004E0DAC"/>
    <w:rsid w:val="004E1CC2"/>
    <w:rsid w:val="004E337E"/>
    <w:rsid w:val="004E5E7A"/>
    <w:rsid w:val="004E79F6"/>
    <w:rsid w:val="004F2172"/>
    <w:rsid w:val="004F28D4"/>
    <w:rsid w:val="004F34C9"/>
    <w:rsid w:val="004F4209"/>
    <w:rsid w:val="004F652B"/>
    <w:rsid w:val="004F67BB"/>
    <w:rsid w:val="004F7842"/>
    <w:rsid w:val="004F7EAF"/>
    <w:rsid w:val="005003CA"/>
    <w:rsid w:val="005011AC"/>
    <w:rsid w:val="005026E2"/>
    <w:rsid w:val="00502B04"/>
    <w:rsid w:val="00506097"/>
    <w:rsid w:val="00507248"/>
    <w:rsid w:val="005115C4"/>
    <w:rsid w:val="00512CBB"/>
    <w:rsid w:val="00512FEF"/>
    <w:rsid w:val="005160B0"/>
    <w:rsid w:val="00521B9C"/>
    <w:rsid w:val="005241A9"/>
    <w:rsid w:val="0052454B"/>
    <w:rsid w:val="00525530"/>
    <w:rsid w:val="00527066"/>
    <w:rsid w:val="00531C12"/>
    <w:rsid w:val="0053238B"/>
    <w:rsid w:val="00532C7E"/>
    <w:rsid w:val="00534681"/>
    <w:rsid w:val="005348E0"/>
    <w:rsid w:val="00536CFE"/>
    <w:rsid w:val="00537AFD"/>
    <w:rsid w:val="005420A8"/>
    <w:rsid w:val="0054277D"/>
    <w:rsid w:val="00543738"/>
    <w:rsid w:val="00544149"/>
    <w:rsid w:val="005448F7"/>
    <w:rsid w:val="00546142"/>
    <w:rsid w:val="005501A9"/>
    <w:rsid w:val="005515A2"/>
    <w:rsid w:val="00553599"/>
    <w:rsid w:val="0055423B"/>
    <w:rsid w:val="005549F8"/>
    <w:rsid w:val="005556A2"/>
    <w:rsid w:val="0055630D"/>
    <w:rsid w:val="00556A00"/>
    <w:rsid w:val="00557367"/>
    <w:rsid w:val="005604EB"/>
    <w:rsid w:val="00561A98"/>
    <w:rsid w:val="00563AE4"/>
    <w:rsid w:val="0056519B"/>
    <w:rsid w:val="00567E66"/>
    <w:rsid w:val="00574117"/>
    <w:rsid w:val="00575F83"/>
    <w:rsid w:val="00576109"/>
    <w:rsid w:val="00577C29"/>
    <w:rsid w:val="005825A0"/>
    <w:rsid w:val="00583643"/>
    <w:rsid w:val="0058462C"/>
    <w:rsid w:val="0058498C"/>
    <w:rsid w:val="005865F3"/>
    <w:rsid w:val="00590CAE"/>
    <w:rsid w:val="00590F9C"/>
    <w:rsid w:val="00591CEE"/>
    <w:rsid w:val="005920C3"/>
    <w:rsid w:val="0059234C"/>
    <w:rsid w:val="005937A6"/>
    <w:rsid w:val="00593972"/>
    <w:rsid w:val="005957EC"/>
    <w:rsid w:val="0059666D"/>
    <w:rsid w:val="005A3E8C"/>
    <w:rsid w:val="005A6454"/>
    <w:rsid w:val="005B1ACC"/>
    <w:rsid w:val="005B2388"/>
    <w:rsid w:val="005B320E"/>
    <w:rsid w:val="005B33F6"/>
    <w:rsid w:val="005B4879"/>
    <w:rsid w:val="005B6A1D"/>
    <w:rsid w:val="005C1B0C"/>
    <w:rsid w:val="005C1D13"/>
    <w:rsid w:val="005C33B7"/>
    <w:rsid w:val="005C616D"/>
    <w:rsid w:val="005C681F"/>
    <w:rsid w:val="005D1FBF"/>
    <w:rsid w:val="005D2EE9"/>
    <w:rsid w:val="005D56E6"/>
    <w:rsid w:val="005D6FC4"/>
    <w:rsid w:val="005D72CC"/>
    <w:rsid w:val="005E13E8"/>
    <w:rsid w:val="005E44DA"/>
    <w:rsid w:val="005E4F8F"/>
    <w:rsid w:val="005E6E46"/>
    <w:rsid w:val="005F07EB"/>
    <w:rsid w:val="005F0F49"/>
    <w:rsid w:val="005F3ADE"/>
    <w:rsid w:val="005F4186"/>
    <w:rsid w:val="005F7447"/>
    <w:rsid w:val="005F79EB"/>
    <w:rsid w:val="005F7E55"/>
    <w:rsid w:val="006062F9"/>
    <w:rsid w:val="0061033B"/>
    <w:rsid w:val="006127FF"/>
    <w:rsid w:val="006135FD"/>
    <w:rsid w:val="00613E2F"/>
    <w:rsid w:val="00614C19"/>
    <w:rsid w:val="00616352"/>
    <w:rsid w:val="0061636E"/>
    <w:rsid w:val="0061653C"/>
    <w:rsid w:val="00617EFE"/>
    <w:rsid w:val="00623494"/>
    <w:rsid w:val="00625A5A"/>
    <w:rsid w:val="00625BC3"/>
    <w:rsid w:val="00630DE8"/>
    <w:rsid w:val="00631C3E"/>
    <w:rsid w:val="00633154"/>
    <w:rsid w:val="00633189"/>
    <w:rsid w:val="0063351D"/>
    <w:rsid w:val="00633672"/>
    <w:rsid w:val="00633E03"/>
    <w:rsid w:val="0063495A"/>
    <w:rsid w:val="00644031"/>
    <w:rsid w:val="00650A2B"/>
    <w:rsid w:val="0065204C"/>
    <w:rsid w:val="00653566"/>
    <w:rsid w:val="00655D34"/>
    <w:rsid w:val="00655E15"/>
    <w:rsid w:val="006600EF"/>
    <w:rsid w:val="00663710"/>
    <w:rsid w:val="0066495D"/>
    <w:rsid w:val="0066535D"/>
    <w:rsid w:val="00667D45"/>
    <w:rsid w:val="006735A6"/>
    <w:rsid w:val="00675DC2"/>
    <w:rsid w:val="00675FE7"/>
    <w:rsid w:val="006810A0"/>
    <w:rsid w:val="00681D7E"/>
    <w:rsid w:val="006823A0"/>
    <w:rsid w:val="0068260E"/>
    <w:rsid w:val="00682EDE"/>
    <w:rsid w:val="00685EC2"/>
    <w:rsid w:val="0068687E"/>
    <w:rsid w:val="00686BFC"/>
    <w:rsid w:val="00687F7E"/>
    <w:rsid w:val="00690817"/>
    <w:rsid w:val="00691588"/>
    <w:rsid w:val="00694504"/>
    <w:rsid w:val="006A1CAC"/>
    <w:rsid w:val="006A35EC"/>
    <w:rsid w:val="006A5C1B"/>
    <w:rsid w:val="006A75A2"/>
    <w:rsid w:val="006A7D54"/>
    <w:rsid w:val="006B1DC8"/>
    <w:rsid w:val="006B25AC"/>
    <w:rsid w:val="006B31B5"/>
    <w:rsid w:val="006B4BEE"/>
    <w:rsid w:val="006B5A60"/>
    <w:rsid w:val="006B6A2B"/>
    <w:rsid w:val="006B7DFA"/>
    <w:rsid w:val="006C0EAB"/>
    <w:rsid w:val="006C1662"/>
    <w:rsid w:val="006C167D"/>
    <w:rsid w:val="006C50A0"/>
    <w:rsid w:val="006C5E47"/>
    <w:rsid w:val="006C6588"/>
    <w:rsid w:val="006C6B39"/>
    <w:rsid w:val="006C7E56"/>
    <w:rsid w:val="006D1B39"/>
    <w:rsid w:val="006D3C66"/>
    <w:rsid w:val="006D6316"/>
    <w:rsid w:val="006D7219"/>
    <w:rsid w:val="006E0AA7"/>
    <w:rsid w:val="006E1194"/>
    <w:rsid w:val="006E166F"/>
    <w:rsid w:val="006E196D"/>
    <w:rsid w:val="006E25BF"/>
    <w:rsid w:val="006E3049"/>
    <w:rsid w:val="006E374E"/>
    <w:rsid w:val="006E5C47"/>
    <w:rsid w:val="006E6E38"/>
    <w:rsid w:val="006F0C66"/>
    <w:rsid w:val="006F1C43"/>
    <w:rsid w:val="006F359E"/>
    <w:rsid w:val="006F73EC"/>
    <w:rsid w:val="006F7B76"/>
    <w:rsid w:val="006F7B9E"/>
    <w:rsid w:val="007013AE"/>
    <w:rsid w:val="0070185D"/>
    <w:rsid w:val="0070482F"/>
    <w:rsid w:val="00706AE9"/>
    <w:rsid w:val="00707E2E"/>
    <w:rsid w:val="0071028E"/>
    <w:rsid w:val="007223AE"/>
    <w:rsid w:val="00722794"/>
    <w:rsid w:val="007253F5"/>
    <w:rsid w:val="00726CF4"/>
    <w:rsid w:val="007271F4"/>
    <w:rsid w:val="0073015C"/>
    <w:rsid w:val="00731A62"/>
    <w:rsid w:val="007345B4"/>
    <w:rsid w:val="00735DE1"/>
    <w:rsid w:val="00735FB7"/>
    <w:rsid w:val="007415A2"/>
    <w:rsid w:val="00743979"/>
    <w:rsid w:val="007441D2"/>
    <w:rsid w:val="007445D8"/>
    <w:rsid w:val="00744692"/>
    <w:rsid w:val="007449A8"/>
    <w:rsid w:val="0074728C"/>
    <w:rsid w:val="0075062C"/>
    <w:rsid w:val="00751018"/>
    <w:rsid w:val="00751111"/>
    <w:rsid w:val="00756D39"/>
    <w:rsid w:val="007576AF"/>
    <w:rsid w:val="00757E0C"/>
    <w:rsid w:val="0076116F"/>
    <w:rsid w:val="00764C36"/>
    <w:rsid w:val="00764DBD"/>
    <w:rsid w:val="00766728"/>
    <w:rsid w:val="00767040"/>
    <w:rsid w:val="00774BCF"/>
    <w:rsid w:val="00775A1B"/>
    <w:rsid w:val="00775A66"/>
    <w:rsid w:val="00781E56"/>
    <w:rsid w:val="007855C3"/>
    <w:rsid w:val="00786570"/>
    <w:rsid w:val="00786E56"/>
    <w:rsid w:val="00790A6E"/>
    <w:rsid w:val="00792493"/>
    <w:rsid w:val="00793C85"/>
    <w:rsid w:val="0079658A"/>
    <w:rsid w:val="0079664F"/>
    <w:rsid w:val="007A57CE"/>
    <w:rsid w:val="007A65ED"/>
    <w:rsid w:val="007A66DD"/>
    <w:rsid w:val="007B05BF"/>
    <w:rsid w:val="007B1C6B"/>
    <w:rsid w:val="007B1EA9"/>
    <w:rsid w:val="007B28AE"/>
    <w:rsid w:val="007B3534"/>
    <w:rsid w:val="007B4C53"/>
    <w:rsid w:val="007C089B"/>
    <w:rsid w:val="007C0DC7"/>
    <w:rsid w:val="007C3E20"/>
    <w:rsid w:val="007C4C59"/>
    <w:rsid w:val="007C73BB"/>
    <w:rsid w:val="007C795B"/>
    <w:rsid w:val="007D07C4"/>
    <w:rsid w:val="007D0E21"/>
    <w:rsid w:val="007D454A"/>
    <w:rsid w:val="007D6F95"/>
    <w:rsid w:val="007E1921"/>
    <w:rsid w:val="007E319D"/>
    <w:rsid w:val="007E3AF1"/>
    <w:rsid w:val="007E65A5"/>
    <w:rsid w:val="007F0041"/>
    <w:rsid w:val="007F4F0F"/>
    <w:rsid w:val="007F5170"/>
    <w:rsid w:val="007F5A44"/>
    <w:rsid w:val="007F5FB0"/>
    <w:rsid w:val="007F604D"/>
    <w:rsid w:val="007F66F2"/>
    <w:rsid w:val="007F6C93"/>
    <w:rsid w:val="007F7A59"/>
    <w:rsid w:val="008004E4"/>
    <w:rsid w:val="00800EE8"/>
    <w:rsid w:val="00803FEC"/>
    <w:rsid w:val="0080495B"/>
    <w:rsid w:val="00805D78"/>
    <w:rsid w:val="00807397"/>
    <w:rsid w:val="00807694"/>
    <w:rsid w:val="00814707"/>
    <w:rsid w:val="00815B23"/>
    <w:rsid w:val="00817C0C"/>
    <w:rsid w:val="00821253"/>
    <w:rsid w:val="00822C8B"/>
    <w:rsid w:val="00824CB0"/>
    <w:rsid w:val="00830C5F"/>
    <w:rsid w:val="00831842"/>
    <w:rsid w:val="00832C6B"/>
    <w:rsid w:val="00832CC3"/>
    <w:rsid w:val="00836661"/>
    <w:rsid w:val="00841D9E"/>
    <w:rsid w:val="00847497"/>
    <w:rsid w:val="00851A89"/>
    <w:rsid w:val="008542CD"/>
    <w:rsid w:val="0085793E"/>
    <w:rsid w:val="00860C34"/>
    <w:rsid w:val="008666C2"/>
    <w:rsid w:val="00867000"/>
    <w:rsid w:val="00867285"/>
    <w:rsid w:val="00873DEF"/>
    <w:rsid w:val="00875E5B"/>
    <w:rsid w:val="008766CF"/>
    <w:rsid w:val="00877A45"/>
    <w:rsid w:val="00882336"/>
    <w:rsid w:val="00883ADA"/>
    <w:rsid w:val="008852AD"/>
    <w:rsid w:val="00891C2D"/>
    <w:rsid w:val="008947B8"/>
    <w:rsid w:val="00895754"/>
    <w:rsid w:val="00895AB5"/>
    <w:rsid w:val="008A0367"/>
    <w:rsid w:val="008A4DA8"/>
    <w:rsid w:val="008B3EB0"/>
    <w:rsid w:val="008B46BA"/>
    <w:rsid w:val="008B5238"/>
    <w:rsid w:val="008B58F9"/>
    <w:rsid w:val="008B66B8"/>
    <w:rsid w:val="008B7F12"/>
    <w:rsid w:val="008C479E"/>
    <w:rsid w:val="008C5EFB"/>
    <w:rsid w:val="008C752D"/>
    <w:rsid w:val="008D0942"/>
    <w:rsid w:val="008D6B11"/>
    <w:rsid w:val="008E466A"/>
    <w:rsid w:val="008E4754"/>
    <w:rsid w:val="008E63DE"/>
    <w:rsid w:val="008F10A5"/>
    <w:rsid w:val="008F34D6"/>
    <w:rsid w:val="0090022E"/>
    <w:rsid w:val="00902376"/>
    <w:rsid w:val="0090476E"/>
    <w:rsid w:val="00905AA7"/>
    <w:rsid w:val="00910F3B"/>
    <w:rsid w:val="00916D37"/>
    <w:rsid w:val="00917173"/>
    <w:rsid w:val="009177F5"/>
    <w:rsid w:val="00917B5E"/>
    <w:rsid w:val="00920F3A"/>
    <w:rsid w:val="0092125E"/>
    <w:rsid w:val="00921F99"/>
    <w:rsid w:val="00923C85"/>
    <w:rsid w:val="00924F05"/>
    <w:rsid w:val="009261AA"/>
    <w:rsid w:val="009328D4"/>
    <w:rsid w:val="00933418"/>
    <w:rsid w:val="0093626B"/>
    <w:rsid w:val="0093666D"/>
    <w:rsid w:val="009408BB"/>
    <w:rsid w:val="00941100"/>
    <w:rsid w:val="00950C20"/>
    <w:rsid w:val="00951825"/>
    <w:rsid w:val="00953728"/>
    <w:rsid w:val="0095754B"/>
    <w:rsid w:val="00960387"/>
    <w:rsid w:val="009608FD"/>
    <w:rsid w:val="00962EE4"/>
    <w:rsid w:val="00963A57"/>
    <w:rsid w:val="00963FB9"/>
    <w:rsid w:val="0097559D"/>
    <w:rsid w:val="009756DD"/>
    <w:rsid w:val="009811A0"/>
    <w:rsid w:val="00981493"/>
    <w:rsid w:val="00983F08"/>
    <w:rsid w:val="00984102"/>
    <w:rsid w:val="00985075"/>
    <w:rsid w:val="009910B3"/>
    <w:rsid w:val="009948E0"/>
    <w:rsid w:val="009A1E26"/>
    <w:rsid w:val="009A2226"/>
    <w:rsid w:val="009A42FD"/>
    <w:rsid w:val="009A584D"/>
    <w:rsid w:val="009B26E4"/>
    <w:rsid w:val="009B2C9B"/>
    <w:rsid w:val="009C1020"/>
    <w:rsid w:val="009C3BD1"/>
    <w:rsid w:val="009C4EBC"/>
    <w:rsid w:val="009C5147"/>
    <w:rsid w:val="009C67D8"/>
    <w:rsid w:val="009D188A"/>
    <w:rsid w:val="009D2BD1"/>
    <w:rsid w:val="009D4AC5"/>
    <w:rsid w:val="009D5454"/>
    <w:rsid w:val="009D5897"/>
    <w:rsid w:val="009D7555"/>
    <w:rsid w:val="009D763E"/>
    <w:rsid w:val="009E053A"/>
    <w:rsid w:val="009E10B3"/>
    <w:rsid w:val="009E11B2"/>
    <w:rsid w:val="009E53B8"/>
    <w:rsid w:val="009E5888"/>
    <w:rsid w:val="009E6677"/>
    <w:rsid w:val="009E6F83"/>
    <w:rsid w:val="009F2576"/>
    <w:rsid w:val="009F4503"/>
    <w:rsid w:val="009F4507"/>
    <w:rsid w:val="009F4D34"/>
    <w:rsid w:val="009F5178"/>
    <w:rsid w:val="009F5655"/>
    <w:rsid w:val="00A016C3"/>
    <w:rsid w:val="00A03578"/>
    <w:rsid w:val="00A04CE1"/>
    <w:rsid w:val="00A05433"/>
    <w:rsid w:val="00A05B85"/>
    <w:rsid w:val="00A11B02"/>
    <w:rsid w:val="00A132E2"/>
    <w:rsid w:val="00A13FCA"/>
    <w:rsid w:val="00A14C84"/>
    <w:rsid w:val="00A155B8"/>
    <w:rsid w:val="00A15EFF"/>
    <w:rsid w:val="00A17346"/>
    <w:rsid w:val="00A21905"/>
    <w:rsid w:val="00A23883"/>
    <w:rsid w:val="00A25135"/>
    <w:rsid w:val="00A2699C"/>
    <w:rsid w:val="00A26F7F"/>
    <w:rsid w:val="00A271A0"/>
    <w:rsid w:val="00A30028"/>
    <w:rsid w:val="00A309DB"/>
    <w:rsid w:val="00A311A4"/>
    <w:rsid w:val="00A41237"/>
    <w:rsid w:val="00A41827"/>
    <w:rsid w:val="00A41B6F"/>
    <w:rsid w:val="00A4245A"/>
    <w:rsid w:val="00A4368D"/>
    <w:rsid w:val="00A4786F"/>
    <w:rsid w:val="00A47F27"/>
    <w:rsid w:val="00A47F77"/>
    <w:rsid w:val="00A5086B"/>
    <w:rsid w:val="00A5492B"/>
    <w:rsid w:val="00A56ABF"/>
    <w:rsid w:val="00A57FF6"/>
    <w:rsid w:val="00A60B6E"/>
    <w:rsid w:val="00A61B67"/>
    <w:rsid w:val="00A625BF"/>
    <w:rsid w:val="00A633B9"/>
    <w:rsid w:val="00A636A3"/>
    <w:rsid w:val="00A64429"/>
    <w:rsid w:val="00A64584"/>
    <w:rsid w:val="00A64864"/>
    <w:rsid w:val="00A64A89"/>
    <w:rsid w:val="00A64F57"/>
    <w:rsid w:val="00A668BB"/>
    <w:rsid w:val="00A66910"/>
    <w:rsid w:val="00A66CE0"/>
    <w:rsid w:val="00A67769"/>
    <w:rsid w:val="00A7210A"/>
    <w:rsid w:val="00A72D1F"/>
    <w:rsid w:val="00A7361C"/>
    <w:rsid w:val="00A73A7D"/>
    <w:rsid w:val="00A759C9"/>
    <w:rsid w:val="00A82C27"/>
    <w:rsid w:val="00A85737"/>
    <w:rsid w:val="00A85890"/>
    <w:rsid w:val="00A85A36"/>
    <w:rsid w:val="00A877BD"/>
    <w:rsid w:val="00A87E54"/>
    <w:rsid w:val="00A902C1"/>
    <w:rsid w:val="00A93301"/>
    <w:rsid w:val="00A93B32"/>
    <w:rsid w:val="00A94EA8"/>
    <w:rsid w:val="00A950F8"/>
    <w:rsid w:val="00AA1B7E"/>
    <w:rsid w:val="00AA3C3D"/>
    <w:rsid w:val="00AA5A1C"/>
    <w:rsid w:val="00AB0DF3"/>
    <w:rsid w:val="00AB1AE5"/>
    <w:rsid w:val="00AB21B4"/>
    <w:rsid w:val="00AB301F"/>
    <w:rsid w:val="00AB6191"/>
    <w:rsid w:val="00AB7A80"/>
    <w:rsid w:val="00AC0E4B"/>
    <w:rsid w:val="00AC3A6D"/>
    <w:rsid w:val="00AD3D71"/>
    <w:rsid w:val="00AD43CC"/>
    <w:rsid w:val="00AD52F9"/>
    <w:rsid w:val="00AD5524"/>
    <w:rsid w:val="00AD57ED"/>
    <w:rsid w:val="00AE0F17"/>
    <w:rsid w:val="00AE33C4"/>
    <w:rsid w:val="00AE6953"/>
    <w:rsid w:val="00AE7187"/>
    <w:rsid w:val="00AF0F2D"/>
    <w:rsid w:val="00AF2EAF"/>
    <w:rsid w:val="00AF53BC"/>
    <w:rsid w:val="00AF5BBD"/>
    <w:rsid w:val="00B037FC"/>
    <w:rsid w:val="00B03DC9"/>
    <w:rsid w:val="00B0413E"/>
    <w:rsid w:val="00B06CE7"/>
    <w:rsid w:val="00B06F8F"/>
    <w:rsid w:val="00B11C85"/>
    <w:rsid w:val="00B20018"/>
    <w:rsid w:val="00B26E30"/>
    <w:rsid w:val="00B27578"/>
    <w:rsid w:val="00B34010"/>
    <w:rsid w:val="00B34D26"/>
    <w:rsid w:val="00B34D73"/>
    <w:rsid w:val="00B41C2B"/>
    <w:rsid w:val="00B42A9E"/>
    <w:rsid w:val="00B45ED1"/>
    <w:rsid w:val="00B51703"/>
    <w:rsid w:val="00B51F35"/>
    <w:rsid w:val="00B5674A"/>
    <w:rsid w:val="00B5787C"/>
    <w:rsid w:val="00B6269B"/>
    <w:rsid w:val="00B63704"/>
    <w:rsid w:val="00B65025"/>
    <w:rsid w:val="00B65C77"/>
    <w:rsid w:val="00B671BF"/>
    <w:rsid w:val="00B71329"/>
    <w:rsid w:val="00B715A8"/>
    <w:rsid w:val="00B72103"/>
    <w:rsid w:val="00B73DC8"/>
    <w:rsid w:val="00B745C5"/>
    <w:rsid w:val="00B74697"/>
    <w:rsid w:val="00B768C0"/>
    <w:rsid w:val="00B77884"/>
    <w:rsid w:val="00B77CB6"/>
    <w:rsid w:val="00B808EA"/>
    <w:rsid w:val="00B80DEA"/>
    <w:rsid w:val="00B80E5C"/>
    <w:rsid w:val="00B815D4"/>
    <w:rsid w:val="00B8389D"/>
    <w:rsid w:val="00B841AB"/>
    <w:rsid w:val="00B92474"/>
    <w:rsid w:val="00B943F3"/>
    <w:rsid w:val="00B944E8"/>
    <w:rsid w:val="00B946ED"/>
    <w:rsid w:val="00B94BFA"/>
    <w:rsid w:val="00B96917"/>
    <w:rsid w:val="00B96B2F"/>
    <w:rsid w:val="00B97614"/>
    <w:rsid w:val="00BA2309"/>
    <w:rsid w:val="00BA55B7"/>
    <w:rsid w:val="00BB13B8"/>
    <w:rsid w:val="00BB2A6C"/>
    <w:rsid w:val="00BB3D25"/>
    <w:rsid w:val="00BB72F0"/>
    <w:rsid w:val="00BB7B19"/>
    <w:rsid w:val="00BB7D22"/>
    <w:rsid w:val="00BC089D"/>
    <w:rsid w:val="00BC361C"/>
    <w:rsid w:val="00BC3830"/>
    <w:rsid w:val="00BC7B0D"/>
    <w:rsid w:val="00BC7EFB"/>
    <w:rsid w:val="00BD21E2"/>
    <w:rsid w:val="00BD28F7"/>
    <w:rsid w:val="00BD2ADE"/>
    <w:rsid w:val="00BD3BC8"/>
    <w:rsid w:val="00BD4E3D"/>
    <w:rsid w:val="00BD6564"/>
    <w:rsid w:val="00BD7040"/>
    <w:rsid w:val="00BE05B6"/>
    <w:rsid w:val="00BE20DD"/>
    <w:rsid w:val="00BE3D4B"/>
    <w:rsid w:val="00BE4C94"/>
    <w:rsid w:val="00BE5E84"/>
    <w:rsid w:val="00BE7617"/>
    <w:rsid w:val="00BE7DF9"/>
    <w:rsid w:val="00BF4E64"/>
    <w:rsid w:val="00BF5CFC"/>
    <w:rsid w:val="00BF69F3"/>
    <w:rsid w:val="00C10862"/>
    <w:rsid w:val="00C111DC"/>
    <w:rsid w:val="00C133B5"/>
    <w:rsid w:val="00C142BD"/>
    <w:rsid w:val="00C14942"/>
    <w:rsid w:val="00C14966"/>
    <w:rsid w:val="00C16765"/>
    <w:rsid w:val="00C201FA"/>
    <w:rsid w:val="00C21DBC"/>
    <w:rsid w:val="00C22149"/>
    <w:rsid w:val="00C22E14"/>
    <w:rsid w:val="00C24B87"/>
    <w:rsid w:val="00C26448"/>
    <w:rsid w:val="00C30F2D"/>
    <w:rsid w:val="00C33777"/>
    <w:rsid w:val="00C3551C"/>
    <w:rsid w:val="00C356ED"/>
    <w:rsid w:val="00C410AA"/>
    <w:rsid w:val="00C46431"/>
    <w:rsid w:val="00C53B36"/>
    <w:rsid w:val="00C553E3"/>
    <w:rsid w:val="00C554CE"/>
    <w:rsid w:val="00C56D6C"/>
    <w:rsid w:val="00C57A67"/>
    <w:rsid w:val="00C614EA"/>
    <w:rsid w:val="00C62C17"/>
    <w:rsid w:val="00C63DF0"/>
    <w:rsid w:val="00C65670"/>
    <w:rsid w:val="00C705E7"/>
    <w:rsid w:val="00C72012"/>
    <w:rsid w:val="00C7220A"/>
    <w:rsid w:val="00C738EB"/>
    <w:rsid w:val="00C77541"/>
    <w:rsid w:val="00C84847"/>
    <w:rsid w:val="00C862DD"/>
    <w:rsid w:val="00C91F25"/>
    <w:rsid w:val="00C9286A"/>
    <w:rsid w:val="00C92A19"/>
    <w:rsid w:val="00C962C8"/>
    <w:rsid w:val="00CA16CA"/>
    <w:rsid w:val="00CA1937"/>
    <w:rsid w:val="00CA43DF"/>
    <w:rsid w:val="00CA496A"/>
    <w:rsid w:val="00CA4E9D"/>
    <w:rsid w:val="00CA53B4"/>
    <w:rsid w:val="00CB1614"/>
    <w:rsid w:val="00CB592E"/>
    <w:rsid w:val="00CB7CF1"/>
    <w:rsid w:val="00CC0348"/>
    <w:rsid w:val="00CC078D"/>
    <w:rsid w:val="00CC1B69"/>
    <w:rsid w:val="00CC2A43"/>
    <w:rsid w:val="00CC3856"/>
    <w:rsid w:val="00CC3A2B"/>
    <w:rsid w:val="00CC44F1"/>
    <w:rsid w:val="00CC5EAE"/>
    <w:rsid w:val="00CC6669"/>
    <w:rsid w:val="00CC7534"/>
    <w:rsid w:val="00CC7A54"/>
    <w:rsid w:val="00CD03CF"/>
    <w:rsid w:val="00CD2FD6"/>
    <w:rsid w:val="00CD525F"/>
    <w:rsid w:val="00CD63D6"/>
    <w:rsid w:val="00CD7E48"/>
    <w:rsid w:val="00CE04C1"/>
    <w:rsid w:val="00CE0559"/>
    <w:rsid w:val="00CE3F83"/>
    <w:rsid w:val="00CE5D60"/>
    <w:rsid w:val="00CE6C39"/>
    <w:rsid w:val="00CF03B8"/>
    <w:rsid w:val="00CF0B86"/>
    <w:rsid w:val="00CF2784"/>
    <w:rsid w:val="00CF2966"/>
    <w:rsid w:val="00CF449E"/>
    <w:rsid w:val="00CF494F"/>
    <w:rsid w:val="00CF5ED6"/>
    <w:rsid w:val="00CF63DF"/>
    <w:rsid w:val="00CF6CE6"/>
    <w:rsid w:val="00D01258"/>
    <w:rsid w:val="00D021E1"/>
    <w:rsid w:val="00D025BA"/>
    <w:rsid w:val="00D06C9C"/>
    <w:rsid w:val="00D06D4F"/>
    <w:rsid w:val="00D12E5F"/>
    <w:rsid w:val="00D137D1"/>
    <w:rsid w:val="00D13E8D"/>
    <w:rsid w:val="00D14B7E"/>
    <w:rsid w:val="00D14B9A"/>
    <w:rsid w:val="00D14D1A"/>
    <w:rsid w:val="00D1641D"/>
    <w:rsid w:val="00D16718"/>
    <w:rsid w:val="00D17B23"/>
    <w:rsid w:val="00D17F4A"/>
    <w:rsid w:val="00D17FE5"/>
    <w:rsid w:val="00D201D4"/>
    <w:rsid w:val="00D212DC"/>
    <w:rsid w:val="00D22047"/>
    <w:rsid w:val="00D232C2"/>
    <w:rsid w:val="00D24F48"/>
    <w:rsid w:val="00D251A2"/>
    <w:rsid w:val="00D3199B"/>
    <w:rsid w:val="00D33863"/>
    <w:rsid w:val="00D33F98"/>
    <w:rsid w:val="00D34073"/>
    <w:rsid w:val="00D353AD"/>
    <w:rsid w:val="00D41205"/>
    <w:rsid w:val="00D42014"/>
    <w:rsid w:val="00D44519"/>
    <w:rsid w:val="00D534FD"/>
    <w:rsid w:val="00D56D84"/>
    <w:rsid w:val="00D56DFB"/>
    <w:rsid w:val="00D56E33"/>
    <w:rsid w:val="00D57B36"/>
    <w:rsid w:val="00D603FE"/>
    <w:rsid w:val="00D610FB"/>
    <w:rsid w:val="00D624CA"/>
    <w:rsid w:val="00D62CFB"/>
    <w:rsid w:val="00D64273"/>
    <w:rsid w:val="00D7198C"/>
    <w:rsid w:val="00D72227"/>
    <w:rsid w:val="00D7285F"/>
    <w:rsid w:val="00D74639"/>
    <w:rsid w:val="00D75595"/>
    <w:rsid w:val="00D76B08"/>
    <w:rsid w:val="00D77894"/>
    <w:rsid w:val="00D80457"/>
    <w:rsid w:val="00D81FA3"/>
    <w:rsid w:val="00D8207E"/>
    <w:rsid w:val="00D82E03"/>
    <w:rsid w:val="00D84C02"/>
    <w:rsid w:val="00D865C6"/>
    <w:rsid w:val="00D90302"/>
    <w:rsid w:val="00D97047"/>
    <w:rsid w:val="00DA3B81"/>
    <w:rsid w:val="00DA5FE2"/>
    <w:rsid w:val="00DA69B9"/>
    <w:rsid w:val="00DB009A"/>
    <w:rsid w:val="00DB103A"/>
    <w:rsid w:val="00DB1E7E"/>
    <w:rsid w:val="00DB20A5"/>
    <w:rsid w:val="00DB5A44"/>
    <w:rsid w:val="00DB63E7"/>
    <w:rsid w:val="00DB7E70"/>
    <w:rsid w:val="00DC1949"/>
    <w:rsid w:val="00DC25B7"/>
    <w:rsid w:val="00DC3D2E"/>
    <w:rsid w:val="00DC52FE"/>
    <w:rsid w:val="00DC7A7E"/>
    <w:rsid w:val="00DD0ED0"/>
    <w:rsid w:val="00DD4B3E"/>
    <w:rsid w:val="00DD55E4"/>
    <w:rsid w:val="00DD6814"/>
    <w:rsid w:val="00DD7B35"/>
    <w:rsid w:val="00DE0030"/>
    <w:rsid w:val="00DE184B"/>
    <w:rsid w:val="00DE3D15"/>
    <w:rsid w:val="00DE6D61"/>
    <w:rsid w:val="00DE7116"/>
    <w:rsid w:val="00DF03EA"/>
    <w:rsid w:val="00DF0CCA"/>
    <w:rsid w:val="00DF27A7"/>
    <w:rsid w:val="00DF2C9F"/>
    <w:rsid w:val="00DF394F"/>
    <w:rsid w:val="00DF7CC2"/>
    <w:rsid w:val="00DF7FE7"/>
    <w:rsid w:val="00E032A2"/>
    <w:rsid w:val="00E05B59"/>
    <w:rsid w:val="00E101F1"/>
    <w:rsid w:val="00E14123"/>
    <w:rsid w:val="00E14239"/>
    <w:rsid w:val="00E1489C"/>
    <w:rsid w:val="00E14EC8"/>
    <w:rsid w:val="00E169B7"/>
    <w:rsid w:val="00E17051"/>
    <w:rsid w:val="00E20338"/>
    <w:rsid w:val="00E246AC"/>
    <w:rsid w:val="00E263A1"/>
    <w:rsid w:val="00E27EA1"/>
    <w:rsid w:val="00E30D82"/>
    <w:rsid w:val="00E33FCA"/>
    <w:rsid w:val="00E3419D"/>
    <w:rsid w:val="00E366B6"/>
    <w:rsid w:val="00E369F6"/>
    <w:rsid w:val="00E36B79"/>
    <w:rsid w:val="00E4065E"/>
    <w:rsid w:val="00E413F7"/>
    <w:rsid w:val="00E4147D"/>
    <w:rsid w:val="00E4237E"/>
    <w:rsid w:val="00E441D6"/>
    <w:rsid w:val="00E50801"/>
    <w:rsid w:val="00E517F4"/>
    <w:rsid w:val="00E53D05"/>
    <w:rsid w:val="00E541A7"/>
    <w:rsid w:val="00E56551"/>
    <w:rsid w:val="00E62823"/>
    <w:rsid w:val="00E630A4"/>
    <w:rsid w:val="00E63574"/>
    <w:rsid w:val="00E6453B"/>
    <w:rsid w:val="00E65EC2"/>
    <w:rsid w:val="00E67805"/>
    <w:rsid w:val="00E67F9B"/>
    <w:rsid w:val="00E7105B"/>
    <w:rsid w:val="00E778F5"/>
    <w:rsid w:val="00E80EF3"/>
    <w:rsid w:val="00E85158"/>
    <w:rsid w:val="00E85A94"/>
    <w:rsid w:val="00E92722"/>
    <w:rsid w:val="00E948B6"/>
    <w:rsid w:val="00E94C68"/>
    <w:rsid w:val="00E96E64"/>
    <w:rsid w:val="00EA08EE"/>
    <w:rsid w:val="00EA1536"/>
    <w:rsid w:val="00EA1E05"/>
    <w:rsid w:val="00EA244C"/>
    <w:rsid w:val="00EA2509"/>
    <w:rsid w:val="00EA2871"/>
    <w:rsid w:val="00EA3C92"/>
    <w:rsid w:val="00EA42C4"/>
    <w:rsid w:val="00EA4B94"/>
    <w:rsid w:val="00EB10E1"/>
    <w:rsid w:val="00EB19B5"/>
    <w:rsid w:val="00EB376B"/>
    <w:rsid w:val="00EB4584"/>
    <w:rsid w:val="00EB758F"/>
    <w:rsid w:val="00EB7ACD"/>
    <w:rsid w:val="00EC0600"/>
    <w:rsid w:val="00EC105D"/>
    <w:rsid w:val="00EC6F4D"/>
    <w:rsid w:val="00ED1D23"/>
    <w:rsid w:val="00ED23CC"/>
    <w:rsid w:val="00ED368A"/>
    <w:rsid w:val="00EE0ADA"/>
    <w:rsid w:val="00EE130A"/>
    <w:rsid w:val="00EE14BE"/>
    <w:rsid w:val="00EE3A06"/>
    <w:rsid w:val="00EE489A"/>
    <w:rsid w:val="00EE5F78"/>
    <w:rsid w:val="00EF00A2"/>
    <w:rsid w:val="00EF14C6"/>
    <w:rsid w:val="00EF17DB"/>
    <w:rsid w:val="00F00EFC"/>
    <w:rsid w:val="00F018C9"/>
    <w:rsid w:val="00F028E3"/>
    <w:rsid w:val="00F05AE7"/>
    <w:rsid w:val="00F10880"/>
    <w:rsid w:val="00F10952"/>
    <w:rsid w:val="00F15DE1"/>
    <w:rsid w:val="00F22EE0"/>
    <w:rsid w:val="00F2415E"/>
    <w:rsid w:val="00F27D44"/>
    <w:rsid w:val="00F316AA"/>
    <w:rsid w:val="00F31743"/>
    <w:rsid w:val="00F32141"/>
    <w:rsid w:val="00F3589A"/>
    <w:rsid w:val="00F401DB"/>
    <w:rsid w:val="00F4049B"/>
    <w:rsid w:val="00F41D0D"/>
    <w:rsid w:val="00F41EC7"/>
    <w:rsid w:val="00F44F70"/>
    <w:rsid w:val="00F46EFA"/>
    <w:rsid w:val="00F515EB"/>
    <w:rsid w:val="00F51BFA"/>
    <w:rsid w:val="00F52105"/>
    <w:rsid w:val="00F52F34"/>
    <w:rsid w:val="00F5308E"/>
    <w:rsid w:val="00F57F87"/>
    <w:rsid w:val="00F601A6"/>
    <w:rsid w:val="00F60DDF"/>
    <w:rsid w:val="00F60EC8"/>
    <w:rsid w:val="00F62596"/>
    <w:rsid w:val="00F62B02"/>
    <w:rsid w:val="00F62F85"/>
    <w:rsid w:val="00F64779"/>
    <w:rsid w:val="00F7002C"/>
    <w:rsid w:val="00F71A63"/>
    <w:rsid w:val="00F72508"/>
    <w:rsid w:val="00F7510A"/>
    <w:rsid w:val="00F757DD"/>
    <w:rsid w:val="00F7715E"/>
    <w:rsid w:val="00F800AF"/>
    <w:rsid w:val="00F80327"/>
    <w:rsid w:val="00F8075F"/>
    <w:rsid w:val="00F814FC"/>
    <w:rsid w:val="00F83691"/>
    <w:rsid w:val="00F8577C"/>
    <w:rsid w:val="00F87C4B"/>
    <w:rsid w:val="00F931F4"/>
    <w:rsid w:val="00F93CD1"/>
    <w:rsid w:val="00F9415D"/>
    <w:rsid w:val="00F94A00"/>
    <w:rsid w:val="00F95728"/>
    <w:rsid w:val="00F965E1"/>
    <w:rsid w:val="00FA0BEE"/>
    <w:rsid w:val="00FA1559"/>
    <w:rsid w:val="00FA42A7"/>
    <w:rsid w:val="00FA451C"/>
    <w:rsid w:val="00FA45DE"/>
    <w:rsid w:val="00FB1A5F"/>
    <w:rsid w:val="00FB20BF"/>
    <w:rsid w:val="00FB2B16"/>
    <w:rsid w:val="00FB373F"/>
    <w:rsid w:val="00FB4211"/>
    <w:rsid w:val="00FB479D"/>
    <w:rsid w:val="00FB5149"/>
    <w:rsid w:val="00FB62DC"/>
    <w:rsid w:val="00FC1318"/>
    <w:rsid w:val="00FC2FBC"/>
    <w:rsid w:val="00FC7D96"/>
    <w:rsid w:val="00FD0040"/>
    <w:rsid w:val="00FD084F"/>
    <w:rsid w:val="00FD529E"/>
    <w:rsid w:val="00FD5F0D"/>
    <w:rsid w:val="00FD5F4F"/>
    <w:rsid w:val="00FD6651"/>
    <w:rsid w:val="00FD6A44"/>
    <w:rsid w:val="00FD70EE"/>
    <w:rsid w:val="00FE29FE"/>
    <w:rsid w:val="00FF04F5"/>
    <w:rsid w:val="00FF1CBE"/>
    <w:rsid w:val="00FF5718"/>
    <w:rsid w:val="00FF5741"/>
    <w:rsid w:val="00FF6439"/>
    <w:rsid w:val="00FF6892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1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1A"/>
    <w:rPr>
      <w:rFonts w:eastAsia="MS Mincho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1A"/>
    <w:rPr>
      <w:rFonts w:eastAsia="MS Mincho"/>
      <w:b/>
      <w:bCs/>
      <w:lang w:val="es-ES_tradnl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4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449E"/>
    <w:rPr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F44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1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1A"/>
    <w:rPr>
      <w:rFonts w:eastAsia="MS Mincho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1A"/>
    <w:rPr>
      <w:rFonts w:eastAsia="MS Mincho"/>
      <w:b/>
      <w:bCs/>
      <w:lang w:val="es-ES_tradnl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4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449E"/>
    <w:rPr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F4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0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488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06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2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298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5545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ecanals@311.pr.gov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E911-Directorio%20de%20Agencia/E911-000-Directorio%20de%20Agencia.pdf" TargetMode="External"/><Relationship Id="rId25" Type="http://schemas.openxmlformats.org/officeDocument/2006/relationships/hyperlink" Target="http://www.pr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Referido%20Interno%203-1-1/E911-002%203-1-1%20Tu%20Linea%20de%20Servicios%20de%20Gobierno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Referido%20Interno%203-1-1/E911-002%203-1-1%20Tu%20Linea%20de%20Servicios%20de%20Gobierno.pdf" TargetMode="External"/><Relationship Id="rId23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90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DCC9-A2E2-475D-B2F2-07DE22874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7D265-5EB1-4939-B239-DFD9FBB53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C50EE-BD8A-4621-BE06-AC544794A7C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C6DB7C3-5751-4136-9D0A-4452CF92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Tu Línea de Servicios de Gobierno 3-1-1 para las Agencias de Gobierno que Soliciten Integrarse</dc:title>
  <dc:subject>Información General</dc:subject>
  <dc:creator>3-1-1 Tu Línea de Servicios de Gobierno</dc:creator>
  <cp:keywords>E911</cp:keywords>
  <cp:lastModifiedBy>respondadmin</cp:lastModifiedBy>
  <cp:revision>42</cp:revision>
  <cp:lastPrinted>2015-02-23T16:32:00Z</cp:lastPrinted>
  <dcterms:created xsi:type="dcterms:W3CDTF">2014-10-21T19:12:00Z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