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7A" w:rsidRDefault="007737E5">
      <w:r>
        <w:t>N/A</w:t>
      </w:r>
      <w:bookmarkStart w:id="0" w:name="_GoBack"/>
      <w:bookmarkEnd w:id="0"/>
    </w:p>
    <w:sectPr w:rsidR="00FA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D2"/>
    <w:rsid w:val="007435D2"/>
    <w:rsid w:val="007737E5"/>
    <w:rsid w:val="00F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9C475-51BB-4DA1-8186-C7490448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 xsi:nil="true"/>
    <TemplateVersion xmlns="c63a64ab-6922-4be8-848c-54544df1c2a8">Operador</TemplateVersion>
    <Category xmlns="c63a64ab-6922-4be8-848c-54544df1c2a8" xsi:nil="true"/>
  </documentManagement>
</p:properties>
</file>

<file path=customXml/itemProps1.xml><?xml version="1.0" encoding="utf-8"?>
<ds:datastoreItem xmlns:ds="http://schemas.openxmlformats.org/officeDocument/2006/customXml" ds:itemID="{C9F99AC8-24F8-43BB-9B87-4FFF8AC3D84A}"/>
</file>

<file path=customXml/itemProps2.xml><?xml version="1.0" encoding="utf-8"?>
<ds:datastoreItem xmlns:ds="http://schemas.openxmlformats.org/officeDocument/2006/customXml" ds:itemID="{DE39F9A4-DE36-4E5F-AA15-9725687C00C5}"/>
</file>

<file path=customXml/itemProps3.xml><?xml version="1.0" encoding="utf-8"?>
<ds:datastoreItem xmlns:ds="http://schemas.openxmlformats.org/officeDocument/2006/customXml" ds:itemID="{D0E8628B-22DC-4AAA-AB67-92B0DC43B6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Rock Solid Technologies, Inc.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Orientacion sobre Proceso y Seguimiento de Facturas Adeudadas por Aseguradora al Proveedor</dc:title>
  <dc:subject>Informacion General</dc:subject>
  <dc:creator>3-1-1 Tu Línea de Servicios de Gobierno</dc:creator>
  <cp:keywords>311</cp:keywords>
  <dc:description/>
  <cp:lastModifiedBy>Héctor A. Tosado Jiménez</cp:lastModifiedBy>
  <cp:revision>1</cp:revision>
  <dcterms:created xsi:type="dcterms:W3CDTF">2014-03-11T13:59:00Z</dcterms:created>
  <dcterms:modified xsi:type="dcterms:W3CDTF">2014-03-11T13:59:00Z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