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2E67FD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2E67FD" w:rsidRDefault="00B841AB" w:rsidP="002E67FD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E67FD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2E67FD" w:rsidRDefault="004979AF" w:rsidP="002E67F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2E67F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Descripción del Servicio </w:t>
            </w:r>
            <w:r w:rsidR="009074B9" w:rsidRPr="002E67F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                                                                        </w:t>
            </w:r>
            <w:r w:rsidR="009074B9" w:rsidRPr="00AE172B">
              <w:rPr>
                <w:b/>
                <w:sz w:val="28"/>
                <w:szCs w:val="28"/>
              </w:rPr>
              <w:t>Crear Referido</w:t>
            </w:r>
          </w:p>
        </w:tc>
      </w:tr>
    </w:tbl>
    <w:p w:rsidR="0038348D" w:rsidRPr="00AC4674" w:rsidRDefault="00AE0617" w:rsidP="00A16EEA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2E67FD">
        <w:rPr>
          <w:rFonts w:asciiTheme="minorHAnsi" w:hAnsiTheme="minorHAnsi" w:cs="Arial"/>
          <w:color w:val="000000"/>
          <w:sz w:val="22"/>
          <w:szCs w:val="22"/>
        </w:rPr>
        <w:t>Orientar al ciudadano sobre el procedimiento para reportar vandalismo o mal uso de facilidades deportivas o recreativas.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2E67FD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2E67FD" w:rsidRDefault="00B841AB" w:rsidP="005E2F3D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7F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4CFF36F8" wp14:editId="75ECAEAB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2E67FD" w:rsidRDefault="004979AF" w:rsidP="005E2F3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2E67F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Audiencia y Propósito</w:t>
            </w:r>
          </w:p>
        </w:tc>
      </w:tr>
    </w:tbl>
    <w:p w:rsidR="008933C3" w:rsidRPr="002E67FD" w:rsidRDefault="001143FE" w:rsidP="00A16EEA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2E67FD">
        <w:rPr>
          <w:rFonts w:asciiTheme="minorHAnsi" w:hAnsiTheme="minorHAnsi" w:cs="Arial"/>
          <w:color w:val="000000"/>
          <w:sz w:val="22"/>
          <w:szCs w:val="22"/>
        </w:rPr>
        <w:t xml:space="preserve">Personas </w:t>
      </w:r>
      <w:r w:rsidR="00466CBD" w:rsidRPr="002E67FD">
        <w:rPr>
          <w:rFonts w:asciiTheme="minorHAnsi" w:hAnsiTheme="minorHAnsi" w:cs="Arial"/>
          <w:color w:val="000000"/>
          <w:sz w:val="22"/>
          <w:szCs w:val="22"/>
        </w:rPr>
        <w:t>que deseen informar</w:t>
      </w:r>
      <w:r w:rsidR="00361CA6" w:rsidRPr="002E67FD">
        <w:rPr>
          <w:rFonts w:asciiTheme="minorHAnsi" w:hAnsiTheme="minorHAnsi" w:cs="Arial"/>
          <w:color w:val="000000"/>
          <w:sz w:val="22"/>
          <w:szCs w:val="22"/>
        </w:rPr>
        <w:t xml:space="preserve"> mal uso o vandalismo en las instalaciones deportivas del </w:t>
      </w:r>
      <w:r w:rsidR="0024283F" w:rsidRPr="002E67FD">
        <w:rPr>
          <w:rFonts w:asciiTheme="minorHAnsi" w:hAnsiTheme="minorHAnsi" w:cs="Arial"/>
          <w:color w:val="000000"/>
          <w:sz w:val="22"/>
          <w:szCs w:val="22"/>
        </w:rPr>
        <w:t>Departamento de Recreación y Deportes</w:t>
      </w:r>
      <w:r w:rsidR="002E67FD">
        <w:rPr>
          <w:rFonts w:asciiTheme="minorHAnsi" w:hAnsiTheme="minorHAnsi" w:cs="Arial"/>
          <w:color w:val="000000"/>
          <w:sz w:val="22"/>
          <w:szCs w:val="22"/>
        </w:rPr>
        <w:t xml:space="preserve"> (DRD)</w:t>
      </w:r>
      <w:r w:rsidR="00886230" w:rsidRPr="002E67FD">
        <w:rPr>
          <w:rFonts w:asciiTheme="minorHAnsi" w:hAnsiTheme="minorHAnsi" w:cs="Arial"/>
          <w:color w:val="000000"/>
          <w:sz w:val="22"/>
          <w:szCs w:val="22"/>
        </w:rPr>
        <w:t>.</w:t>
      </w:r>
      <w:r w:rsidR="00AE0617" w:rsidRPr="002E67FD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2E67FD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2E67FD" w:rsidRDefault="00B841AB" w:rsidP="005E2F3D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7F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41E0E4D8" wp14:editId="6BB81B24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2E67FD" w:rsidRDefault="004A5AAE" w:rsidP="005E2F3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2E67F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Consideraciones </w:t>
            </w:r>
          </w:p>
        </w:tc>
      </w:tr>
    </w:tbl>
    <w:p w:rsidR="002B604D" w:rsidRDefault="002B604D" w:rsidP="00A16EEA">
      <w:pPr>
        <w:numPr>
          <w:ilvl w:val="0"/>
          <w:numId w:val="36"/>
        </w:numPr>
        <w:spacing w:before="120" w:after="0" w:line="240" w:lineRule="auto"/>
        <w:rPr>
          <w:rFonts w:asciiTheme="minorHAnsi" w:hAnsiTheme="minorHAnsi" w:cstheme="minorHAnsi"/>
        </w:rPr>
      </w:pPr>
      <w:r w:rsidRPr="00B82051">
        <w:rPr>
          <w:rFonts w:asciiTheme="minorHAnsi" w:hAnsiTheme="minorHAnsi" w:cstheme="minorHAnsi"/>
        </w:rPr>
        <w:t xml:space="preserve">Se brindará </w:t>
      </w:r>
      <w:r w:rsidRPr="00B82051">
        <w:rPr>
          <w:rFonts w:asciiTheme="minorHAnsi" w:hAnsiTheme="minorHAnsi" w:cstheme="minorHAnsi"/>
          <w:b/>
        </w:rPr>
        <w:t>exclusivamente seguimiento a casos creados a través el Sistema del Servicio 3-1-1</w:t>
      </w:r>
      <w:r w:rsidRPr="00B82051">
        <w:rPr>
          <w:rFonts w:asciiTheme="minorHAnsi" w:hAnsiTheme="minorHAnsi" w:cstheme="minorHAnsi"/>
        </w:rPr>
        <w:t>, de lo contrario se le notificará al participante o ciudadano que deberá visitar o comunicarse a la Oficina Local donde haya sometido la querella.</w:t>
      </w:r>
    </w:p>
    <w:p w:rsidR="002B604D" w:rsidRPr="00B82051" w:rsidRDefault="002B604D" w:rsidP="002B604D">
      <w:pPr>
        <w:numPr>
          <w:ilvl w:val="0"/>
          <w:numId w:val="36"/>
        </w:num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el querellante desea que su querella sea anónima, se le orientará que en el futuro no podrá solicitar estatus de su querella.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2E67FD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2E67FD" w:rsidRDefault="00B841AB" w:rsidP="005E2F3D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7F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5EF95FBD" wp14:editId="1FDAB08D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2E67FD" w:rsidRDefault="00CA1937" w:rsidP="005E2F3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2E67F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792DB4" w:rsidRPr="008D4157" w:rsidRDefault="00E7569C" w:rsidP="00A16EEA">
      <w:pPr>
        <w:shd w:val="clear" w:color="auto" w:fill="FFFFFF"/>
        <w:spacing w:before="120" w:after="120" w:line="240" w:lineRule="auto"/>
        <w:rPr>
          <w:rFonts w:asciiTheme="minorHAnsi" w:hAnsiTheme="minorHAnsi" w:cs="Arial"/>
          <w:color w:val="000000"/>
        </w:rPr>
      </w:pPr>
      <w:r w:rsidRPr="002E67FD">
        <w:rPr>
          <w:rFonts w:eastAsia="Times New Roman"/>
        </w:rPr>
        <w:t>Los casos de vandalismo o mal uso de facilidades se reportarán a la región donde se encuentra la facilidad deportiva o recreativa.</w:t>
      </w:r>
      <w:r w:rsidR="00E94FDB">
        <w:rPr>
          <w:rFonts w:eastAsia="Times New Roman"/>
        </w:rPr>
        <w:tab/>
      </w:r>
      <w:r w:rsidR="00E94FDB">
        <w:rPr>
          <w:rFonts w:eastAsia="Times New Roman"/>
        </w:rPr>
        <w:tab/>
      </w:r>
      <w:hyperlink r:id="rId15" w:history="1">
        <w:r w:rsidR="008D4157" w:rsidRPr="004F68DB">
          <w:rPr>
            <w:rStyle w:val="Hyperlink"/>
            <w:rFonts w:asciiTheme="minorHAnsi" w:hAnsiTheme="minorHAnsi" w:cstheme="minorHAnsi"/>
          </w:rPr>
          <w:t>Directorio del Departamento de Recreación y Deportes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2E67FD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2E67FD" w:rsidRDefault="00B841AB" w:rsidP="005E2F3D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7F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23B3D15D" wp14:editId="4473A2D8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2E67FD" w:rsidRDefault="005D72CC" w:rsidP="005E2F3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2E67F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Costo</w:t>
            </w:r>
            <w:r w:rsidR="004979AF" w:rsidRPr="002E67F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del Servicio y </w:t>
            </w:r>
            <w:r w:rsidR="008A0367" w:rsidRPr="002E67F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Método</w:t>
            </w:r>
            <w:r w:rsidR="004979AF" w:rsidRPr="002E67F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s</w:t>
            </w:r>
            <w:r w:rsidR="008A0367" w:rsidRPr="002E67F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de Pago</w:t>
            </w:r>
          </w:p>
        </w:tc>
      </w:tr>
    </w:tbl>
    <w:p w:rsidR="0051766E" w:rsidRPr="002E67FD" w:rsidRDefault="001B78C4" w:rsidP="005E2F3D">
      <w:pPr>
        <w:shd w:val="clear" w:color="auto" w:fill="FFFFFF"/>
        <w:spacing w:before="120" w:after="120" w:line="240" w:lineRule="auto"/>
        <w:rPr>
          <w:rFonts w:eastAsia="Times New Roman"/>
        </w:rPr>
      </w:pPr>
      <w:r w:rsidRPr="002E67FD">
        <w:rPr>
          <w:rFonts w:eastAsia="Times New Roman"/>
        </w:rPr>
        <w:t xml:space="preserve">No </w:t>
      </w:r>
      <w:r w:rsidR="00E7569C" w:rsidRPr="002E67FD">
        <w:rPr>
          <w:rFonts w:eastAsia="Times New Roman"/>
        </w:rPr>
        <w:t>conlleva costos.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2E67FD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2E67FD" w:rsidRDefault="00B841AB" w:rsidP="005E2F3D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7F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233B0BF1" wp14:editId="2B45DD5E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2E67FD" w:rsidRDefault="003E0674" w:rsidP="005E2F3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2E67F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Requisitos</w:t>
            </w:r>
            <w:r w:rsidR="004979AF" w:rsidRPr="002E67F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para Obtener Servicio</w:t>
            </w:r>
            <w:r w:rsidR="00CA1937" w:rsidRPr="002E67F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</w:t>
            </w:r>
          </w:p>
        </w:tc>
      </w:tr>
    </w:tbl>
    <w:p w:rsidR="002D4993" w:rsidRPr="002D4993" w:rsidRDefault="00205F1B" w:rsidP="002D4993">
      <w:pPr>
        <w:pStyle w:val="ListParagraph"/>
        <w:numPr>
          <w:ilvl w:val="0"/>
          <w:numId w:val="37"/>
        </w:numPr>
        <w:shd w:val="clear" w:color="auto" w:fill="FFFFFF"/>
        <w:spacing w:before="120" w:after="120" w:line="240" w:lineRule="auto"/>
        <w:rPr>
          <w:rFonts w:eastAsia="Times New Roman" w:cs="Arial"/>
          <w:color w:val="000000"/>
        </w:rPr>
      </w:pPr>
      <w:r w:rsidRPr="002B604D">
        <w:rPr>
          <w:rFonts w:eastAsia="Times New Roman" w:cs="Arial"/>
          <w:color w:val="000000"/>
        </w:rPr>
        <w:t>La persona deber</w:t>
      </w:r>
      <w:r w:rsidR="006E0F06" w:rsidRPr="002B604D">
        <w:rPr>
          <w:rFonts w:eastAsia="Times New Roman" w:cs="Arial"/>
          <w:color w:val="000000"/>
        </w:rPr>
        <w:t xml:space="preserve">á proveer información sobre el lugar donde sucedió el incidente así como cualquier </w:t>
      </w:r>
      <w:r w:rsidR="00EB2B51" w:rsidRPr="002B604D">
        <w:rPr>
          <w:rFonts w:eastAsia="Times New Roman" w:cs="Arial"/>
          <w:color w:val="000000"/>
        </w:rPr>
        <w:t>dato</w:t>
      </w:r>
      <w:r w:rsidR="006E0F06" w:rsidRPr="002B604D">
        <w:rPr>
          <w:rFonts w:eastAsia="Times New Roman" w:cs="Arial"/>
          <w:color w:val="000000"/>
        </w:rPr>
        <w:t xml:space="preserve"> relevante que le permita al </w:t>
      </w:r>
      <w:r w:rsidR="000914F7" w:rsidRPr="002B604D">
        <w:rPr>
          <w:rFonts w:eastAsia="Times New Roman" w:cs="Arial"/>
          <w:color w:val="000000"/>
        </w:rPr>
        <w:t xml:space="preserve">Departamento de Recreación y Deportes </w:t>
      </w:r>
      <w:r w:rsidR="00CF53C2" w:rsidRPr="002B604D">
        <w:rPr>
          <w:rFonts w:eastAsia="Times New Roman" w:cs="Arial"/>
          <w:color w:val="000000"/>
        </w:rPr>
        <w:t xml:space="preserve">(DRD) </w:t>
      </w:r>
      <w:r w:rsidR="002B604D">
        <w:rPr>
          <w:rFonts w:eastAsia="Times New Roman" w:cs="Arial"/>
          <w:color w:val="000000"/>
        </w:rPr>
        <w:t>ma</w:t>
      </w:r>
      <w:r w:rsidR="002D4993">
        <w:rPr>
          <w:rFonts w:eastAsia="Times New Roman" w:cs="Arial"/>
          <w:color w:val="000000"/>
        </w:rPr>
        <w:t>nejar la situación. (podría ser anónimo)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2E67FD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2E67FD" w:rsidRDefault="00B841AB" w:rsidP="005E2F3D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7F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324A1732" wp14:editId="5F68ADE8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2E67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2E67FD" w:rsidRDefault="00FD084F" w:rsidP="005E2F3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2E67F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Preguntas Frecuentes</w:t>
            </w:r>
          </w:p>
        </w:tc>
      </w:tr>
    </w:tbl>
    <w:p w:rsidR="0051766E" w:rsidRPr="002E67FD" w:rsidRDefault="0007543E" w:rsidP="005E2F3D">
      <w:pPr>
        <w:pStyle w:val="ListParagraph"/>
        <w:numPr>
          <w:ilvl w:val="0"/>
          <w:numId w:val="10"/>
        </w:numPr>
        <w:spacing w:before="120" w:after="0" w:line="240" w:lineRule="auto"/>
        <w:rPr>
          <w:rFonts w:eastAsia="Times New Roman" w:cs="Arial"/>
          <w:color w:val="000000"/>
        </w:rPr>
      </w:pPr>
      <w:r w:rsidRPr="002E67FD">
        <w:rPr>
          <w:b/>
        </w:rPr>
        <w:t>¿Qu</w:t>
      </w:r>
      <w:r w:rsidR="00C06A66" w:rsidRPr="002E67FD">
        <w:rPr>
          <w:b/>
        </w:rPr>
        <w:t>é</w:t>
      </w:r>
      <w:r w:rsidRPr="002E67FD">
        <w:rPr>
          <w:b/>
        </w:rPr>
        <w:t xml:space="preserve"> se considera</w:t>
      </w:r>
      <w:r w:rsidR="00C06A66" w:rsidRPr="002E67FD">
        <w:rPr>
          <w:b/>
        </w:rPr>
        <w:t xml:space="preserve"> un</w:t>
      </w:r>
      <w:r w:rsidRPr="002E67FD">
        <w:rPr>
          <w:b/>
        </w:rPr>
        <w:t xml:space="preserve"> mal uso</w:t>
      </w:r>
      <w:r w:rsidR="00C06A66" w:rsidRPr="002E67FD">
        <w:rPr>
          <w:b/>
        </w:rPr>
        <w:t xml:space="preserve"> de las facilidades</w:t>
      </w:r>
      <w:r w:rsidRPr="002E67FD">
        <w:rPr>
          <w:b/>
        </w:rPr>
        <w:t>?</w:t>
      </w:r>
      <w:r w:rsidR="00E86B78" w:rsidRPr="002E67FD">
        <w:t xml:space="preserve"> –</w:t>
      </w:r>
      <w:r w:rsidR="00192797">
        <w:t xml:space="preserve"> </w:t>
      </w:r>
      <w:r w:rsidR="00C06A66" w:rsidRPr="002E67FD">
        <w:t>Es</w:t>
      </w:r>
      <w:r w:rsidR="00E86B78" w:rsidRPr="002E67FD">
        <w:t xml:space="preserve"> </w:t>
      </w:r>
      <w:r w:rsidR="00C06A66" w:rsidRPr="002E67FD">
        <w:t>la realización de a</w:t>
      </w:r>
      <w:r w:rsidR="00205F1B" w:rsidRPr="002E67FD">
        <w:t>ctividades que no cumple</w:t>
      </w:r>
      <w:r w:rsidR="00A12894" w:rsidRPr="002E67FD">
        <w:t xml:space="preserve">n con las normas y reglas de uso del </w:t>
      </w:r>
      <w:r w:rsidR="00E86B78" w:rsidRPr="002E67FD">
        <w:t>Departamento de Recreación y Deportes</w:t>
      </w:r>
      <w:r w:rsidR="003214BB" w:rsidRPr="002E67FD">
        <w:t>.  Las mismas pueden variar de acuerdo a</w:t>
      </w:r>
      <w:r w:rsidR="00C06A66" w:rsidRPr="002E67FD">
        <w:t>l</w:t>
      </w:r>
      <w:r w:rsidR="003214BB" w:rsidRPr="002E67FD">
        <w:t xml:space="preserve"> tipo de actividad según </w:t>
      </w:r>
      <w:r w:rsidR="00DE25A3" w:rsidRPr="002E67FD">
        <w:t>lo evalúe el</w:t>
      </w:r>
      <w:r w:rsidR="003214BB" w:rsidRPr="002E67FD">
        <w:t xml:space="preserve"> </w:t>
      </w:r>
      <w:r w:rsidR="00E86B78" w:rsidRPr="002E67FD">
        <w:t>Departamento de Recreación y Deportes</w:t>
      </w:r>
      <w:r w:rsidR="003214BB" w:rsidRPr="002E67FD">
        <w:t xml:space="preserve">.  </w:t>
      </w:r>
    </w:p>
    <w:p w:rsidR="00FD084F" w:rsidRPr="002E67FD" w:rsidRDefault="00A12894" w:rsidP="005E2F3D">
      <w:pPr>
        <w:pStyle w:val="ListParagraph"/>
        <w:numPr>
          <w:ilvl w:val="0"/>
          <w:numId w:val="10"/>
        </w:numPr>
        <w:spacing w:after="120" w:line="240" w:lineRule="auto"/>
        <w:rPr>
          <w:rFonts w:eastAsia="Times New Roman" w:cs="Arial"/>
          <w:color w:val="000000"/>
        </w:rPr>
      </w:pPr>
      <w:r w:rsidRPr="002E67FD">
        <w:rPr>
          <w:b/>
        </w:rPr>
        <w:t xml:space="preserve">¿Qué </w:t>
      </w:r>
      <w:r w:rsidR="00205F1B" w:rsidRPr="002E67FD">
        <w:rPr>
          <w:b/>
        </w:rPr>
        <w:t>es</w:t>
      </w:r>
      <w:r w:rsidRPr="002E67FD">
        <w:rPr>
          <w:b/>
        </w:rPr>
        <w:t xml:space="preserve"> vandalismo?</w:t>
      </w:r>
      <w:r w:rsidR="00E86B78" w:rsidRPr="002E67FD">
        <w:t xml:space="preserve"> –</w:t>
      </w:r>
      <w:r w:rsidR="00691EAF">
        <w:t xml:space="preserve"> </w:t>
      </w:r>
      <w:r w:rsidRPr="002E67FD">
        <w:t>Daños</w:t>
      </w:r>
      <w:r w:rsidR="00E86B78" w:rsidRPr="002E67FD">
        <w:t xml:space="preserve"> </w:t>
      </w:r>
      <w:r w:rsidRPr="002E67FD">
        <w:t xml:space="preserve">ocasionados a la propiedad de </w:t>
      </w:r>
      <w:r w:rsidR="00E86B78" w:rsidRPr="002E67FD">
        <w:t>Departamento de Recreación y Deportes</w:t>
      </w:r>
      <w:r w:rsidR="00205F1B" w:rsidRPr="002E67FD"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6765"/>
        <w:gridCol w:w="2703"/>
      </w:tblGrid>
      <w:tr w:rsidR="00604F09" w:rsidRPr="00D2784F" w:rsidTr="002B604D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4F09" w:rsidRPr="00D2784F" w:rsidRDefault="00604F09" w:rsidP="005E2F3D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PR"/>
              </w:rPr>
            </w:pPr>
            <w:r w:rsidRPr="00D2784F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4DE487D4" wp14:editId="533BB518">
                  <wp:extent cx="276225" cy="276225"/>
                  <wp:effectExtent l="0" t="0" r="0" b="0"/>
                  <wp:docPr id="1" name="Picture 1" descr="Description: Description: 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8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04F09" w:rsidRPr="00D2784F" w:rsidRDefault="00604F09" w:rsidP="005E2F3D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7030A0"/>
                <w:u w:val="single"/>
                <w:lang w:eastAsia="es-PR"/>
              </w:rPr>
            </w:pPr>
            <w:r w:rsidRPr="00D2784F">
              <w:rPr>
                <w:rFonts w:asciiTheme="minorHAnsi" w:hAnsiTheme="minorHAnsi" w:cstheme="minorHAnsi"/>
                <w:b/>
                <w:sz w:val="28"/>
                <w:szCs w:val="28"/>
              </w:rPr>
              <w:t>Enlaces Relacionados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04F09" w:rsidRPr="00D2784F" w:rsidRDefault="00604F09" w:rsidP="005E2F3D">
            <w:pPr>
              <w:spacing w:before="60" w:after="60" w:line="240" w:lineRule="auto"/>
              <w:ind w:left="679"/>
              <w:rPr>
                <w:rFonts w:asciiTheme="minorHAnsi" w:hAnsiTheme="minorHAnsi" w:cstheme="minorHAnsi"/>
                <w:b/>
                <w:color w:val="7030A0"/>
                <w:u w:val="single"/>
                <w:lang w:eastAsia="es-PR"/>
              </w:rPr>
            </w:pPr>
            <w:r w:rsidRPr="00D2784F">
              <w:rPr>
                <w:rStyle w:val="Hyperlink"/>
                <w:rFonts w:asciiTheme="minorHAnsi" w:hAnsiTheme="minorHAnsi" w:cstheme="minorHAnsi"/>
                <w:b/>
                <w:color w:val="7030A0"/>
              </w:rPr>
              <w:t>Versión Ciudadana</w:t>
            </w:r>
          </w:p>
        </w:tc>
      </w:tr>
    </w:tbl>
    <w:p w:rsidR="00A877BD" w:rsidRPr="002E67FD" w:rsidRDefault="00512303" w:rsidP="005E2F3D">
      <w:pPr>
        <w:spacing w:before="120" w:after="0"/>
      </w:pPr>
      <w:hyperlink r:id="rId20" w:history="1">
        <w:r w:rsidR="000875E8" w:rsidRPr="002E67FD">
          <w:rPr>
            <w:rStyle w:val="Hyperlink"/>
            <w:rFonts w:eastAsia="Times New Roman" w:cs="Arial"/>
          </w:rPr>
          <w:t>Página Web D</w:t>
        </w:r>
        <w:r w:rsidR="00A877BD" w:rsidRPr="002E67FD">
          <w:rPr>
            <w:rStyle w:val="Hyperlink"/>
            <w:rFonts w:eastAsia="Times New Roman" w:cs="Arial"/>
          </w:rPr>
          <w:t>epartamento de Recreación y Deportes</w:t>
        </w:r>
      </w:hyperlink>
      <w:r w:rsidR="00C03C45">
        <w:t xml:space="preserve"> –http://www.drd.gobierno.pr/</w:t>
      </w:r>
    </w:p>
    <w:sectPr w:rsidR="00A877BD" w:rsidRPr="002E67FD" w:rsidSect="0095372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04D" w:rsidRDefault="002B604D" w:rsidP="005501A9">
      <w:pPr>
        <w:spacing w:after="0" w:line="240" w:lineRule="auto"/>
      </w:pPr>
      <w:r>
        <w:separator/>
      </w:r>
    </w:p>
  </w:endnote>
  <w:endnote w:type="continuationSeparator" w:id="0">
    <w:p w:rsidR="002B604D" w:rsidRDefault="002B604D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BA" w:rsidRDefault="000B25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2B604D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2B604D" w:rsidRPr="00A625BF" w:rsidRDefault="002B604D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6152632B" wp14:editId="30B34143">
                <wp:simplePos x="0" y="0"/>
                <wp:positionH relativeFrom="column">
                  <wp:posOffset>-442595</wp:posOffset>
                </wp:positionH>
                <wp:positionV relativeFrom="paragraph">
                  <wp:posOffset>108585</wp:posOffset>
                </wp:positionV>
                <wp:extent cx="332740" cy="259080"/>
                <wp:effectExtent l="0" t="0" r="0" b="0"/>
                <wp:wrapSquare wrapText="bothSides"/>
                <wp:docPr id="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74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12303">
            <w:rPr>
              <w:rFonts w:asciiTheme="minorHAnsi" w:eastAsiaTheme="minorHAnsi" w:hAnsiTheme="minorHAnsi" w:cstheme="minorBidi"/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35.9pt;margin-top:3.1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2B604D" w:rsidRPr="00A625BF" w:rsidRDefault="00A16EEA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2B604D" w:rsidRPr="00A625BF" w:rsidRDefault="002B604D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512303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512303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2B604D" w:rsidRDefault="002B604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BA" w:rsidRDefault="000B25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04D" w:rsidRDefault="002B604D" w:rsidP="005501A9">
      <w:pPr>
        <w:spacing w:after="0" w:line="240" w:lineRule="auto"/>
      </w:pPr>
      <w:r>
        <w:separator/>
      </w:r>
    </w:p>
  </w:footnote>
  <w:footnote w:type="continuationSeparator" w:id="0">
    <w:p w:rsidR="002B604D" w:rsidRDefault="002B604D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BA" w:rsidRDefault="000B25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04D" w:rsidRPr="00B6555C" w:rsidRDefault="00512303" w:rsidP="004529FC">
    <w:pPr>
      <w:tabs>
        <w:tab w:val="right" w:pos="9360"/>
      </w:tabs>
      <w:spacing w:after="0" w:line="240" w:lineRule="auto"/>
      <w:rPr>
        <w:rFonts w:asciiTheme="minorHAnsi" w:hAnsiTheme="minorHAnsi" w:cstheme="minorHAnsi"/>
        <w:b/>
        <w:sz w:val="32"/>
        <w:szCs w:val="32"/>
        <w:lang w:val="es-PR"/>
      </w:rPr>
    </w:pPr>
    <w:r>
      <w:rPr>
        <w:rFonts w:asciiTheme="minorHAnsi" w:hAnsiTheme="minorHAnsi" w:cstheme="minorHAnsi"/>
        <w:noProof/>
        <w:sz w:val="32"/>
        <w:szCs w:val="32"/>
        <w:lang w:val="es-PR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1.3pt;margin-top:-2.55pt;width:82.7pt;height:34.45pt;z-index:251662336;mso-width-relative:margin;mso-height-relative:margin" fillcolor="yellow">
          <v:textbox style="mso-next-textbox:#_x0000_s2049">
            <w:txbxContent>
              <w:p w:rsidR="000B25BA" w:rsidRDefault="000B25BA" w:rsidP="00BC089D">
                <w:pPr>
                  <w:spacing w:after="0" w:line="240" w:lineRule="auto"/>
                  <w:jc w:val="center"/>
                  <w:rPr>
                    <w:sz w:val="16"/>
                    <w:szCs w:val="16"/>
                    <w:highlight w:val="yellow"/>
                    <w:lang w:val="es-ES"/>
                  </w:rPr>
                </w:pPr>
                <w:r>
                  <w:rPr>
                    <w:sz w:val="16"/>
                    <w:szCs w:val="16"/>
                    <w:highlight w:val="yellow"/>
                    <w:lang w:val="es-ES"/>
                  </w:rPr>
                  <w:t>DRD-061</w:t>
                </w:r>
              </w:p>
              <w:p w:rsidR="002B604D" w:rsidRPr="00411800" w:rsidRDefault="000B25BA" w:rsidP="00BC089D">
                <w:pPr>
                  <w:spacing w:after="0" w:line="240" w:lineRule="auto"/>
                  <w:jc w:val="center"/>
                  <w:rPr>
                    <w:sz w:val="16"/>
                    <w:szCs w:val="16"/>
                    <w:lang w:val="es-ES"/>
                  </w:rPr>
                </w:pPr>
                <w:r>
                  <w:rPr>
                    <w:sz w:val="16"/>
                    <w:szCs w:val="16"/>
                    <w:highlight w:val="yellow"/>
                    <w:lang w:val="es-ES"/>
                  </w:rPr>
                  <w:t>Vigencia: 15-mar-12</w:t>
                </w:r>
              </w:p>
            </w:txbxContent>
          </v:textbox>
        </v:shape>
      </w:pict>
    </w:r>
    <w:r w:rsidR="002B604D" w:rsidRPr="00B6555C">
      <w:rPr>
        <w:rFonts w:asciiTheme="minorHAnsi" w:hAnsiTheme="minorHAnsi" w:cstheme="minorHAnsi"/>
        <w:sz w:val="32"/>
        <w:szCs w:val="32"/>
        <w:lang w:val="es-PR"/>
      </w:rPr>
      <w:t>Departamento de Recreación y Deportes (DRD)</w:t>
    </w:r>
    <w:r w:rsidR="002B604D" w:rsidRPr="00B6555C">
      <w:rPr>
        <w:rFonts w:asciiTheme="minorHAnsi" w:hAnsiTheme="minorHAnsi" w:cstheme="minorHAnsi"/>
        <w:b/>
        <w:sz w:val="32"/>
        <w:szCs w:val="32"/>
        <w:lang w:val="es-PR"/>
      </w:rPr>
      <w:tab/>
    </w:r>
  </w:p>
  <w:p w:rsidR="002B604D" w:rsidRPr="00B6555C" w:rsidRDefault="002B604D" w:rsidP="0047186A">
    <w:pPr>
      <w:spacing w:after="0" w:line="240" w:lineRule="auto"/>
      <w:rPr>
        <w:rFonts w:asciiTheme="minorHAnsi" w:hAnsiTheme="minorHAnsi" w:cstheme="minorHAnsi"/>
        <w:b/>
        <w:sz w:val="28"/>
        <w:szCs w:val="28"/>
        <w:lang w:val="es-PR"/>
      </w:rPr>
    </w:pPr>
    <w:r w:rsidRPr="00B6555C">
      <w:rPr>
        <w:rFonts w:asciiTheme="minorHAnsi" w:hAnsiTheme="minorHAnsi" w:cstheme="minorHAnsi"/>
        <w:b/>
        <w:sz w:val="28"/>
        <w:szCs w:val="28"/>
        <w:lang w:val="es-PR"/>
      </w:rPr>
      <w:t xml:space="preserve">Procedimiento para Reportar Vandalismo o Mal Uso de </w:t>
    </w:r>
  </w:p>
  <w:p w:rsidR="002B604D" w:rsidRPr="00B6555C" w:rsidRDefault="002B604D" w:rsidP="00A16EEA">
    <w:pPr>
      <w:spacing w:after="120" w:line="240" w:lineRule="auto"/>
      <w:rPr>
        <w:rFonts w:asciiTheme="minorHAnsi" w:hAnsiTheme="minorHAnsi" w:cstheme="minorHAnsi"/>
        <w:b/>
        <w:sz w:val="28"/>
        <w:szCs w:val="28"/>
        <w:lang w:val="es-PR"/>
      </w:rPr>
    </w:pPr>
    <w:r w:rsidRPr="00B6555C">
      <w:rPr>
        <w:rFonts w:asciiTheme="minorHAnsi" w:hAnsiTheme="minorHAnsi" w:cstheme="minorHAnsi"/>
        <w:b/>
        <w:sz w:val="28"/>
        <w:szCs w:val="28"/>
        <w:lang w:val="es-PR"/>
      </w:rPr>
      <w:t>Facilidades Deportivas o Recreativas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BA" w:rsidRDefault="000B25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799"/>
    <w:multiLevelType w:val="hybridMultilevel"/>
    <w:tmpl w:val="1C3A42AE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86250E"/>
    <w:multiLevelType w:val="hybridMultilevel"/>
    <w:tmpl w:val="7E18018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C7F26"/>
    <w:multiLevelType w:val="hybridMultilevel"/>
    <w:tmpl w:val="2E2C9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E5DE4"/>
    <w:multiLevelType w:val="hybridMultilevel"/>
    <w:tmpl w:val="8F145680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7B55F2"/>
    <w:multiLevelType w:val="hybridMultilevel"/>
    <w:tmpl w:val="C0BEE788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57751"/>
    <w:multiLevelType w:val="hybridMultilevel"/>
    <w:tmpl w:val="58762268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7026E"/>
    <w:multiLevelType w:val="hybridMultilevel"/>
    <w:tmpl w:val="A81CA3B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957F5D"/>
    <w:multiLevelType w:val="hybridMultilevel"/>
    <w:tmpl w:val="F4087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F6FC9"/>
    <w:multiLevelType w:val="hybridMultilevel"/>
    <w:tmpl w:val="7AFA702C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AE7004D"/>
    <w:multiLevelType w:val="hybridMultilevel"/>
    <w:tmpl w:val="912A716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E5806"/>
    <w:multiLevelType w:val="hybridMultilevel"/>
    <w:tmpl w:val="361E66C4"/>
    <w:lvl w:ilvl="0" w:tplc="7DDE51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B43B5E"/>
    <w:multiLevelType w:val="hybridMultilevel"/>
    <w:tmpl w:val="7F1495CE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363AAC"/>
    <w:multiLevelType w:val="hybridMultilevel"/>
    <w:tmpl w:val="2356DE0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95F203F"/>
    <w:multiLevelType w:val="hybridMultilevel"/>
    <w:tmpl w:val="A45E2734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1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2">
    <w:nsid w:val="711F78CE"/>
    <w:multiLevelType w:val="hybridMultilevel"/>
    <w:tmpl w:val="6C8E22BC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8274446"/>
    <w:multiLevelType w:val="hybridMultilevel"/>
    <w:tmpl w:val="E93C3C34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D435A49"/>
    <w:multiLevelType w:val="hybridMultilevel"/>
    <w:tmpl w:val="FAAC58C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0"/>
  </w:num>
  <w:num w:numId="3">
    <w:abstractNumId w:val="31"/>
  </w:num>
  <w:num w:numId="4">
    <w:abstractNumId w:val="36"/>
  </w:num>
  <w:num w:numId="5">
    <w:abstractNumId w:val="20"/>
  </w:num>
  <w:num w:numId="6">
    <w:abstractNumId w:val="18"/>
  </w:num>
  <w:num w:numId="7">
    <w:abstractNumId w:val="24"/>
  </w:num>
  <w:num w:numId="8">
    <w:abstractNumId w:val="12"/>
  </w:num>
  <w:num w:numId="9">
    <w:abstractNumId w:val="27"/>
  </w:num>
  <w:num w:numId="10">
    <w:abstractNumId w:val="11"/>
  </w:num>
  <w:num w:numId="11">
    <w:abstractNumId w:val="2"/>
  </w:num>
  <w:num w:numId="12">
    <w:abstractNumId w:val="33"/>
  </w:num>
  <w:num w:numId="13">
    <w:abstractNumId w:val="4"/>
  </w:num>
  <w:num w:numId="14">
    <w:abstractNumId w:val="28"/>
  </w:num>
  <w:num w:numId="15">
    <w:abstractNumId w:val="8"/>
  </w:num>
  <w:num w:numId="16">
    <w:abstractNumId w:val="22"/>
  </w:num>
  <w:num w:numId="17">
    <w:abstractNumId w:val="5"/>
  </w:num>
  <w:num w:numId="18">
    <w:abstractNumId w:val="26"/>
  </w:num>
  <w:num w:numId="19">
    <w:abstractNumId w:val="19"/>
  </w:num>
  <w:num w:numId="20">
    <w:abstractNumId w:val="25"/>
  </w:num>
  <w:num w:numId="21">
    <w:abstractNumId w:val="1"/>
  </w:num>
  <w:num w:numId="22">
    <w:abstractNumId w:val="6"/>
  </w:num>
  <w:num w:numId="23">
    <w:abstractNumId w:val="34"/>
  </w:num>
  <w:num w:numId="24">
    <w:abstractNumId w:val="32"/>
  </w:num>
  <w:num w:numId="25">
    <w:abstractNumId w:val="0"/>
  </w:num>
  <w:num w:numId="26">
    <w:abstractNumId w:val="21"/>
  </w:num>
  <w:num w:numId="27">
    <w:abstractNumId w:val="15"/>
  </w:num>
  <w:num w:numId="28">
    <w:abstractNumId w:val="29"/>
  </w:num>
  <w:num w:numId="29">
    <w:abstractNumId w:val="13"/>
  </w:num>
  <w:num w:numId="30">
    <w:abstractNumId w:val="10"/>
  </w:num>
  <w:num w:numId="31">
    <w:abstractNumId w:val="17"/>
  </w:num>
  <w:num w:numId="32">
    <w:abstractNumId w:val="35"/>
  </w:num>
  <w:num w:numId="33">
    <w:abstractNumId w:val="23"/>
  </w:num>
  <w:num w:numId="34">
    <w:abstractNumId w:val="7"/>
  </w:num>
  <w:num w:numId="35">
    <w:abstractNumId w:val="16"/>
  </w:num>
  <w:num w:numId="36">
    <w:abstractNumId w:val="3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7FB8"/>
    <w:rsid w:val="000103CD"/>
    <w:rsid w:val="00022098"/>
    <w:rsid w:val="00034F45"/>
    <w:rsid w:val="000517CD"/>
    <w:rsid w:val="00057000"/>
    <w:rsid w:val="00066C33"/>
    <w:rsid w:val="0007184D"/>
    <w:rsid w:val="0007270C"/>
    <w:rsid w:val="00074290"/>
    <w:rsid w:val="0007497D"/>
    <w:rsid w:val="0007543E"/>
    <w:rsid w:val="00075B22"/>
    <w:rsid w:val="00076DE8"/>
    <w:rsid w:val="000875E8"/>
    <w:rsid w:val="0009017E"/>
    <w:rsid w:val="000914F7"/>
    <w:rsid w:val="000940BF"/>
    <w:rsid w:val="000943AD"/>
    <w:rsid w:val="000967B5"/>
    <w:rsid w:val="000A1207"/>
    <w:rsid w:val="000A232A"/>
    <w:rsid w:val="000B25BA"/>
    <w:rsid w:val="000B2831"/>
    <w:rsid w:val="000B69D3"/>
    <w:rsid w:val="000B7952"/>
    <w:rsid w:val="000C3076"/>
    <w:rsid w:val="000C5283"/>
    <w:rsid w:val="000C7C5E"/>
    <w:rsid w:val="000F2B28"/>
    <w:rsid w:val="000F7989"/>
    <w:rsid w:val="0011279C"/>
    <w:rsid w:val="001143FE"/>
    <w:rsid w:val="00122E19"/>
    <w:rsid w:val="00123137"/>
    <w:rsid w:val="001257B7"/>
    <w:rsid w:val="00126FC9"/>
    <w:rsid w:val="00131504"/>
    <w:rsid w:val="00133BAB"/>
    <w:rsid w:val="001356F1"/>
    <w:rsid w:val="001448ED"/>
    <w:rsid w:val="00146D20"/>
    <w:rsid w:val="001578F7"/>
    <w:rsid w:val="0016664C"/>
    <w:rsid w:val="00173985"/>
    <w:rsid w:val="00174283"/>
    <w:rsid w:val="00180BCC"/>
    <w:rsid w:val="00181A79"/>
    <w:rsid w:val="00185F44"/>
    <w:rsid w:val="00191D71"/>
    <w:rsid w:val="00192797"/>
    <w:rsid w:val="001A3224"/>
    <w:rsid w:val="001A5733"/>
    <w:rsid w:val="001B4194"/>
    <w:rsid w:val="001B5E3B"/>
    <w:rsid w:val="001B6C87"/>
    <w:rsid w:val="001B78C4"/>
    <w:rsid w:val="001C2D5F"/>
    <w:rsid w:val="001C7A01"/>
    <w:rsid w:val="001E4AA0"/>
    <w:rsid w:val="001E770C"/>
    <w:rsid w:val="002004EC"/>
    <w:rsid w:val="0020276F"/>
    <w:rsid w:val="002036C5"/>
    <w:rsid w:val="00203A78"/>
    <w:rsid w:val="00204116"/>
    <w:rsid w:val="00205F1B"/>
    <w:rsid w:val="002069F5"/>
    <w:rsid w:val="00231ED1"/>
    <w:rsid w:val="00236370"/>
    <w:rsid w:val="00237BDC"/>
    <w:rsid w:val="0024283F"/>
    <w:rsid w:val="00245FEB"/>
    <w:rsid w:val="002501E2"/>
    <w:rsid w:val="00265E63"/>
    <w:rsid w:val="002734CB"/>
    <w:rsid w:val="00277BF0"/>
    <w:rsid w:val="00285988"/>
    <w:rsid w:val="002908E3"/>
    <w:rsid w:val="00297F4F"/>
    <w:rsid w:val="002B5156"/>
    <w:rsid w:val="002B604D"/>
    <w:rsid w:val="002D1E0C"/>
    <w:rsid w:val="002D2F30"/>
    <w:rsid w:val="002D3544"/>
    <w:rsid w:val="002D4993"/>
    <w:rsid w:val="002D7272"/>
    <w:rsid w:val="002E67FD"/>
    <w:rsid w:val="002F38A5"/>
    <w:rsid w:val="002F4789"/>
    <w:rsid w:val="00306286"/>
    <w:rsid w:val="00307F9A"/>
    <w:rsid w:val="003214BB"/>
    <w:rsid w:val="00325C57"/>
    <w:rsid w:val="003263AB"/>
    <w:rsid w:val="00350462"/>
    <w:rsid w:val="003556DB"/>
    <w:rsid w:val="00361CA6"/>
    <w:rsid w:val="00362B7B"/>
    <w:rsid w:val="00370141"/>
    <w:rsid w:val="0038348D"/>
    <w:rsid w:val="003A7310"/>
    <w:rsid w:val="003B2AD0"/>
    <w:rsid w:val="003B4575"/>
    <w:rsid w:val="003E0674"/>
    <w:rsid w:val="004012B7"/>
    <w:rsid w:val="00411800"/>
    <w:rsid w:val="00412C48"/>
    <w:rsid w:val="00434497"/>
    <w:rsid w:val="004412FE"/>
    <w:rsid w:val="00445105"/>
    <w:rsid w:val="00452077"/>
    <w:rsid w:val="004529FC"/>
    <w:rsid w:val="00456683"/>
    <w:rsid w:val="004643DC"/>
    <w:rsid w:val="00466CBD"/>
    <w:rsid w:val="0047186A"/>
    <w:rsid w:val="00475E45"/>
    <w:rsid w:val="00476F59"/>
    <w:rsid w:val="0048158B"/>
    <w:rsid w:val="004842B9"/>
    <w:rsid w:val="004847E5"/>
    <w:rsid w:val="00486B13"/>
    <w:rsid w:val="004979AF"/>
    <w:rsid w:val="004A04AB"/>
    <w:rsid w:val="004A5AAE"/>
    <w:rsid w:val="004D415A"/>
    <w:rsid w:val="004E1CC2"/>
    <w:rsid w:val="004F4209"/>
    <w:rsid w:val="00506097"/>
    <w:rsid w:val="00512303"/>
    <w:rsid w:val="0051766E"/>
    <w:rsid w:val="00523BE8"/>
    <w:rsid w:val="00527066"/>
    <w:rsid w:val="0053203F"/>
    <w:rsid w:val="00537AFD"/>
    <w:rsid w:val="005420A8"/>
    <w:rsid w:val="00543F9A"/>
    <w:rsid w:val="005501A9"/>
    <w:rsid w:val="005515A2"/>
    <w:rsid w:val="00554401"/>
    <w:rsid w:val="005556A2"/>
    <w:rsid w:val="0056046B"/>
    <w:rsid w:val="00591CEE"/>
    <w:rsid w:val="005A3C16"/>
    <w:rsid w:val="005B2388"/>
    <w:rsid w:val="005C1B0C"/>
    <w:rsid w:val="005C1D13"/>
    <w:rsid w:val="005C33B7"/>
    <w:rsid w:val="005D72CC"/>
    <w:rsid w:val="005E2F3D"/>
    <w:rsid w:val="005F2DC6"/>
    <w:rsid w:val="00604F09"/>
    <w:rsid w:val="00614C19"/>
    <w:rsid w:val="0062149A"/>
    <w:rsid w:val="006230DA"/>
    <w:rsid w:val="00633154"/>
    <w:rsid w:val="00633E03"/>
    <w:rsid w:val="006416A5"/>
    <w:rsid w:val="00655D34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91EAF"/>
    <w:rsid w:val="00696309"/>
    <w:rsid w:val="00697961"/>
    <w:rsid w:val="006A1D22"/>
    <w:rsid w:val="006A35EC"/>
    <w:rsid w:val="006B5A60"/>
    <w:rsid w:val="006B7DFA"/>
    <w:rsid w:val="006C6588"/>
    <w:rsid w:val="006C6B39"/>
    <w:rsid w:val="006D5F09"/>
    <w:rsid w:val="006E0F06"/>
    <w:rsid w:val="006E3049"/>
    <w:rsid w:val="006E374E"/>
    <w:rsid w:val="006E568E"/>
    <w:rsid w:val="006E6C4E"/>
    <w:rsid w:val="006F1961"/>
    <w:rsid w:val="006F359E"/>
    <w:rsid w:val="00704C0F"/>
    <w:rsid w:val="007271F4"/>
    <w:rsid w:val="00735FB7"/>
    <w:rsid w:val="007415A2"/>
    <w:rsid w:val="0074728C"/>
    <w:rsid w:val="0075050A"/>
    <w:rsid w:val="00771B6A"/>
    <w:rsid w:val="00781E56"/>
    <w:rsid w:val="0079212B"/>
    <w:rsid w:val="00792DB4"/>
    <w:rsid w:val="007A340A"/>
    <w:rsid w:val="007B0FE4"/>
    <w:rsid w:val="007B4C53"/>
    <w:rsid w:val="007C5432"/>
    <w:rsid w:val="007D07C4"/>
    <w:rsid w:val="007E319D"/>
    <w:rsid w:val="007F0041"/>
    <w:rsid w:val="007F6C93"/>
    <w:rsid w:val="007F7A59"/>
    <w:rsid w:val="00804D6E"/>
    <w:rsid w:val="00820B61"/>
    <w:rsid w:val="00824CB0"/>
    <w:rsid w:val="00831331"/>
    <w:rsid w:val="00865BE2"/>
    <w:rsid w:val="008766CF"/>
    <w:rsid w:val="00886230"/>
    <w:rsid w:val="00887DAE"/>
    <w:rsid w:val="008933C3"/>
    <w:rsid w:val="008947B8"/>
    <w:rsid w:val="008A0367"/>
    <w:rsid w:val="008A114C"/>
    <w:rsid w:val="008B7F12"/>
    <w:rsid w:val="008C2E95"/>
    <w:rsid w:val="008D4157"/>
    <w:rsid w:val="009074B9"/>
    <w:rsid w:val="009177F5"/>
    <w:rsid w:val="00920F3A"/>
    <w:rsid w:val="00944283"/>
    <w:rsid w:val="00953728"/>
    <w:rsid w:val="00963FB9"/>
    <w:rsid w:val="00977814"/>
    <w:rsid w:val="0098232B"/>
    <w:rsid w:val="00982CFB"/>
    <w:rsid w:val="00983F08"/>
    <w:rsid w:val="0099036B"/>
    <w:rsid w:val="00990A7C"/>
    <w:rsid w:val="00991615"/>
    <w:rsid w:val="009A1E26"/>
    <w:rsid w:val="009B1A8A"/>
    <w:rsid w:val="009B2C9B"/>
    <w:rsid w:val="009E10B3"/>
    <w:rsid w:val="009E6F83"/>
    <w:rsid w:val="00A05433"/>
    <w:rsid w:val="00A12894"/>
    <w:rsid w:val="00A15EFF"/>
    <w:rsid w:val="00A16EEA"/>
    <w:rsid w:val="00A370A7"/>
    <w:rsid w:val="00A5086B"/>
    <w:rsid w:val="00A51E46"/>
    <w:rsid w:val="00A625BF"/>
    <w:rsid w:val="00A64429"/>
    <w:rsid w:val="00A73A7D"/>
    <w:rsid w:val="00A8154E"/>
    <w:rsid w:val="00A85737"/>
    <w:rsid w:val="00A87780"/>
    <w:rsid w:val="00A877BD"/>
    <w:rsid w:val="00A902C1"/>
    <w:rsid w:val="00AB250A"/>
    <w:rsid w:val="00AB301F"/>
    <w:rsid w:val="00AB7A80"/>
    <w:rsid w:val="00AC1976"/>
    <w:rsid w:val="00AC4674"/>
    <w:rsid w:val="00AD3D71"/>
    <w:rsid w:val="00AE0617"/>
    <w:rsid w:val="00AE172B"/>
    <w:rsid w:val="00AF0F2D"/>
    <w:rsid w:val="00AF2EAF"/>
    <w:rsid w:val="00AF76E0"/>
    <w:rsid w:val="00B02129"/>
    <w:rsid w:val="00B26E30"/>
    <w:rsid w:val="00B34D73"/>
    <w:rsid w:val="00B50E2B"/>
    <w:rsid w:val="00B51703"/>
    <w:rsid w:val="00B6555C"/>
    <w:rsid w:val="00B671BF"/>
    <w:rsid w:val="00B841AB"/>
    <w:rsid w:val="00B92D18"/>
    <w:rsid w:val="00B96917"/>
    <w:rsid w:val="00B97391"/>
    <w:rsid w:val="00B97614"/>
    <w:rsid w:val="00BB3D25"/>
    <w:rsid w:val="00BC089D"/>
    <w:rsid w:val="00BC361C"/>
    <w:rsid w:val="00BE20DD"/>
    <w:rsid w:val="00BE2AD6"/>
    <w:rsid w:val="00BE4D99"/>
    <w:rsid w:val="00BF69F3"/>
    <w:rsid w:val="00BF6BBE"/>
    <w:rsid w:val="00C03C45"/>
    <w:rsid w:val="00C06A66"/>
    <w:rsid w:val="00C133B5"/>
    <w:rsid w:val="00C14966"/>
    <w:rsid w:val="00C21DBC"/>
    <w:rsid w:val="00C30F2D"/>
    <w:rsid w:val="00C368D1"/>
    <w:rsid w:val="00C37615"/>
    <w:rsid w:val="00C4209F"/>
    <w:rsid w:val="00C461F3"/>
    <w:rsid w:val="00C536E1"/>
    <w:rsid w:val="00C57A67"/>
    <w:rsid w:val="00C614EA"/>
    <w:rsid w:val="00C62C17"/>
    <w:rsid w:val="00C7220A"/>
    <w:rsid w:val="00C77541"/>
    <w:rsid w:val="00C82CBD"/>
    <w:rsid w:val="00C84847"/>
    <w:rsid w:val="00C92C99"/>
    <w:rsid w:val="00CA1937"/>
    <w:rsid w:val="00CB40CA"/>
    <w:rsid w:val="00CD42FB"/>
    <w:rsid w:val="00CD63D6"/>
    <w:rsid w:val="00CF2D24"/>
    <w:rsid w:val="00CF53C2"/>
    <w:rsid w:val="00D06C9C"/>
    <w:rsid w:val="00D079F8"/>
    <w:rsid w:val="00D22047"/>
    <w:rsid w:val="00D24BB9"/>
    <w:rsid w:val="00D7198C"/>
    <w:rsid w:val="00D90302"/>
    <w:rsid w:val="00D97047"/>
    <w:rsid w:val="00DA5FE2"/>
    <w:rsid w:val="00DB009A"/>
    <w:rsid w:val="00DB20A5"/>
    <w:rsid w:val="00DB63E7"/>
    <w:rsid w:val="00DB7E70"/>
    <w:rsid w:val="00DC3D93"/>
    <w:rsid w:val="00DC7A7E"/>
    <w:rsid w:val="00DD55E4"/>
    <w:rsid w:val="00DD7871"/>
    <w:rsid w:val="00DE25A3"/>
    <w:rsid w:val="00E00A06"/>
    <w:rsid w:val="00E05B59"/>
    <w:rsid w:val="00E101F1"/>
    <w:rsid w:val="00E13DD8"/>
    <w:rsid w:val="00E14EC8"/>
    <w:rsid w:val="00E27EA1"/>
    <w:rsid w:val="00E44D79"/>
    <w:rsid w:val="00E557B8"/>
    <w:rsid w:val="00E55B73"/>
    <w:rsid w:val="00E67805"/>
    <w:rsid w:val="00E7569C"/>
    <w:rsid w:val="00E86B78"/>
    <w:rsid w:val="00E94C68"/>
    <w:rsid w:val="00E94FDB"/>
    <w:rsid w:val="00E95924"/>
    <w:rsid w:val="00EA0A2B"/>
    <w:rsid w:val="00EB01F4"/>
    <w:rsid w:val="00EB2B51"/>
    <w:rsid w:val="00EC0775"/>
    <w:rsid w:val="00EC2CEB"/>
    <w:rsid w:val="00EE0ADA"/>
    <w:rsid w:val="00EE3876"/>
    <w:rsid w:val="00EE3A06"/>
    <w:rsid w:val="00F028E3"/>
    <w:rsid w:val="00F0691C"/>
    <w:rsid w:val="00F10880"/>
    <w:rsid w:val="00F3589A"/>
    <w:rsid w:val="00F44F70"/>
    <w:rsid w:val="00F5308E"/>
    <w:rsid w:val="00F8075F"/>
    <w:rsid w:val="00F8244C"/>
    <w:rsid w:val="00F83691"/>
    <w:rsid w:val="00F95728"/>
    <w:rsid w:val="00FB360E"/>
    <w:rsid w:val="00FB373F"/>
    <w:rsid w:val="00FD084F"/>
    <w:rsid w:val="00FD32CD"/>
    <w:rsid w:val="00FD5370"/>
    <w:rsid w:val="00FE1129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://www.drd.gobierno.pr/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spnavigation.respondcrm.com/AppViewer.html?q=https://311prkb.respondcrm.com/respondweb/Directorio%20de%20Agencia%20(DRD)/DRD-000-Directorio%20de%20Agencia.pdf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86</Agency>
    <TemplateVersion xmlns="c63a64ab-6922-4be8-848c-54544df1c2a8">Operador</TemplateVersion>
    <Category xmlns="c63a64ab-6922-4be8-848c-54544df1c2a8">2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EEAA4C-C6E6-4D3A-9417-9A6C893E0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93DDE6-996E-4F71-8759-5EA893943518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7F6353B3-91AE-4E47-A099-905A975FC9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Procedimiento para Reportar Vandalismo o Mal Uso de Facilidades Deportivas o Recreativas</vt:lpstr>
    </vt:vector>
  </TitlesOfParts>
  <Company>Hewlett-Packard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para Reportar Vandalismo o Mal Uso de Facilidades Deportivas o Recreativas</dc:title>
  <dc:subject>Servicio</dc:subject>
  <dc:creator>3-1-1 Tu Línea de Servicios de Gobierno</dc:creator>
  <cp:keywords>DRD</cp:keywords>
  <cp:lastModifiedBy>respondadmin</cp:lastModifiedBy>
  <cp:revision>7</cp:revision>
  <cp:lastPrinted>2012-11-27T13:41:00Z</cp:lastPrinted>
  <dcterms:created xsi:type="dcterms:W3CDTF">2012-11-27T18:22:00Z</dcterms:created>
  <dcterms:modified xsi:type="dcterms:W3CDTF">2016-01-05T17:32:00Z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