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7186A" w:rsidRPr="00A625B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C3208" w:rsidRDefault="005F3A77" w:rsidP="00F02EB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t xml:space="preserve">   </w:t>
            </w:r>
            <w:r w:rsidR="000F1E73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22.5pt">
                  <v:imagedata r:id="rId8" o:title="fooficin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EE4871" w:rsidP="00F02EB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Información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obre el</w:t>
            </w:r>
            <w:r w:rsidR="00C96108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s</w:t>
            </w:r>
            <w:r w:rsidR="004979AF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115CAB" w:rsidRPr="00115CAB" w:rsidRDefault="00115CAB" w:rsidP="00115CAB">
      <w:pPr>
        <w:pStyle w:val="ListParagraph"/>
        <w:numPr>
          <w:ilvl w:val="3"/>
          <w:numId w:val="1"/>
        </w:numPr>
        <w:spacing w:before="120" w:after="120"/>
        <w:ind w:left="907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>S</w:t>
      </w:r>
      <w:r w:rsidRPr="00115CAB">
        <w:rPr>
          <w:rFonts w:ascii="Times New Roman" w:hAnsi="Times New Roman"/>
          <w:sz w:val="24"/>
          <w:szCs w:val="24"/>
          <w:lang w:val="es-PR"/>
        </w:rPr>
        <w:t xml:space="preserve">e admitirá como una deducción </w:t>
      </w:r>
      <w:r w:rsidR="00E35C0E">
        <w:rPr>
          <w:rFonts w:ascii="Times New Roman" w:hAnsi="Times New Roman"/>
          <w:sz w:val="24"/>
          <w:szCs w:val="24"/>
          <w:lang w:val="es-PR"/>
        </w:rPr>
        <w:t xml:space="preserve">los gastos de asistencia médica.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F44F70" w:rsidRPr="00E35C0E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2608D6" w:rsidRDefault="000F1E73" w:rsidP="00F3589A">
            <w:pPr>
              <w:pStyle w:val="NormalWeb"/>
              <w:rPr>
                <w:color w:val="000000"/>
                <w:lang w:val="es-PR"/>
              </w:rPr>
            </w:pPr>
            <w:r w:rsidRPr="000F1E73">
              <w:rPr>
                <w:color w:val="000000"/>
                <w:lang w:val="es-PR"/>
              </w:rPr>
              <w:pict>
                <v:shape id="_x0000_i1026" type="#_x0000_t75" style="width:27.75pt;height:18pt">
                  <v:imagedata r:id="rId9" o:title="check mark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44F70" w:rsidRPr="002608D6" w:rsidRDefault="00C96108" w:rsidP="00DB327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</w:t>
            </w:r>
            <w:r w:rsidR="00CA1F16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89529A" w:rsidRPr="00E56E8D" w:rsidRDefault="0089529A" w:rsidP="0089529A">
      <w:pPr>
        <w:pStyle w:val="ListParagraph"/>
        <w:numPr>
          <w:ilvl w:val="0"/>
          <w:numId w:val="1"/>
        </w:numPr>
        <w:spacing w:before="120" w:after="120"/>
        <w:rPr>
          <w:rFonts w:ascii="Times New Roman" w:hAnsi="Times New Roman"/>
          <w:sz w:val="24"/>
          <w:szCs w:val="24"/>
          <w:lang w:val="es-PR"/>
        </w:rPr>
      </w:pPr>
      <w:r w:rsidRPr="00E56E8D">
        <w:rPr>
          <w:rFonts w:ascii="Times New Roman" w:hAnsi="Times New Roman"/>
          <w:color w:val="000000"/>
          <w:sz w:val="24"/>
          <w:szCs w:val="24"/>
          <w:lang w:val="es-PR"/>
        </w:rPr>
        <w:t xml:space="preserve">Individuos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A5AAE" w:rsidRPr="00F05041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0F1E73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0F1E7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>
                <v:shape id="_x0000_i1027" type="#_x0000_t75" style="width:27.75pt;height:24.75pt">
                  <v:imagedata r:id="rId10" o:title="folder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934BD4" w:rsidP="00AC3208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</w:t>
            </w:r>
            <w:r w:rsidR="00C96108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 y documentos r</w:t>
            </w:r>
            <w:r w:rsidR="00F84D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eferentes</w:t>
            </w:r>
            <w:r w:rsidR="00C96108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al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E35C0E" w:rsidRPr="00E35C0E" w:rsidRDefault="00E35C0E" w:rsidP="00E35C0E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val="es-PR"/>
        </w:rPr>
      </w:pPr>
      <w:r w:rsidRPr="00CA01CF">
        <w:rPr>
          <w:rFonts w:ascii="Times New Roman" w:hAnsi="Times New Roman"/>
          <w:b/>
          <w:sz w:val="24"/>
          <w:szCs w:val="24"/>
          <w:lang w:val="es-PR"/>
        </w:rPr>
        <w:t>Los gastos de asistencia médica son</w:t>
      </w:r>
      <w:r w:rsidRPr="00E35C0E">
        <w:rPr>
          <w:rFonts w:ascii="Times New Roman" w:hAnsi="Times New Roman"/>
          <w:sz w:val="24"/>
          <w:szCs w:val="24"/>
          <w:lang w:val="es-PR"/>
        </w:rPr>
        <w:t>:</w:t>
      </w:r>
    </w:p>
    <w:p w:rsidR="00E35C0E" w:rsidRPr="00E35C0E" w:rsidRDefault="00DD459D" w:rsidP="00E35C0E">
      <w:pPr>
        <w:pStyle w:val="ListParagraph"/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>S</w:t>
      </w:r>
      <w:r w:rsidR="00E35C0E" w:rsidRPr="00E35C0E">
        <w:rPr>
          <w:rFonts w:ascii="Times New Roman" w:hAnsi="Times New Roman"/>
          <w:sz w:val="24"/>
          <w:szCs w:val="24"/>
          <w:lang w:val="es-PR"/>
        </w:rPr>
        <w:t>ervicios profesionales prestados por médicos, dentistas, radiólogos, patólogos clínicos, cirujanos</w:t>
      </w:r>
      <w:r w:rsidR="00C70FD6">
        <w:rPr>
          <w:rFonts w:ascii="Times New Roman" w:hAnsi="Times New Roman"/>
          <w:sz w:val="24"/>
          <w:szCs w:val="24"/>
          <w:lang w:val="es-PR"/>
        </w:rPr>
        <w:t>,</w:t>
      </w:r>
      <w:r w:rsidR="00E35C0E" w:rsidRPr="00E35C0E">
        <w:rPr>
          <w:rFonts w:ascii="Times New Roman" w:hAnsi="Times New Roman"/>
          <w:sz w:val="24"/>
          <w:szCs w:val="24"/>
          <w:lang w:val="es-PR"/>
        </w:rPr>
        <w:t xml:space="preserve"> enfermeras, o por hospitales, dentro y fuera de Puerto Rico;</w:t>
      </w:r>
    </w:p>
    <w:p w:rsidR="00E35C0E" w:rsidRPr="00E35C0E" w:rsidRDefault="00E35C0E" w:rsidP="00E35C0E">
      <w:pPr>
        <w:pStyle w:val="ListParagraph"/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val="es-PR"/>
        </w:rPr>
      </w:pPr>
      <w:r w:rsidRPr="00E35C0E">
        <w:rPr>
          <w:rFonts w:ascii="Times New Roman" w:hAnsi="Times New Roman"/>
          <w:sz w:val="24"/>
          <w:szCs w:val="24"/>
          <w:lang w:val="es-PR"/>
        </w:rPr>
        <w:t>primas de seguro contra accidentes o enfermedad;</w:t>
      </w:r>
    </w:p>
    <w:p w:rsidR="00E35C0E" w:rsidRPr="00E35C0E" w:rsidRDefault="00E35C0E" w:rsidP="00E35C0E">
      <w:pPr>
        <w:pStyle w:val="ListParagraph"/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val="es-PR"/>
        </w:rPr>
      </w:pPr>
      <w:r w:rsidRPr="00E35C0E">
        <w:rPr>
          <w:rFonts w:ascii="Times New Roman" w:hAnsi="Times New Roman"/>
          <w:sz w:val="24"/>
          <w:szCs w:val="24"/>
          <w:lang w:val="es-PR"/>
        </w:rPr>
        <w:t>medicinas para consumo humano, destinadas para usarse en el diagnóstico, cura, mitigación tratamiento o prevención de enfermedades, que hayan sido adquiridas única y exclusivamente mediante receta médica, si las mismas son autorizadas por un médico autorizado a ejercer la profesión médica en Puerto Rico y despachadas por un farmacéutico licenciado en Puerto Rico; y</w:t>
      </w:r>
    </w:p>
    <w:p w:rsidR="00E35C0E" w:rsidRPr="00E35C0E" w:rsidRDefault="00E35C0E" w:rsidP="00E35C0E">
      <w:pPr>
        <w:pStyle w:val="ListParagraph"/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val="es-PR"/>
        </w:rPr>
      </w:pPr>
      <w:r w:rsidRPr="00E35C0E">
        <w:rPr>
          <w:rFonts w:ascii="Times New Roman" w:hAnsi="Times New Roman"/>
          <w:sz w:val="24"/>
          <w:szCs w:val="24"/>
          <w:lang w:val="es-PR"/>
        </w:rPr>
        <w:t>gastos incurridos en la compra de cualquier equipo de asistencia tecnológica para personas con impedimentos, tratamiento especializado o enfermedad crónica.</w:t>
      </w:r>
    </w:p>
    <w:p w:rsidR="00E35C0E" w:rsidRPr="00E35C0E" w:rsidRDefault="00E35C0E" w:rsidP="00E35C0E">
      <w:pPr>
        <w:pStyle w:val="ListParagraph"/>
        <w:numPr>
          <w:ilvl w:val="0"/>
          <w:numId w:val="1"/>
        </w:numPr>
        <w:rPr>
          <w:rFonts w:ascii="Times New Roman" w:hAnsi="Times New Roman"/>
          <w:spacing w:val="-3"/>
          <w:sz w:val="24"/>
          <w:szCs w:val="24"/>
          <w:lang w:val="es-PR"/>
        </w:rPr>
      </w:pPr>
      <w:r w:rsidRPr="00E35C0E">
        <w:rPr>
          <w:rFonts w:ascii="Times New Roman" w:hAnsi="Times New Roman"/>
          <w:sz w:val="24"/>
          <w:szCs w:val="24"/>
          <w:lang w:val="es-PR"/>
        </w:rPr>
        <w:t xml:space="preserve">Para efectos de esta deducción, el término </w:t>
      </w:r>
      <w:r w:rsidRPr="00E35C0E">
        <w:rPr>
          <w:rFonts w:ascii="Times New Roman" w:hAnsi="Times New Roman"/>
          <w:i/>
          <w:sz w:val="24"/>
          <w:szCs w:val="24"/>
          <w:lang w:val="es-PR"/>
        </w:rPr>
        <w:t>“</w:t>
      </w:r>
      <w:r w:rsidRPr="00CA01CF">
        <w:rPr>
          <w:rFonts w:ascii="Times New Roman" w:hAnsi="Times New Roman"/>
          <w:b/>
          <w:i/>
          <w:sz w:val="24"/>
          <w:szCs w:val="24"/>
          <w:lang w:val="es-PR"/>
        </w:rPr>
        <w:t>equipo de asistencia tecnológica</w:t>
      </w:r>
      <w:r w:rsidRPr="00E35C0E">
        <w:rPr>
          <w:rFonts w:ascii="Times New Roman" w:hAnsi="Times New Roman"/>
          <w:i/>
          <w:sz w:val="24"/>
          <w:szCs w:val="24"/>
          <w:lang w:val="es-PR"/>
        </w:rPr>
        <w:t>”</w:t>
      </w:r>
      <w:r w:rsidRPr="00E35C0E">
        <w:rPr>
          <w:rFonts w:ascii="Times New Roman" w:hAnsi="Times New Roman"/>
          <w:sz w:val="24"/>
          <w:szCs w:val="24"/>
          <w:lang w:val="es-PR"/>
        </w:rPr>
        <w:t xml:space="preserve"> significa: cualquier objeto, pieza de equipo o sistema, comprado por el consumidor o provisto por alguna agencia o dependencia gubernamental, bien sea original, modificado o adaptado, que se utiliza para mantener, aumentar o mejorar las capacidades de las personas con impedimentos. </w:t>
      </w:r>
      <w:r w:rsidRPr="00E35C0E">
        <w:rPr>
          <w:rFonts w:ascii="Times New Roman" w:hAnsi="Times New Roman"/>
          <w:spacing w:val="-3"/>
          <w:sz w:val="24"/>
          <w:szCs w:val="24"/>
          <w:lang w:val="es-PR"/>
        </w:rPr>
        <w:t>Esto incluye, pero no se limita a: sillas de ruedas, equipos motorizados para proveer movilidad, computadoras adaptadas, equipos electrónicos de comunicación, programas de computadoras adaptados, equipos mecánicos para leer, audífonos, entre otros.</w:t>
      </w:r>
    </w:p>
    <w:p w:rsidR="00E35C0E" w:rsidRDefault="00E35C0E" w:rsidP="00E35C0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es-PR"/>
        </w:rPr>
      </w:pPr>
      <w:r w:rsidRPr="00E35C0E">
        <w:rPr>
          <w:rFonts w:ascii="Times New Roman" w:hAnsi="Times New Roman"/>
          <w:b/>
          <w:sz w:val="24"/>
          <w:szCs w:val="24"/>
          <w:lang w:val="es-PR"/>
        </w:rPr>
        <w:t xml:space="preserve">Deducción </w:t>
      </w:r>
      <w:r w:rsidR="00CA01CF" w:rsidRPr="00E35C0E">
        <w:rPr>
          <w:rFonts w:ascii="Times New Roman" w:hAnsi="Times New Roman"/>
          <w:b/>
          <w:sz w:val="24"/>
          <w:szCs w:val="24"/>
          <w:lang w:val="es-PR"/>
        </w:rPr>
        <w:t>aceptable</w:t>
      </w:r>
    </w:p>
    <w:p w:rsidR="00E35C0E" w:rsidRPr="00E35C0E" w:rsidRDefault="00E35C0E" w:rsidP="00E35C0E">
      <w:pPr>
        <w:pStyle w:val="ListParagraph"/>
        <w:numPr>
          <w:ilvl w:val="1"/>
          <w:numId w:val="1"/>
        </w:numPr>
        <w:rPr>
          <w:rFonts w:ascii="Times New Roman" w:hAnsi="Times New Roman"/>
          <w:b/>
          <w:sz w:val="24"/>
          <w:szCs w:val="24"/>
          <w:lang w:val="es-PR"/>
        </w:rPr>
      </w:pPr>
      <w:r w:rsidRPr="00E35C0E">
        <w:rPr>
          <w:rFonts w:ascii="Times New Roman" w:hAnsi="Times New Roman"/>
          <w:sz w:val="24"/>
          <w:szCs w:val="24"/>
          <w:lang w:val="es-PR"/>
        </w:rPr>
        <w:t>El contribuyente podrá deducir el total pagado de los gastos médicos no compensados por seguro o en otra forma que exceda al 6% del ingreso bruto ajustado.</w:t>
      </w:r>
    </w:p>
    <w:p w:rsidR="00E35C0E" w:rsidRPr="00E35C0E" w:rsidRDefault="00E35C0E" w:rsidP="00E35C0E">
      <w:pPr>
        <w:pStyle w:val="ListParagraph"/>
        <w:numPr>
          <w:ilvl w:val="1"/>
          <w:numId w:val="1"/>
        </w:numPr>
        <w:rPr>
          <w:rFonts w:ascii="Times New Roman" w:hAnsi="Times New Roman"/>
          <w:b/>
          <w:sz w:val="24"/>
          <w:szCs w:val="24"/>
          <w:lang w:val="es-PR"/>
        </w:rPr>
      </w:pPr>
      <w:r w:rsidRPr="00E35C0E">
        <w:rPr>
          <w:rFonts w:ascii="Times New Roman" w:hAnsi="Times New Roman"/>
          <w:spacing w:val="-3"/>
          <w:sz w:val="24"/>
          <w:szCs w:val="24"/>
          <w:lang w:val="es-PR"/>
        </w:rPr>
        <w:t>Tienen derecho a reclamar esta deducción los padres, tutores o encargados de una persona con impedimento, tratamiento especializado o enfermedad crónica o ésta por derecho propio.</w:t>
      </w:r>
    </w:p>
    <w:p w:rsidR="00E35C0E" w:rsidRDefault="00E35C0E" w:rsidP="00E35C0E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  <w:lang w:val="es-PR"/>
        </w:rPr>
      </w:pPr>
      <w:r w:rsidRPr="00E35C0E">
        <w:rPr>
          <w:rFonts w:ascii="Times New Roman" w:hAnsi="Times New Roman"/>
          <w:sz w:val="24"/>
          <w:szCs w:val="24"/>
          <w:lang w:val="es-PR"/>
        </w:rPr>
        <w:lastRenderedPageBreak/>
        <w:t>Evidencia</w:t>
      </w:r>
      <w:r>
        <w:rPr>
          <w:rFonts w:ascii="Times New Roman" w:hAnsi="Times New Roman"/>
          <w:sz w:val="24"/>
          <w:szCs w:val="24"/>
          <w:lang w:val="es-PR"/>
        </w:rPr>
        <w:t>s para récords del contribuyente:</w:t>
      </w:r>
    </w:p>
    <w:p w:rsidR="00E35C0E" w:rsidRDefault="00E35C0E" w:rsidP="00E35C0E">
      <w:pPr>
        <w:pStyle w:val="ListParagraph"/>
        <w:numPr>
          <w:ilvl w:val="1"/>
          <w:numId w:val="40"/>
        </w:numPr>
        <w:rPr>
          <w:rFonts w:ascii="Times New Roman" w:hAnsi="Times New Roman"/>
          <w:sz w:val="24"/>
          <w:szCs w:val="24"/>
          <w:lang w:val="es-PR"/>
        </w:rPr>
      </w:pPr>
      <w:r w:rsidRPr="00E35C0E">
        <w:rPr>
          <w:rFonts w:ascii="Times New Roman" w:hAnsi="Times New Roman"/>
          <w:sz w:val="24"/>
          <w:szCs w:val="24"/>
          <w:lang w:val="es-PR"/>
        </w:rPr>
        <w:t xml:space="preserve"> Copias de cheques cancelados o sustitutos, o recibos que demuestren el pago efectuado por concepto de asistencia médica,</w:t>
      </w:r>
    </w:p>
    <w:p w:rsidR="00E35C0E" w:rsidRDefault="00E35C0E" w:rsidP="00E35C0E">
      <w:pPr>
        <w:pStyle w:val="ListParagraph"/>
        <w:numPr>
          <w:ilvl w:val="1"/>
          <w:numId w:val="40"/>
        </w:numPr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 xml:space="preserve"> C</w:t>
      </w:r>
      <w:r w:rsidRPr="00E35C0E">
        <w:rPr>
          <w:rFonts w:ascii="Times New Roman" w:hAnsi="Times New Roman"/>
          <w:sz w:val="24"/>
          <w:szCs w:val="24"/>
          <w:lang w:val="es-PR"/>
        </w:rPr>
        <w:t>opia de la factura o recibo q</w:t>
      </w:r>
      <w:r>
        <w:rPr>
          <w:rFonts w:ascii="Times New Roman" w:hAnsi="Times New Roman"/>
          <w:sz w:val="24"/>
          <w:szCs w:val="24"/>
          <w:lang w:val="es-PR"/>
        </w:rPr>
        <w:t xml:space="preserve">ue indique el costo del equipo </w:t>
      </w:r>
    </w:p>
    <w:p w:rsidR="00E35C0E" w:rsidRDefault="00E35C0E" w:rsidP="00E35C0E">
      <w:pPr>
        <w:pStyle w:val="ListParagraph"/>
        <w:numPr>
          <w:ilvl w:val="1"/>
          <w:numId w:val="40"/>
        </w:numPr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 xml:space="preserve"> C</w:t>
      </w:r>
      <w:r w:rsidRPr="00E35C0E">
        <w:rPr>
          <w:rFonts w:ascii="Times New Roman" w:hAnsi="Times New Roman"/>
          <w:sz w:val="24"/>
          <w:szCs w:val="24"/>
          <w:lang w:val="es-PR"/>
        </w:rPr>
        <w:t>ertificado médico que indique que el equipo es necesario para la condición o enfermedad del paciente</w:t>
      </w:r>
    </w:p>
    <w:p w:rsidR="003C3FCB" w:rsidRDefault="000F1E73" w:rsidP="003C3FCB">
      <w:pPr>
        <w:rPr>
          <w:rFonts w:ascii="Times New Roman" w:hAnsi="Times New Roman"/>
          <w:sz w:val="24"/>
          <w:szCs w:val="24"/>
          <w:lang w:val="es-PR"/>
        </w:rPr>
      </w:pPr>
      <w:r w:rsidRPr="000F1E73">
        <w:rPr>
          <w:rFonts w:cs="Arial"/>
          <w:noProof/>
          <w:lang w:val="es-ES" w:eastAsia="es-ES"/>
        </w:rPr>
      </w:r>
      <w:r w:rsidRPr="000F1E73">
        <w:rPr>
          <w:rFonts w:cs="Arial"/>
          <w:noProof/>
          <w:lang w:val="es-ES" w:eastAsia="es-ES"/>
        </w:rPr>
        <w:pict>
          <v:group id="Canvas 1948" o:spid="_x0000_s1032" editas="canvas" style="width:468.35pt;height:32.35pt;mso-position-horizontal-relative:char;mso-position-vertical-relative:line" coordsize="59480,41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HNwdEwMAAAkHAAAOAAAAZHJzL2Uyb0RvYy54bWysVW1vmzAQ/j5p/wHx&#10;nfJS0iSoSZVBMk3qtmrafoBjTLBqbGQ7IdW0/747A2mzTOq0DSlwts/nu+eex7m9OzbCOzBtuJIL&#10;P76KfI9Jqkoudwv/29dNMPM9Y4ksiVCSLfwnZvy75ds3t12bsUTVSpRMexBEmqxrF35tbZuFoaE1&#10;a4i5Ui2TsFgp3RALQ70LS006iN6IMImim7BTumy1oswYmC36RX/p4lcVo/ZzVRlmPbHwITfr3tq9&#10;t/gOl7ck22nS1pwOaZC/yKIhXMKhp1AFscTba34RquFUK6Mqe0VVE6qq4pS5GqCaOPqlmpzIAzGu&#10;GArojAmC9R/jbneYt1QbLgSgEUL0DOfw20F/GC4LiW+jBC/Rzw2wRSwX2jsQANceYwQzPPOCEe50&#10;MYdYLacZ/Aaswboo5fWewy6718wfgjR/FKMh+nHfBgB7SyzfcsHtk6MQ4ItJycMDpw+6H9BPhwft&#10;8RIoPU+nvidJA+QFBzzXi68TrBV3oWO/jWBZ94o+Gk+qvCZyx1amBQJCDAgwTmmtupqR0uA0AnYe&#10;xQ3PUtkK3o6Yoz0UDRx+XSs9vwpF9w2TtheMZgLqV9LUvDW+pzPWbBkUqj+UsaMwO9p7Y7HFYPUk&#10;/p7MVlE0T94F+STKgzSaroMVABNMo/U0jdJZnMf5D9wdp9neMICBiKLlo6Li9CLb3wph0HavBaep&#10;nlxOp0AmSMhRbEwRphASR0dNvwDYgCgw0GpmaY1mBWwd5pGa44KD+RlZ7IFpoePb7qMqodNkb5UD&#10;41jpBuMAkt7RXRtPp2sD4aEwOZlPknQOtwuFtTSeJGD3Uhh3t9rY90w1HhoANSTqopMDIN27ji54&#10;2EmMKB+vW/hwwMRtOFeg3m1P+ovccylBkjXcwhUreLPwZycnkiEJ17J0gFnCRW8PinVQX7BgHs3X&#10;s/UsDdLkZg0sKIpgtcnT4GYTTyfFdZHnRTyyoOZlySQS999J4Hp6dve8rHzjnsvKQyTjcxojccav&#10;q87xADs/CBGIAJa7+lq0zi70l2Pn9fwPtvwJ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Avt593QAAAAQBAAAPAAAAZHJzL2Rvd25yZXYueG1sTI9RS8MwFIXfhf2HcAe+uXSztLM2&#10;HSIoog/TWfA1a+7asOSmNNla/fVGX/TlwuEczvluuZmsYWccvHYkYLlIgCE1TmlqBdTvD1drYD5I&#10;UtI4QgGf6GFTzS5KWSg30hued6FlsYR8IQV0IfQF577p0Eq/cD1S9A5usDJEObRcDXKM5dbwVZJk&#10;3EpNcaGTPd532Bx3JysgXR3M+vUxe/l6quvx+SPVebLVQlzOp7tbYAGn8BeGH/yIDlVk2rsTKc+M&#10;gPhI+L3Ru7nOcmB7AVmaA69K/h+++gYAAP//AwBQSwMECgAAAAAAAAAhAGtWu5idbAAAnWwAABQA&#10;AABkcnMvbWVkaWEvaW1hZ2UxLnBuZ4lQTkcNChoKAAAADUlIRFIAAAUiAAAAXQgCAAAAPgaPwwAA&#10;AAFzUkdCAK7OHOkAAGxXSURBVHhe7X17XFTV2v9uTI9NNK8Wr5IWSkCTF0BJf15TROTIyeSiYRgJ&#10;JmqpCYhIpSPQ2AVvXLzkBROUNC8hY3bwICKa11ebBCycAFFMBF9N35Ezeaim39pr7T2zZ2bfhplB&#10;wLU//lHMujzP93nW2vtZ67k89tdffz322GME4wF/Yf4v/m+MAEYAI4ARwAhgBDACGAGMAEYAI9CW&#10;EfDo61Z9tbYtU4hpa4MIAEP45s1GuxD27LM9meNI7DIoHgQjgBHACGAEMAIYAYwARgAjgBHACGAE&#10;MAIYAYBAmzWzH1TlRIJDKfN//WdnFKgb9Jayu126bKxH3ykZ6ntWy1Vbqujv5hGcU0UOi+aNzK16&#10;wD6OSWOrp7LooNeWJnv3HRCao2HhyfbhH+IIek1u8AAaVUs6Wo9xfVVOaGsiLMC4eJEIqaL4kQjC&#10;ahCs0HNBUQoxYsVc1vDc0dvqG86sixkBd0ju/YoXBH3D+bysb+C+J/iYC9GavoKDszfQ1xfMC16n&#10;broF93YuHlm1y4bXQQuJtbKb3XYJct5WkAWHhPg3eSsxaXlzIO7geQV1ohS55bPgnhgBjABGACOA&#10;EbAOAceY2foGdUH6HGC7kp+AwYqc0qomO70BdcXr496alXm+yYxN7aWj+bflse/H+HazDgDcGiOA&#10;EcAItD8Ebp9Y/35mcQNJuNS9T88uVnOg1+ycG51y9I7VHUnDzoa+Yue7fWLjdmJm8CAnZ98APynx&#10;Q8GpayxvEf210wd+IHwCRrp3NQ78SL0OWkMWYmX2kNo5j4kKvblZddFenxkPiQ08LUYAI4ARwAh0&#10;MAQcYWbfU2fOD4/LKtEhrMp3p8yckniwviWG9ijFkUoQZWH49/PZXbEBMk1m5tcmt816rfqYqs87&#10;ytkvO9kqn66e0XnVV/OiPBkfbbaO+Uj2l8ijVD9Wq6I9HaFi1iAq8Yw+cPXHA9HyViLEbox3GFXs&#10;MIxYo3aObktaknWET3Lhldrqn1L9ZI7W7tYWor7qUGb+oHD/5ySEROY7Lliqq6m+aX66Cuz9mjMF&#10;ZYRX6Ah3IwB2fB04TIp22yUcRqGYgdsMFxJ3/+i++5X7xXlmiGENt8EIYAQwAhiBRxqB329d3LFk&#10;3LDRw4cFLN52sva+EQz9rbJtCQHDwU+Tlmw5Xqvjs2/t/3GmrypQZqqlAUlfndUA8xgaxi66wvTP&#10;T9y2XV4SlxHzk+Z6md9sSGR+qeWF7/k62Z8d22nGI2AEMAIYAUcgIPXq27Nj7nm3T+R+2Tx70hB0&#10;fCAbOD7MVZd/TK01e5npm27U1hCDQ0b1YcCAXweO0LW2PabkuXHT/Gr2FOEL7bYtJ0wdRgAjgBFo&#10;FwjodRU7Fr9T0vNj1YnTKmXP795X7K2gzGltRfaH84+5Kg+ePHEwqeeJFcl55dS1Mhtndv9Ge1Bz&#10;qrhCOiNr7ZwhLqQfIzCM31v7aYS0TlV8SWsPbCU9+w40udnQN1UdyaBiFEfMSQeh2830PHTYnvp8&#10;LmjQf/a68yisW1t1dB30aR/w6rKCqqY/GXRZRvrxNCb7AQd5VfpsbyqMPFixk5qDk9emqhKqfbCi&#10;QGNxPwPYKc1dFgz97c3YYRsSTL9z2auG2Y3++Swhi7wBulxYEQQgKIeawjsmXWUSGt/coN6lCBoA&#10;qQVggulpIVsGHwowzjORgZdbDMHtYggaImMc3807Zl0JTYkl11aIDHLhvaz0/wxxsEHLckEMBC0K&#10;evBzlTnvegN5ZZ1p+IMZryiGcjMFPkJHWJhIEE40VlFa33B+E626DLQRPSbBGkAcFhDxLUABPedV&#10;A2r6pqoCqAxmU1u9pkwY4UzHwGDGasYNzLqBbSHjqFGgvCtaxJriXI+IWrBeCujNys0jaFmeyNVk&#10;IjhIhvfM3TpClzfT15h3gDm46dZBLcYv1JV5QHm8YzZd0BxWDJyoLNMRZalBL8DcECzRwkx+Gf8N&#10;YunN+tLax7MTkvHD1LZGMs5cRCxaSd7VN/sOdqO9k54m/cZ1pUfVv5o2/lVdXKoz8RjneR0IrRED&#10;AlrGFm26nwtwwbdVmhJugraIXYJLryxlYSnrBq1lwhGWdwHH/gnp5lgvljrDXImmK5eesVJreF+b&#10;6z+cqDSHeqFYLny+xQVdHq7tP3DBTEP4tjz8G0YAI4ARwAhgBNgQuFf2z0NX+gWFDXeRADv2nTmT&#10;bxwqvHiPbHn/UuHuavnkScN6dJb0GDV3XmD97iNl9zkvtO1tZqNIOU+33syLZadnPTyluoqrjS3x&#10;G+dXAH2TesO0CXPWoxhFoqEkMz585qpSo6UN/vjrqY3JStBAV7xVdbmJaK4vSJ4yay30addp8uKn&#10;LP3qBuckAo31DUc/mvlWQmYxfZJRvlsRzRI6bhhfX6dKnDGHal++O+7tZXk/MyZH7MxU5pVzs8Ok&#10;FfrnK77UUH+zxT8fDWGGFbBdz2e8HhKTQk2hK85KCJv7USmKAADUbp4VtnR3JeIegJkaE5ysqjcc&#10;czA542ecfyI0zv3LuUkMwS0Nn7lZbQjGg3TSwAJRr53DQYnVIgMz/3E5P3URFQdb+aUyesYS03Q7&#10;zSc3LU45rAPqt+nwZZb4QB7KLRV4Dk+ExR9XDnwUlUarrina+vrS1LmMYA0gDlOI+FaS0KLgUwNq&#10;3ObLuYuD46EywKn9k9g1QXABmjGC0jGkHmVLfAintprxe+r0mUHUDgCILV4/yyjQlqiHEVj+9djc&#10;ULpqVlg8vVkRROWXKWHzs6isjdasJhZRmg3OthM2f7dp0adAeXTFu1U/3uVTB+t/E8Ct6XzWzOgU&#10;alsjGbdcRMzNggwCIvzG+z5N/xH5jVuc1cIYbIbHuNDrQIyqNJftWMTYopn7OT8XItYIL648u4T1&#10;+zxT1pdFnG/z7Z9868WEIxErF+4S9PvaRP/BSHCi6FTqhWK+8IVAIF0eCHud5lu/AnAPjABGACOA&#10;EegoCPz5y6Wjd+VBQyhPuSd7uvW9W/QdMCGJP69WHPtt4MShIKINPBLps659fjv9XcU9Ls7tbWaz&#10;Bms13ayu0tnLv1HfePWSTuru8Sx50dH0ffbSTdcDFm05Ugbjt8sKty3yv5a9cP1pxpdF5Vli+reX&#10;aoD7+idh3jLt6c8/LNBJJyr+BbrUXDySHtxw+gTXfb9A4wc1h7fnVXpEZBy+CAPIfz6bHdmP0Gw9&#10;dMHcuRHhr9ee2KYobJAGKAE9JLUZgY3FZ42Tm7OjObkvyYIdhii1Fw9sBf75aLTa6iunsqO8dYX7&#10;j9RwpEkX1n9TrMB3z9bP1l8buWBbEc0gCAG4lTdv8wmSwV8v5O/XUEgC9jUnc2LkuqKcolqL4xQh&#10;xgUmQnSX78t/fPa+Mz/TkQhEpeHu4kHV/sz1lTL/2C2FJBSIkgLFRqYaoEGsFRnZR/dV2sdXJ2WT&#10;QRBQItKGog+3QQTQo9Oc7hoO1OnKqS/SQn1ZomS5KddXfZ26SSMNoBCmJMgVYVG376ON117PPgnC&#10;ca+c+WpRgJTBo76mKDO3Wh6ZDhGglIEBEa/sBfScXw1oEL765gYHbSZzC8wFVGXzwtxy06gTmSb3&#10;ow0cUSfWMk5HtVCbBlyzWlqgLVEPI3f861Ff+6/0XZp+M9ZQmxXUUkL9Rf5FuFmJX00wTLp8e4SU&#10;kEZuV6O8A9rTG+ZlA0WKhQuEUo9K052w8jIxbe9FoMM7loUGTFNeOqzwkcLobiszF8j8LPry46bX&#10;Xjj0BVieKYcY+6S2aHtJDfvBK7yjNjurZfEbhzHYOobHuNDrQJSqVBaoiCgY8YQWu47ez/m5ELNG&#10;+Pdf7l2CR69YZAFnYcraeFrBRQDf/sm7XpgDilm5Os1Xx4l3dhl3MKP+gyOSnYrMenoPRzo88rph&#10;4Qu/7Jx6ezzvmNN84RcnboERwAjYhgDYAdaFLis1frqDs7+g4Aw17TuIfGeM5YcWqhqaQaWeIcwu&#10;tlGAe2MEjAjcqa/Sdn5G9gRlJEu6P/dS9wf/q9URf965UXef+C/Zk4+jxhLn5+VPNN3Wcppd9jaz&#10;WaSEPoZcgwMGymyVIeminLxwVYU0MDrQTQKsVvLrbXBC0mx/TzS2zHP87MQlo0yj+FyDIyfKnchr&#10;/0m+3RAxERuVUXLQReLkGZKalejFThhFOWdjeHUvjYxPDJEj50aJy6g3pw0mdDXXGtludAn4+Uh6&#10;1E8H9JDUhnyQkTKKntySnS4uQ+es3jiDYAlKJDtRJw6jh3oi3wFJL79UlW3525hYPU2QXzaXvZYs&#10;Xjjek2YQhgAQ0HtTf+daxW3Cc9hICvwuLn5Lv2VPNsbPOHAV5J2IAkgKKJk/1AWwKnEZFhUZKCVu&#10;X7p6h/xQp7INz02MnQChAJTMTYxkC+a0WmRo7lGKrAQ/MggCSOTtlE9CzPxXpWHTQoE6SXqNeW0Q&#10;m5JzUk4lcDIgDCSYEM8XYeGTmJE8HkEwZIFCGeRCqzoK1piauGSyQRnGRIZ6GSDiW3pCei5KOgTB&#10;SRtzbqG5qDUSovzobUPUyfyPkgI5o06sZRy2J0YZNg2Jy7hFSVMpgbZQPSgG+dcjlLVzRNJ7wYb1&#10;MmZquA/t5mPFarKUJULVJfATBVogFuoBu0gDp4f1cwI6PGYC22GQDbuzAG7NjVdrdIT7qFHu9DYy&#10;PqWQOz8ihMLiWBb5jTO3VjOPccHXgUhVAboRDXUPLPap08Nc6f2clwuRa4QPY+5dAp0sW7XPWyVr&#10;vv1Tx7deTNhBm7zQyvWZm7hgBLWDRb8ZLCVowxgeM4FfqT0c6vDCT7MiqQtqES+7Lj37ukvLik+3&#10;/JTZhiWAu2IEMAK2IEAekp4eG2b4goIHl5W/G4ckr+sGM5IiZwW7dJGNmf5exeYvWlDH1xZScd9H&#10;BQEnZ5khGfbfnLpLifJrjSjI+Ilusiceo00Tp+6dtRV1t5nhx0yEHG5m6xuOrU3bTwTFvzvG2XrR&#10;nFJO6Mc4vpKPJl2UZf5LYsb3Ap9B6LvHrE2/oJRTpobu8x69DQnIYRcp0x2RkLiPCAG3OiyPUGN4&#10;dV++wg9aViAm8IQq//NVK09xsok+H8PGMb5xu7qPCqCNfFZ23H2jd+hYghLJSSDlREXKxBdBrGNB&#10;wSHWguLWgc7ECpnxOnJ8ZgFzMigUem9K+owMHQxjO0HNtnzVN9zTCzAuNBHFgvPAvs/Q+ipx6u3m&#10;TrPGlm3Y2W/FcZYMzNaKDE1hEvzZxWWAj7uJ+Ur7VnBCzUU5MvlMEziB66mfammlMhtRapJRWdKj&#10;/zB3WtXhDach4zSIES3Yk5W2uUKU9AX0XEAN6J2GmzYmEUJrCibQloYFjyMXOPVIeo0OZ8+ABRpY&#10;yThL/SeYMevqcaWfM9Ey9TDQybseYcZ7OAv5gBjUbw5krl4DoqPRI341scgUWTiBMC+3gRqQFCrQ&#10;5DzI7H5YlG6IaySAG9rlwEb98qvLvlAVHDbPqmA2Cfk5RVD+SsafkN84o6yXuce44OtAnKqYVEcj&#10;L0hpEvi4ELdG+MHk3N9ass9bI2u+/dPpukW9NMZ6YTIkbuWanJ7AaDJqDHTMRL5NUB1Q9G9oTF4d&#10;OkkUDcL16huWCenFqTFuhRHACDwcBOAhaZe/vzqoGzm/vuFCVmJ0pppJC7nHEhalK8n3ZifaI+zh&#10;kI5n7bgISLs/9Td27jrLnKRizWex7VqIY9OPO5cty7sWqFT8o5c9ppIGLFyVs2Nt9ABoNzfdqL7O&#10;QRjXu5ani+VIYhobUra4D5oQlbDIUMaMjS7oPM+NpJjpTHtLPKes/jiin5SMdYyLjwsb8aJFPqcW&#10;Cg5udTCLL8/T1XOqYk2kN6zZlpDw3pTRL4DES4YMXoyOAowLToSGMjkCsIEva0QGpzG7WLNIwidI&#10;i70oZ36Ig0nh7Q1hUHVG8ryBgTFx7xtjgAUI5Fc8kdLhp81AgfVKLoguecJFZw20jnHWoa1WD+Mo&#10;guvRmCLLJyh6YaIxpwMYQ/RqEgbkobTgw03iGbYyY4acDNpXJsS9Gz5czkxSaEYuNFnZWCD9xp0r&#10;DpyBruYWHuOiXgciVIXbQOXmQuQa4ZcL9y4hqFcPReAtmZT7RFLgHQHOoQRfdiZnry2hDvfBCGAE&#10;Hg4C4KT4tDtVl/GPhoOfvF3ePzXlTbmRGLjHsmzO5OmnO4e/58NhBc/acRDQ3b3/H3Zuftc28Rbx&#10;Yvayh+3LhWnTj7lxMcriXgvykoMZd1PWiMC8bnZ5dnyoH+XATI0jnZFdDoNRTf4Zbo2smc3qtiYp&#10;W8gjgHV52csNTuBWD0d2sI4d0uldWVhx8UjumgwFaW+T+Zzez7anC41rRM55C3jp61YnefAKVfWl&#10;ouyMNQrS3gaJl+Litn7fotsE3olahCVbJweIzG602TKQafI8EOy99vOvcpI4oiFaMFHrSKcFhNmX&#10;cRvVg3c9mqTIcvGP/SxjX/ZSph+NPVdTC5C0pYsgbiBAJvVbkI0iJ2sN/HgikxQuzDWmMBQ1OfQb&#10;p7yCLXOMwyH49k/bVYWfC8etkVbY50UJwNGNYK4Bs1e5oSy8SBDoSCJH04rHxwhgBOyFAOkL03ms&#10;d29okDzuEpJFfupPHNLbOD50VtLtjRsI/VyCklV0KRmJm/fYv1kWobAXZXicRxkBZsT1f5ru6gjv&#10;Pj07QUB+u6f97S8KGl3T3d9lXq7O6BfLx1Fmth4UQCJt7B6ROesW+nZzoKA4A6FZ54ROgGK7CDWm&#10;krJQFcLJfeE1OXGF64KdIAQyrgtNxwki+P4YExzyNmlv5y+SE5ePl7PmdLf2ygVdDoj4anHy9AsJ&#10;iyLt7b0LQAa40h9vmmU2EmBc9ES2q5G1IoMzmqXVMUnCZztJVoxgJgvkJYsuwVACLToD1k9b48IC&#10;XyRu8jojGCbmVzyR0uGhjclhi5WcCyZbGLcY02r1YF1TrOuRTqC1COZ/unpmS/y0SfJOVyzdWwRX&#10;kxUKY2NT0a4HYnGTefq9Fhy94turP+yN9SUqz1XcZM1hwUU2w2/c3GOc7sK3t9tLVSy5+EPsVmmT&#10;QETu82LmsPZdIGZM29qILUciCIKZW41tVOHeGAGMgOMRgN9UHm69DHGwllPCl9GNPuEHyFyz2f/v&#10;YoKhlMzjPdxevl/4Q90fjqcTz/AIIfBML0/Z73e0v1HWjP7uL5fvdv1vmZTo9Exv16eI/9P+m9I4&#10;/e3rmt+YUdzmIDnGzCZ9xUEBJGBjf77czy7e4qzChZcbBCNaj2x1u3TZWI/+yaXsub6Rn23NuR9v&#10;GSxBGJnG6qTI35hO7RY5FeVqIh8UYMb5lfhMHy9noqrsJ0Zlbxidix403Q97D1UwboN52NGDLIve&#10;fSNzqwwJ7iROHl6+JkXFmc7zyCqz4kHe0RV7ii4ai1ShSUEB59sEKNnaH1bcNQzp5DboZcBg7Q2z&#10;olYSfsYJgYmESEZhezXnKhk1n1hKHNOOpiDNm2iRoalNRNbc8GNZDWGXjzkU7WmijQRL+WID/zoT&#10;HvW3fjpXQ6BQUiow8s0olAGLfMSLW2BRiJMON20m4hNagFRCadUxRlk4ff3JvWTANjOpAT2otYyj&#10;EGgTgRKGir73ULJGAfXgWlP865EKn54ePcwgIRPvaPGriWU5oPRgRXtLfjEuRv0vx/YUmeWhEFpJ&#10;QNUZi5d/NzOOJbgTwk0sOKfKSJzMY/BARryDCV1Q3zgohX7jNdW/1JvlGCebC70OrFUVcxL4uBC3&#10;RoThZ2shZp8XMzLnu4Bv/6zpyb1eGDs/mN/alWtGMnpHlH3zLSpMih5yUbh5k5mExYDQ9s4OxIgF&#10;t8EIPPII6O/f5b6eQuigbDufk6mLUaZY4vi3/3PrkUcOA+AwBDo9N3B8d03hhWvou+XfjbVXuwe+&#10;8hK41OrU12vcE5cOn0efW3rdzbprT4x8xasbFykOMLNB8cxVH8J7bIfa2IAjdLkBcnQtSS7QkKYp&#10;mTjhg4V5t+WzJw1hqasEuwyZ9DZZv0e54TxplIFb9w2cmaL4G1O3fOrik1XQqtQ3nM9bvkTJbrEj&#10;/J8eEjaVLDS1/IsLpKXd3HA+h5EyDU1HaDJXpCF2QJ6kgnWr8jgMDIr9U2vScuBokP2cL+mk7siE&#10;q1PlHdaQ5JnNJU41ZYNCZ4NLp02Kzw5CHkFk48FVafupb3cUKrlyNUISTrF/F7s5xM84+ETjnUiQ&#10;WGg76QrTUtafgaTQzJqkLiOljy6drBEZnNtEZF+kgIJw/aaGDjEU9RWkj7MB/MA1aiMpwfUgLRZh&#10;kk6M0dvII9lSqSjUUqqO7oK+P3YMeVLpG9Q7V8SBXICiHqFFIU46lrR5LZk+xnwZCs2FjCUj4HCF&#10;Lk8r4ipVYDXjcF2YjU/uACARnZtMQD341xTajrjWI7rGv3i0pAoubbpogkFAVqwmS6GiqUGdOWpb&#10;g4oE1KOB/WwCDUAdftF2NTqA0BXtyq+k9lJSFTnO5Uz6Ci4r5Oy9eRW1PAF153LzuI8ASJkSNdU3&#10;2WJPyKGI/EP7z/+ss1jdAq8Dq1XFDGdeLsStEVHL0bwRv15ZyJFlDqF3Ad/+2Y17vVD1ROkJrVy5&#10;5nTCdwShXr80nXIHbdKoVqbvpha+EAjG0eyVCKNFssKdMAIYgVZAQCp7hiM1VStMjqd4NBDo5vOP&#10;SS9UFuafbdCDz9BNWw72nhSEUvQ9NTAowkNz8NC5W7/rb53avLGoV8QEn6c4rWm7m9moeOatwIx1&#10;jrzHpqUsGzl/I6g9W747buIgELDxwog31hbr+k1PjPAx5BY3VwgnnzeSpst1xZmvjwAJtF8cPn0r&#10;MfZ1ENXM+vA2lrj7RwfJNHnxQQPdQbjIi8PDVzaE7sp4k+smhjTzBk1JBKWti9PeGC736Csf/Xou&#10;ERZiTPOApjOw09cnKG6Hpl9M1oKR7LXQ4LcdPRrFPhEwOxJagCiDuq5Y8SpJHpirsOfsaYyUEmJW&#10;SrdBEfPISuAUjyDNW/zuSo/IjXOh+YSMZwpJOEVaCTEx4S1fC2qFGCf4JxIkFaSPil3QT1uydvpo&#10;MlEtRYliZZinqYJbLzI4dT+/4TfW0SJLK9H5Lvj4LV9URM3GB+T1SX7HiCFUYCLgg8+mmhGOppHK&#10;A166gXikVP0d5eyXSVWXuE2YGSit3JEwwYeMXHphRPind8L3rAGllUU9AotCjHRYaFOwciEwl0Q2&#10;Zm6WcY2QKzSzWCuPWj6ftVSB9YxLPEMUscZVA8cn/FM+mOLZVVA9BNYU33rs6h44NVBK71RARcPW&#10;NU7LWhPpSgtI/GpiEynaCQ2LkVIP7q2DHANZ/jtivL2gTwoyxhpKUiZRe2nhM2+TCRfYd0ZmX0Jg&#10;J6TOVujliWRK+C8JZz8MhTY8RwFkaG4RBes3lLMcRfG/DqxXFVPO+bkQs0ZErUWWRrz7vIUcWQYQ&#10;ehfw7Z8868UcH6tWrjmZ1DuCMGxiAycm5FUbF74ACGA4VMXAIhexYSJ4N87wdIPuCcgzi3zQhTm6&#10;PIePre3tPqCjCXb0+I88IMjX0oEqJzS+wwlo4RYneaq7oaID+xDQy29Iupry09Vp7/znqZ7deJzM&#10;W0gJ7oYRoBGQSL1mrN7k37g0eMzIYEXjK58pw72o7OIyr5hPNoyrU0wePWZyWuOYZamR3jzf2vYw&#10;FUzEAn0jiYaiuLEmVaDApz/lNGi2EdgoU1AhOXFbfvqCABc4EEgslL53eyIsccz1oC4wQTewWyI/&#10;zvlo+kuczXkbS1xfS85Kob5EvSNStn+dMWPIAA93Y/JnCxqAu0vy5r1KlEHRO0KZlfKWD2NyMN0H&#10;e45sodkhyeNlp5tv/PbCbYv8KQkjGlBRbmB6yd/anEORB3JibVudOImbUQ60JC7jU/YVbIkNoGbo&#10;92ZK/mb6AEXi5DvflNrkbFUaLEhuLeOgSCrPRCKUxGloHINOacCiLayUtEBkYPIuYxO2ZcdCHSNH&#10;PrI9zm7pBswwBAq8xShBC767jI7fui8JiptsWbhvPm3td+k1OSmH0iugNlAQQwdw3wqaDS2wKMRI&#10;h5s26+YiXcLAGslYSGk1UN2MndtQtXCWpwWMm64acmnQxQsE1UNgTfGtR0mvfyzPQ9sOOLh5U0FW&#10;TBjVHxi6lJ+2NauJDQfrd8Ku7hPnQ63Woatjief0z6mNEep51qJXPZ7iWHumfQVxM12eNPuoYITl&#10;A+9FLWNPUEPonEyYlcGjxuB/HbRAVUxp4+VCzBoRsZGxNuHd58H5iKkc2bZfoXcB3/7JvV7MZrJu&#10;5bK9I1J3mrzOlDmMhc8PAjCTr4HaY3zuGy1FH/fDCGAEHIoADLqprq03xD9abg6ks9W9rVu/1IAI&#10;kvrSNem7+9AehX/cqv3+qaDBro87lEQ8+KOIQOceg2asPHbu5NlzxatnjXZjfA5JevjMWlN8Fvx0&#10;aOWcsW68xb0e++uvvx57jK6yDXEEf2k5nuAAeDioq8w2gE9y4YFoTwkws6fE5BEROV/TJWRbPhvu&#10;iRFwLALgDDU0TEkkQtV17FT8o4P44SkTVhEp+V9Hyx8qIQ8TBDz3o4IA+R5JJjbid8SjInA78Il1&#10;xg4g4iEwAg8FAWAXRGR6rDf5vGkomDN8S//8vXG+8DwWhMJ9uV6h+FJD3nYkfbHibZQUifw0Cq6N&#10;PZvsR0eoAYe+h8IDnhQjwESg5tpV9L/2NrMxzBiBjoQANrM7kjQxL+0GAfI0diGRenKFH3u8TLth&#10;BBPaOggAh+TU0WnOOUYHn9aZF8+CEcAI2I4AXL/pbl9bfZ8Bkt3GTKmOYb4pgJkNatDaThMe4ZFC&#10;ANw337zZaBeWn322J3McfDFmF1TxIBgBjABGACNgLwScx0TNdM8/pmYvGGGvWfA4HQUBMq9+qfu0&#10;wEF2SZnRUVDBfGAE2gkCICfL9ATi+Okabr9xVk7IUJE/3w4bhE9j24mgH0UysZn9KEod84wRwAhg&#10;BNoyAhLPSbFhF01KlLVlcjFtDxUBfU1JznG/WPOUlw+VJjw5RgAjIB4BMh2sb0HuWSoBoaiOIOPy&#10;rnVec9+2W64cUbPiRhgBqxDAZrZVcOHGGAGMAEYAI9AKCDiPmTeT2K66CMsl4gcjwI3A7RO5B579&#10;ZJZF+UCMGUYAI9BeEABJQN87YF2UkETml3rBui7tBQ1MZ8dBAMdmdxxZYk4wAhgBjABGACOAEcAI&#10;YAQwAo8mAjg2+9GUu41cP9Kx2SC/4KGcZa+CkmDoX9Cy3G/UDXa84QAT7NyqqrIyJsRGkQp2R0U7&#10;g9apBS5zUIG0yFxIP0i6GNp3AKyC+3AefX3BvGBEM0hNEUmJzCA78B/9Z2cU2Co+fcP5vKxvqlrO&#10;JKKNAo0FN1ikkS5BJwZJ1gHdvN8tqG85kWLm5WnT3KDepQgaAEUQrNh5nrFkgM4Ezyuoe2ik2cgZ&#10;7o4RwAhgBDACGAGMAEYAI4ARaNsIOMZpnDRcacM4aFley62q5obSj18bPiUuhUziTz2VXyrfmxI4&#10;J09jH2fCB1U7Focrjt9rW3LSa9XHVDrfBR+/RRdGblv0cVBz+8TG7cTMYL48NLri9XFvzco8D+r0&#10;tvDRa3bOjU45eqeF3Vuj24OaU8UV0hCl4h+9HLPChJgAC2fVrLCluytRbb3y3YroWalHaUsb5JcK&#10;vbkZu+MKoYh/xwhgBDACGAGMAEYAI4AReOQQ+P3WxR1Lxg0bPXxYwOJtJ2vvGwHQ3yrblhAwHPw0&#10;acmW47U6vksrBxgBoHZ86txwWN2OfCq/TAmb+1FpC2719E3qzbOiszXSgAUZX5+8Ugty9Fdf1ZzM&#10;T18Q4KIrVrz+2QlrkiW0LwX5VV18+vnY92OsTO0g8Yw+cPXHAw+ptLK+6lBm/qBw/+cYWjVKcaQS&#10;Co769/PZXbEBMk1m5tdtzX3AjgpCZr+8HvhJ/Gu9yLqOD+FpKvsqbZem34w1R8pI5C8dXhPpocnd&#10;/i86jafE3T+6737lfhscAh4CV3hKjABGACOAEcAIYAQwAhgBjIBDEdDrKnYsfqek58eqE6dVyp7f&#10;va/YW0GZ09qK7A/nH3NVHjx54mBSzxMrkvPK0Y0W62N3M1vfdPHrVbnV8sj0wks11VdrLh5Jj+hX&#10;nZdeVGOti6q+6uvUTRppyJriDXEhvi4UpV1cfEPiMrIW9JPqOnK5F2e/FUe+jR/q5FAtsvPgIA/N&#10;l82zJw2R8SmVxGXE/KS5XsQPBaeuWasRdqbXccNJ5FGq4xtDXO2+ukSSrL/54/FK54ik94I9YZ0L&#10;J/lrUaEmmEueGzfNr2ZPEc4vJRJS3AwjgBHACGAEMAIYAYwARuARQOBe2T8PXekXFDbcRQLslnfm&#10;TL5xqPDiPZLx+5cKd1fLJ08a1qOzpMeoufMC63cfKbvPadDY3RBovll+TiOdmrhksidZwVLi5Dlx&#10;xrTBRFmxlQXxgLletLdMxn4l6OT16vQZC9ZFMiw6EIlakBEzwhC/beqpzoxTHfDqspzSKnQRDoJU&#10;/x6UcoogTikn9DPG4gKn94L0OSA0mjWWmOkSD6JewWDc7ut0sHSltqoABsqC2XepG5oJQlt1dB2c&#10;AvylwHQEw0+skcz6pqojFKdBySqKEUrnWWKzm6pK0md7w+ho75h1Jcz29mOTnF576Wh+s+9gN8Gj&#10;AUnPvgOluprqm7TfOI/s6Jhn9flcINz+s9cV5XwwcKKyTEeUpQa9wIhCb6oqpQP4vWPSVS2PU7DL&#10;7mESME8YIr21BlmYBUuDSYFYS3OXBUMFHjEnHcSvAyUxPkBWKlqOFrHW5jRDp4bjSj9nbmYkMt9x&#10;wdf2H7jwq10YxoNgBDACGAGMAEYAI4ARwAhgBNo9An/+cunoXXnQkD7ISn6yp1vfu0XfXQZmy59X&#10;K479NnDiUOS3K5E+69rnt9PfVdzjYtnuZnZXz+i86p9S/XivNEUIAJnrgaYeyIZ+XT3fSoob70lb&#10;dCgSNX59cQPVgvRUn5+lRmxD53NjnKpOk5caE5ysqjcxYxgGDXR6j8sqQU4AKJbYGNd6T5053+gS&#10;D6JeU2ZOSTzI7xPffDl3cXA8DJQFsy+NXl+iKV0XN2stnIL8S9zW72mb8546fWYQ9ZPl7IS+/uCS&#10;4DkUp5U7EoKX7rrBwQgYu+l8xushczKLaVbWzjEwjnz77cYmDCYn/Mb7Pi1CuMwm/LJDLX89tTFZ&#10;CYSrK966+3Sj5QSQzRg6gF9XnJXQwjgFK2m3qnlz2Y5FM2hZwGBpY4A6UNEN0ybMVOaVwyEbSjLj&#10;w2euKqUtbX3D0Y9mvpVAy5GKtRYd365vOLMhbXMF8dJY757GBS8bOD6MUBVf6riRF1aJBzfGCGAE&#10;MAIYAYwARgAjgBF45BG4U1+l7fyM7Anqm1nS/bmXuj/4X62O+PPOjbr7xH/JnnwcYSRxfl7+RNNt&#10;LWcWbbub2WayaW44n7Nq5Smi3zCvZ62JUyWjW38gPN16k1fiQo++9l/pjEhUEL+dEyMn1F/kX4Qm&#10;xK8X8vdrpBMV/4JxquhXXVFOUa2eAL7Z/ypMGUUQMIRYFe0pAfXuNy/MLZcGJH11VgPaU7HEuR9t&#10;OHGbHEx78cBWtTRA+S3pEl9bfeVUdpS3rnD/ETrqlY1Wnear48SSQxfJKNlDChBYnr9mUdovE/ed&#10;+ZkcPzuyH6HZeuiCFrgcAHNrpyKz3j92C3S5B+2LtsSOvG6YnQA5xtKLdC7+KWi0w2vCdCXH6MMF&#10;87kfVO3PXF8po0dDjBcoNp7WEnZnEwSTl+rEyUvfePWSTuru8Sx5SiIgO8RS5VliOgAcyOKT9z77&#10;4tJhhY+U8EkuvIKi0O+pt362/trIBduKSEwokd3Km7f5BAlpm3kqC1REFFQqzcl9Sf5SHS10cBry&#10;ffbSTdcDFm1BodSowbXsheuBpMDzoObw9rxKj4iMwzSDTJ3hYxB6N7i9OHx6ZrFWbh7q79Tb43ld&#10;xdXGtgRSm5EWJgQjgBHACGAEMAIYgVZBAFyWBCtLjd9s4MJpypB09R+GyZs0KsrdL1hRoCHvpUA5&#10;nsHJjC6tQiee5BFCwMlZ1pVm929O3aVE+bXGP+Efnugme+Ix6iepU/fO2oq62+gXy0eEEdtCTJG7&#10;r3z062klDs6Yra85U1DGiEQluriMmRruI6VMCP2daxW3Cc9hI1GcKvjVb+m3nHnCoLkIckR/9PYQ&#10;F/JcgIwl/igpUFqH7v0oE3H0UOgSD37u5Zeqqr6aF+VpEAYbXj5zE2cMIK1Kp36hkYFSXX2XaXHz&#10;h5Lx5hKXUW8Cp3pdzbVGcCkNTwRA49gJ1PhOnv6xixN8blO3jqRjdp008tPV0Wg0efBHK0mbk/VB&#10;RxXG0QDjcxMjXWFM+207swlBlnr1ZdyWstJEeu8nL1xVIQ2MDnQD7AvIjhrDNThyotyJjI+YZHlb&#10;Th58XPZasngh7d0Amr239tMIovSouk15RI9KSIqGStXFZejU6WGutND12guHvqgcnJA029+gokPn&#10;rN44g0DZB6AcpZHxiSFy5L5hqjPi1me/0PDB3UybdunZ111qdTSHuOlwK4wARgAjgBHACGAEMALC&#10;CIDLkrVH/CbScaDowklt7KevUyXO2dJp4ckr4Lro/6njlGQOXdnwGbF1q7YZXEGFp8EtMALWICDt&#10;/tTf2Nt3ljlJxZrPYttZQ5lZW6k88rVBT9lhInQ1xyjFTIXmmkaiaqtKvzmQuXoNCN9Fj6TPyFAQ&#10;HA5CeUEcdb6Kv+Y2smPDgscxckRLeo0OD0PWqV7iPiLEh6hImfgiKN9dUHBIXAywhf3pPLDvMyyI&#10;oBMBklQGmy+QocjoyAAa+a7BAQPRgYGROzbxQAuW8Aod4W6cCdzeHydd+omf7Mxm083qKoK6oDYh&#10;Bga9G6UmH01678v8l8SMhwgLyI4a6nmP3pwR3xATHSkRpm54z9yto05GbFBdu3aVuvfpaXDoIG+S&#10;6dGbG6/W6FB2ACML7r7RO3Q6eFJAJlT7sXyFHxQ6COE+ocr/nPQQEfFAeIHPxZmvghrXRM9YwlIr&#10;+3r1jZbXVhNBAm6CEcAIYAQwAhgBjABGgAMB8rKkU/gkL/idB3xgtyyKXGss4kvex5TkHPedM/cV&#10;Fwm6RfsJ5tDt6j5qbBfKFRRjixGwOwK6u/f/wz7o79om3iJezF52sH45OINB2tApemLDZr5YaLsg&#10;Y8yA5RMUvTDRGMUKRu/qOVWxJtKbjGhNSUh4b8roF0CKqSM8ecv4KJJ4Tln9cUQ/KShUpoyLjwsb&#10;8WL/2RlHq3gtFdpBWpBT0ljlSAtfVXuj6Y+mG7U1goPYpYGVbEJbV9TE0oCFq3J2rEW38ejhk53g&#10;mPrWw0SQFv4GnB71TTeqrwuNDQ6PcmAKPfdBE6ISFtGJA4S6Ub9LXIYs/DQrskvR9hJGwn+JU283&#10;d5Ej4GYYAYwARgAjgBHACGAE7IwAzOzjGTDSHfqENvxzedT3/VcoyM9s6oGfeZ4+/aGHKbx4UKOy&#10;teS9l+fpNua3aGd08HAPDwFmxPV/mu7qCO8+PTtBcn67p/3tL4owXdPd32Vers7oF8vHcWa24Qsf&#10;efCiWGjRj+SZPl7OBGlbGjtRV3Mo/vZIspdhMJMMWC7+sZ9l7MteynSlBs7VK1Qgzjk7Y42CtLdB&#10;iqk4RtYx0VTBJe7kGaIsrLh4JHdNBtwIQI60We9nU+nWrBqKvbE0cruaUWiaqjhth6xyVtFmLzbN&#10;62aXZ8eH+hly11FJ2ujsZWyyE0W1a0TOeWZ1bvTf9A2wqCEeciPpjOxyGI1v8g9lC4dZ8aJTYQo9&#10;gjynWJeXvRwkFLDqgffnLC7ity9dvWPFwrRqTtwYI4ARwAhgBDACGAGMACcCZKhmFz9vMowQPC4h&#10;W37aGhcWOKS3wV8Xevw9fft0KirFQsdmk9/jvb38OuNMrli57I/AM708Zb/f0f5GfR7r7/5y+W7X&#10;/5ZJiU7P9HZ9ivg/7b+pvAH629c1vzGjuM1pcbiZTU7o9KyHJ1Fx4Iw1pbOf9g3wk+qK9pb8ImQD&#10;oNBWmf+iXSevACvlzJb4aZPkna5YXgs7efqFhEWR9vbeBSDrWOmPN4WG5pYcsELHBIe8Tdrb+Yvk&#10;xOXj5XbLJMWdlQpdP7amXeRANiG2omXHKYnWx8TuyxkawFRwPtvgVNY9KicfeU7xmpy4wnMBTldB&#10;A8FLwg9H/IJwR9wCI4ARwAhgBDACGAGMgA0IkMGSzb5uPajEzSwj/XH/7q/EsQ3Kfb0U/zoPY7Pn&#10;pJXCnMRE115uHrpvf6g2pkqzgRLcFSNgQKDTcwPHd9cUXgDBCeTz78baq90DX3kJ+OF26us17olL&#10;h88j41Svu1l37YmRr3h14wLP3ma2oURwyy1YRKpENmZ6go+26MNPd2r4Sw6hpGWB06OHkSnF4GPi&#10;wwyyEfZnFFgGPzu5DXrZ/Kqc6klWOQJh2KpjjHJf+vqTe8mA7XG+MpDaMNm7b2Su0YCROHl4+ZpU&#10;gbZBT+Hs5leOJP1u3stKAQpUxelzlQ0GeFGeM7YHhZHXMBsTtAHW6GFfNiFhLWBcSHYihkSYVOwp&#10;umh0fNBDMY1VUBuxiFEeZhOYioz4Ye+hCkboAay83R9k0fyD9KcCAfmRU1FOPqjfMIaf80ED1pz7&#10;8ZZxFepv/XSuhjCJD28//vYPUzp4bowARgAjgBHACGAEHIOA/t936zgiYJkTgmpBB9Ki5M4wlS+u&#10;ReoYWeBRjQh08/nHpBcqC/PPNuhBUdxNWw72nhQ0qBv5+1MDgyI8NAcPnbv1u/7Wqc0bi3pFTPDh&#10;TkBmbzObcvYu+4ku+UsaBQ2V56p0ItJQm0oYhAcnvyPXHVb+/S1FTikdSg1TQOUse21CagWBLuLQ&#10;ZeDFoyUoQJrOZW0YjLRdnStWrt5wHhmnIL/C/l2U2QzYRzaJIREUukUvUCz/4gJkgaw5vDytiEo8&#10;JpH5jguWnlqTloN+BT9fyPmStIKYaclarqlwdpANa+GnqirycAHMvm7RB7t1vm+HDSIzYMkGhc72&#10;1RWmpaw/QzIDZl/PSPZmNi/M/WZsTDIOi6v5gBiYXnZmEzos1FTftDKblpDsWJE0CyiAmBCVmxSf&#10;HYRKAjTk4Kq0/TppC4p4t1xyNvSUyIZMehu4V2SuSENlKghtVcG6VXnoZOdx5MKgLj6JloC+4Xze&#10;8iUgKx73jGhAcESlpHQeVMJY/l5CoVY+exKdydPQmy+9nA1M4a4YAYwARgAjgBHACGAEbESAvLJm&#10;VAvqKnvmSV3DPXHpgGycGnd/ZBGQSL1mrN7k37g0eMzIYEXjK58pw72o7OIyr5hPNoyrU0wePWZy&#10;WuOYZamR3jz3jPY2s4mnh4RNJYszU2YqsHkKkmctLTIYilaITOLkO3cbWWEYpC6bGTTQHUZlwBRQ&#10;KV9qpAGx+/akkpGrXd0DpwaCNnETB5ENQC7rdY3TstZEutJTIZKKM18fAZNRwxpjxMSEt8DlNHiQ&#10;13Hd7uihHsE5VXpwiz43C5TCLk57Y7gczEjVHI5aPn8MmIs2dOlfPV4Y8cbaYiJgduSQp63gjLMp&#10;NTtRuSNhgg9j9nlvoEMUotugiHmR/bQla6ePBtnIweyb/gh+A0Sbsz4g91vsAkNjmnHFyjBPib3Z&#10;hKav9UWYBWXHyhcyznfEeHuF5mj0FCaEJi8eKgnQkPjdlR6RG+eOkdlNvVGWe+RTYP/HyeeNpOly&#10;kKKP0mGfoLgdmn4xWQtGAhWVuPtHB8lo7oBChq9sCN2V8Saf94DTyzEfgyMqWucHTkzIKyf6vaOc&#10;/TIjYzuMdzK53xbkDLkJMHCArhbw1h1dnMNLeKMfgc3t7T6gtQS3NgGwFqhDITUf32YZ2UpwqxPQ&#10;8WVqtgyxUjkeAaxUHR+BDr9TWTBotUwFPyHYGkie7O7KUTaJav54jwG+XsZUTQ+0d/4tdenWEgfK&#10;FhGIOz2qCHTuMWjGymPnTp49V7x61mi3p4w4SHr4zFpTfBb8dGjlnLFuvMW97GaH0NMD2/gtZawv&#10;baYim4eQx74f44sMRYsvAD4BggrD72z5n6LstQv9DUuq35uKjNzC/9n8Hqw7DR5Jr38sz4PZv8ED&#10;fiUTWY/qDywxalkCkubvObJlQYALbA4KjCVnq4DzCVUVS+I+cemiALIzag9KYSdv3ptBzygNWJCx&#10;c1vyeNojvZtv/PbCbYtoerwjUrZ/nTEdVHW2jyIKzA5qJo9fvj0nhUzkRjKbkrc88iWG7M2IcBoa&#10;t69gSyzkjsyetWiLgXE7swnv4U1T1okBREh2rGN0dZ84P5aUpg7dnwNMUhhskrDkb17u18tOIhHD&#10;h41tQEnzD0xV9OO92xP9qLyarq8lZ1ESJ5C+zRgywMPd6IJhOTs8ospPp3We7FW4b74vU0tROW7y&#10;wrz94GQjzLg7RgAjgBHACGAEMAJtBwHykqaLuvYWT3g1edkwtnTVmmMN+uaG0s2r8pwpB0/iQX1t&#10;tfTVwR6mgd2M2qjMGsD4vzECnAi49+k7evgwu/wDQ4F/hhX22F9//fXYY48xVxz4i60LUN+gPrh7&#10;04ew7BCwe5OiphiTSwMze0pMHhGR8zXMooyfjoIAuNQankxs7KhiBQe9H8+6Gr4HlpHoCE8Hl1dH&#10;EBHmASOAEcAIYAQwAh0aAfBxlTo63e3rA9Gexq+rX1Qxk5UDss/G+yILGoTL7Vq/IgX45YHLhoyV&#10;SSFy0jUPZIMKXVAdv5tpTQAbG1Rs6dCIYebsjwAwhG/ebLTLuM8+25M5jmPMbLtQigdpZwiQBygL&#10;idSTK/woP4F2Rj8/uaCqVuKBwZ92lLMh+GJLc84xu+LuUCLDzGAEMAIYAYwARgAj0LYRIA/9sz1U&#10;2VGesHS26AdE800Jro09m+zHcMrDZrZo/HBDIwKOM7M7yM0cVpY2gIDzmKiZ7vnH1FSYbhugyG4k&#10;AKN0c3ant6n4fLsN+/AG0v9ybE+p+7TAQfYKdnh4rOCZMQIYAYwARgAjgBForwjIhs9Y0rngFFU7&#10;STQXD2pOHW9mSewqegDcECPgeASwme14jB+ZGSSek2LDLooodd7uEJHI/JI2LhxhqBjX7hgwI1hf&#10;U5Jz3C8W5MJr75xg+jECGAGMAEYAI4ARaMcIgHy988Ye2HvCqksa7dkdma6Js5iJXdsxBJj0jooA&#10;dhrvqJJ9OHzp6wsWvHs95kvTbFsPhxY8KxcCwL1/1t4h69aHuGIzG2sJRgAjgBHACGAEMAIdAwHs&#10;NN4x5NjKXDjOaRyb2a0sSjwdRgAjgBHACGAEMAIYAYwARgAjYGcEsJltZ0AfjeEcZ2Y7+jYLJI6a&#10;wiirK15cD6pyIi2S8g94ddkXh9QNqERvqz0gw2Fe1jdVaFaQ2DB4AKyw3Wrzm06kr1O9OzNDfY+k&#10;BRZztkBpxJz0AnVDs030gVzxO7eqqh60eBBI2wBY15oVNyTfyFyxU5i3pwpZv1tQ/7AEQYCa8Ecy&#10;YkZA/AHmR6pANTjqAdfFwfMK6h4aaS0WG+6IEcAIYAQwAhgBjABGACOAEcAI2IyAQ81sfZN6pyJT&#10;bTORhgF0mjxlXFjogtY0YPSanXOjU47esR8Xtoyk157YpiSCwwd14x6loSQzPnzmZrXR6rN2xgdV&#10;OxaHK46TpnwbfUDqi+IKaYhS8Y+HVB0b6PaGaRPmrC9ugAgBzOcEvb6Bxhxkgwu9uVl1seUiaKO4&#10;Y7IwAhgBjABGACOAEcAIYAQwAh0agd9vXdyxZBxZTDtg8baTtfeNzOpvlW1LCCDrbE9asuV4rY7v&#10;Ts2RZrb+l6Nbd2lsEsIoxZFKUAGP/ldWuG2Rv7ShKO7DnWJvQW2anqWzRB6l+rFaxazvZ+8peMbT&#10;Vx1IPx00bTTDtpR6pRz+2QhRbfWVM18tCpBWblLuf2g37g5HRH/t9IHrgZ/Ev9ari8PnYp2A0m3v&#10;yJxTJPiXDq+J9CYYmEvc/aP77u/IIng4uONZMQIYAYwARgAjgBHACGAEMAKOQ0Cvq9ix+J2Snh+r&#10;TpxWKXt+975ibwVlTmsrsj+cf8xVefDkiYNJPU+sSM4r13ET4jgzu7n+YLrieF//cS72g0HmOX7+&#10;2gNKf+mpNblntfYbt52MBK6yd61pnhw65Gk+giUuQxYsTvAhKg6cqemoXsvkYcfxjQ8xg1fTlQvH&#10;G6SR8Yv84ImHkzx4SXyEVFdTfbMJyUby3LhpfjV7ivCFdjtZXJhMjABGACOAEcAIYAQwAhgBjMC9&#10;sn8eutIvKGy4i0TiMuKdOZNvHCq8eI/E5f6lwt3V8smThvXoLOkxau68wPrdR8ruc5pbjjKz9fX/&#10;XPHh2dGfLHqjt33vGyVO8onTw1x1JvWZmxvUBYwoWWZksiGm91bV0XVz+oMwWhDgvcssdBlEIqvS&#10;Z3tTcc7Bip3nqfhvbali4ERlmY4oSw16AUYaM2KzYXjwWEXpbYY+ggLLyd7GP/IQBjqBX3cpggbA&#10;4F5AVU5pFf/Rwa/q4lLiZS8PwVrHkmf6eDkTVbU3aKdlTgapAG/A2rnKnHe9QYxxVn7u+38PSjlF&#10;EKeUE/oxotC1VaU5FLX9Z2cAjB+mDQ+Cn8caQ7sNQtFWlVByZAiREg8IpS7NXRZMh1JbhK8DjArS&#10;oYawK4mVu45E5jsu+Nr+Axd+tbIjbo4RwAhgBDACGAGMAEYAI4ARwAg8DAT+/OXS0bvyoCF9kJX8&#10;ZE+3vneLvrsMLtL+vFpx7LeBE4c+B3+RSJ917fPb6e8qoAXO9jjIzL53cc/OIs+58ZPdHDDB074B&#10;flJd6VE1MmCaG0pXzQqLZ0TJgsjkVaUmOcDuX85NmjJrbQl5rw8CvJcyQ5f1DUc/mvlWQmYxfelf&#10;vlsRPSvzPHUtyS1fSc++A6V1quJLDOO4ufFqjU7qN94XXDjzEwaCezfPClu6uxJNC6hKjQlOVtVz&#10;py7TXjqaTwQHDJRZqXJiGGw+uWlxymEdiDHetO90o2XmM5DKbmZQdCpFra54fdxbs1KPPlRL2wKF&#10;5rIdi2bMoeRoJkQUSj1TmVcOu6HwdYaS6OtLU+eGx2VBDWFREvPJZINCZ/vq8tLXlsIUbPqGCzlf&#10;qnSuJtKRDRwfRpiqh5WSw80xAhgBjABGACOAEcAIYAQwAhiBVkPgTn2VtvMzsicoG1bS/bmXuj/4&#10;X62O+PPOjbr7xH/Jnnwc0SJxfl7+RNNtLWfGaAdYwSADM5n5jFiQHOLpiOEJiVNvN3cD1trTG+Zl&#10;a6QBsfvOkFGyVGRy9sL1pxnWb/m+/MdnwwY/n90VG+BCVBquGR/UHN6eV+kRkXH4Ioxw/vlsdmQ/&#10;QrP10AWtnpD5KS8dVvhICZ/kwis/HoiWmzBE2lGm9+pkzPAP0rBxvjIJIUDYrxfy92ukExX/KoOR&#10;55qTOTFyXVFOUS3HJbFeqz6m0j3v0dtJWM30d65V3CY83XqT9968DFJj6TSnu4YDSq6c+iItadX2&#10;44UpowgCBsaTUehIoPX+sVsKL9WQ1JIgj7ye+9GGE8ybfGG6HNuiskBFRH11VkOCuS/JX6qjhAhm&#10;bfo+e+mm6wGLthyh0QYNrhmVRF9TlJlbLY9Mpxk8lR0FYq157qK7+c7+ZE0kkRc96kVw+/3CiDfW&#10;3grO2JLk58zg0am3x/O6iquND/Pa37GQ49ExAhgBjABGACOAEcAI2IRA0/mMYGUp+OqmHrJK0ZB0&#10;9R/k//7RULDQvKROTEED8DYdnMzoYtP8uDNGwAIBJ2dZV/qPf3PqLiXKrzX+Cf/wRDfZE49RP0md&#10;unfWVtTdRr9YPg6wg0mTZjsR+36MbzdHiu32pat39AQyPl0CP1HMH+pCMkNGJiuUQS6mXuVSryWL&#10;UQOJy7CoyEApgbqDe0hoGEfGJ4bIkf0qcRn15rTBhK7mWqNgTSx0r25sqa85U1BGuHs86yRIGGUJ&#10;DxvpiS6nu7j4Lf32qoUlb0QQ3ZO79+kp4IRPlh9bvkRZJguc6e8OGBbHoDRsWqhcRkh6jXltkMVt&#10;OTwR8JmbGDvBE/mrA5AXfpoV2dauakclJEUPcQH4dHEZOhVEFtBC1GsvHPqicnBC0mx/A9pD56ze&#10;OIOgQg9Q3vKpiUsm0wz2GhMZ6mVQEhY91jfdrLzwfTXjl1uNdb+aZhbv0rOvu7Ss+HRNy+uiOXIF&#10;4bExAhgBjABGACOAEcAIPFwE7qm3rj3iN3EIuKAiH7MqRY+7hGTRiZBrLuYvkhMugZN8e8iGz4it&#10;W7Xte0HP04fLG5693SIg7f7U39iJ7yxzkoo1n8W2Ew1Tc33xri+ujZ0zzUfEravoUTkbkuHKOmlg&#10;uD/ykocPmX0qkOFVDv7kPLDvM3QD08twmDm8fIUftC1B+O4JVf7nq1aCyGQxD4y/lf5QcOoaPILT&#10;N92orSEGh4wCzvxChEn6jAwdDEO+gxU5+apvBEOdm25UX6cvqJm06SpSJpIXqvS/F4eHp+SVSwPm&#10;xwZATEQxKIVHAxwPOhEgSWXW6B4ak1dnepYhBjFHtjE5gyBvkunJ4AkFCjU3AuXuG71DR4UedPWM&#10;zqv+KdUPbfEghrtgT1ba5goeYsFZ0sKlu6+NZPhQDDy7NoYt1uB69Q38FnCk3PHYGAGMAEYAI4AR&#10;wAi0UwS0Fw9s7RQ+yQt+hTY3nN+yKHIte5UifdXXqZuuByUtm+wqIbq6jxrbBXme4gcjYH8EdHfv&#10;/4d91N+1TbxFvJi97Gxm05nPWqHSEtNyFkSX39fakNzLfdCEqIRFhgBdwWEJgvQbd6ZzekPT2idg&#10;pLvBzYBnhK6eUxVkFSiifHdKQsJ7U0a/MGJO+pEqrkrLyNYV80gDFqzN/TpjutyYKc0GBkmz82Z1&#10;FU+yejE0tUobykneci54QiHwMBKkDQyMiXufDvVn7Yaux50jNn76nsGHgrzedza6qZP9TA90hCjA&#10;v2MEMAIYAYwARgAjgBF4lBCATqme9Jdzwz+XR33ff4Uiop/UAgRYbafspbdnoxIvhMR9RIjnaTpP&#10;06OEGea1NRBgRlz/p+mujvDu07MTnPi3e9rf/qJI0DXd/V3m5eqMfrF87GtmP6gp2l+kA3Wtx9L3&#10;q+SdJ6HbEePtzshZbSM86NJYXJSy8FQmyb2kAQtXrcvLXg4ik0U+8NYU5fQmU5Td9godQbpqi3lA&#10;FagVqupLRdkZaxSkvQ3ycsXFbbXWAcaibvZPW+PCxlDOzyQZNjJIcSKN3K5mVudG/224ARbD78Nt&#10;I52RXQ4Dy03+HVeS0dSmCdLIc4rPv8pJ8uIkGF2Pm2mgWWY+Q2c6POHhso9nxwhgBDACGAGMAEYA&#10;I9C2ECAvqLr4eVMJk11CtpAfsYFDelv46+p/ObanSOfz2quDulEcSHp7+XXGiWbbljw7BjXP9PKU&#10;/X5H+xvlKaG/+8vlu13/WyYlOj3T2/Up4v+0/4Z5A4D9cPu65jdmFLc5/yItwjYFG/LHFo5SFkU0&#10;6ayilgYkwdRZteXZ8aGvyYkrgpefhrGB10qAF/Q91jdevaSz6o4dDuLk6RcSFkXa23sXgNRrpT/e&#10;tK//i60MAgqf9fCUtudUXvAohC/YHqWjo7PowS3+ReJmjSgFEmxkvUoIDokbYAQwAhgBjABGACOA&#10;EWjvCJCums2+bj2oxM3c7OhrSnIKu0TET2IkV+7ay81D9+0P1ZTJ096xwPS3GQQ6PTdwfHdN4QUU&#10;Ekz8u7H2avfAV14CcQ2d+nqNe+LS4fO/oGBh3c26a0+MfMWrGxfp9jWzYYyryW3h+exIVwJdJJI5&#10;q21HUN+kObwrv47K5k2gK8SivSWIYfigEy+qqhb/jCiDmmtw5FSYOgt1F+2eDZuTXis+t1XF/6Mm&#10;02ihUl7gESIM5EjsDwtxGwh0chv0skmxaxPSUSlsqx87MEigqcu++RZVZkcPSb+b97JSRjp3q4lr&#10;rQ4wFRnxw95DFYwgaVh5uz9MU0m6IQCNejMKeYCTD7qv5nrQgGZB1/D0x+SKG7ld4AcjgBHACGAE&#10;MAIYAYwARsACAf2/79ZxRMCatP3j1o9qxjc2RhIj4FAEuvn8Y9ILlYX5Zxv0+oYzm7Yc7D0pCLlR&#10;PDUwKMJDc/DQuVu/62+d2ryxqFfEBJ+nOO1bOxi+DmXUZHB9g7ogc1GoooQIUc4bCZOWoSRkDUUf&#10;Kjech1WcQQXj9UpFYQNth/NTh6Jnb6uLT6KgaDpNN8PCQkYmcgtnfWAyM933+7bsoUt5iSEMBXWv&#10;XE2RTWZ92M84PrCcieGdbgXiIhhkGc3MjHx6SNhUOaFevzRdVQXN6iaNamX6brMy0VZQ1cpNJbIh&#10;k94GngKZK9IKNNDS1lYVrFuVRx/WoOv6748dQ9wBNdu5Ii6FJw0e0rq63fM+WEdrnXpnBjlgZEyo&#10;p1lkvr2iG1oZNDwdRgAjgBHACGAEMAIYgbaAwL3LF8rEfdi3BWoxDe0dAYnUa8bqTf6NS4PHjAxW&#10;NL7ymTLci8ouLvOK+WTDuDrF5NFjJqc1jlmWGultmUjAwH/rm9nwFrHvWEWpmIReptmhXxgRHgfy&#10;k3lHbkx8rRd9+SwbOX8jqDhdnPn6CLqCcbGuX0zWAmSHCzwSd//oIJkmLz5ooDtIQw3SdK9sCN2V&#10;8SYDMuRyDMLLvUwun40DQ6O0srSk0jk4YKBxUgHCoO1qILuvfPTraSXExIS3fDnIhrOIKjNmwrII&#10;Bi0hQsZ53e7ooTCiXuI0aEoiWUd6R8IEHzJZ98CJCXnV8qjl88e04IKdXSL6qpzQvg67HnfyeSNp&#10;uhxkm4ubOIhMNu4TFLdDY1ASiduEmYFSA3dAzT69E75nTQTPurEQbrjiS+OAFIuCNdjM1oJeW5rs&#10;zQQBugxQV+7kmELtBRtYO6C17VubAMqrwgqIrOVIoH3rE2CzkliLQGvL1ILB1iag9WVq8U60Vka2&#10;tsdK5WgEHK9Urb1M8Dp1vEzN17WjtdR2mQp9cLP+LnmyuytH2SRm+z/qLn57m68mTosmx50wAtwI&#10;dO4xaMbKY+dOnj1XvHrWaLenjC0lPXxmrSk+C346tHLOWDfe4l6tb2bbIlMX/9iV2Ud2plBZBtFQ&#10;oOJ04rb89AUBLvB/QZv0vdsT/QxO4PwTSlxfS85KITOQgcc7ImX71xkzhgzwcDe6BHd1nwiKY4HB&#10;dTXVN9lKM6G7TdDd7N6SnzCJk+/8PUe20GRL5ZHJ2aq0KFC8mv1Bs1hfHUqYQZb5JO4Tly4KIHlC&#10;1/iSXn6pOwu3LfKnLE/vCGXOtuTxBh9rW4TaKn2BLD4wRftjhpJ06TU5KUf5ppwkhRbE0AEengSH&#10;xMVpHapYHjbOlyoF2SqM4kkwAhgBjABGACOAEcAItAsESI/RLuraWwLh1bfrfrprmenmQX1ttfTV&#10;wR6Cgd3tAgpMZEdE4LG//vrrscceY7IG/tIROe0APIFLjykLidSTVJXvDsARkwVwkvrxrKvhe6Ll&#10;7evsh1MM4Ch6eDKx8WuYzBw/GAGMAEYAI4ARwAhgBDACZt9+qaPT3b4+wMzf9IsqZrJyQPbZeF9k&#10;QQOHxykT9o7N3xvnC6tro0evyQ1dUB2/m/mVBTwuQYooDDFGwCoEgCF882ajVV24Gj/7bE/mT9jM&#10;tguqrTMIMERTR88jss4m+3XAC1JQeCzxwOBPO4pRCoWV5pyzb76vsYB56+gJngUjgBHACGAEMAIY&#10;AYxAe0CAvJPI9lBlR5mnthEgnrS9g2tjTT+JgZndHnjGNHZYBGquXcVmdruVLtvRXbtlhkk4MEpX&#10;vV8+ZvmCEe3HEZ0XeH2dav5bOcO2fN1hLuc7hJ5hJjACGAGMAEYAI4ARaEsIPKjKeXcJ8b6V30tk&#10;r7i78/bED2VccBP4NrstSbbd0OK42+wO4p/bbiRpI6ESz9D4kYV7Ttbbt7a2jVTZobtE5pe0cWFH&#10;sbGBKxMo8HjcLzbMHjXs7AAvHgIjgBHACGAEMAIYAYxAG0Sgq+fUeWMP7D0BCqyKf7Rnd2S6Js56&#10;mWlji++NW2IEWgcB7DTeOjjbbxbymjS5dnZ6nG83+w2KR7IvAiCKftbeIevWh7jicyz7IotHwwhg&#10;BDACGAGMAEYAI8CKAL7NxorRAgQewdts4A0SSdaOMvvXf3ZGgRoWyDZ7UE2UKRnqe1bji6omkJWr&#10;QFc0b2Ru1QP2cUwaWz2VRQdUQWEAR6kwtvElrsGfb6dtbMQ1J7WwSpY1g9vOUNscQUhq9gbK2W+F&#10;amObsLGF9FmEvMhi8lnfwNWBHy4EQN37TXPANgL2K2onsRar5gb1nnUFImE2E6tVfa0ljGqvry+Y&#10;F7xO3XSLd89h1TcbNucWEmttNzssE8OUD229gJCi4AEtVT9rEeNpT77Uhrxb0OFcruwIER4KI4AR&#10;wAhgBB4JBBxx2UYV3zO1kO1k7OmK18e9NSvzvHlhLe2lo/m35bHvx+A73kdCbzGTrYWAXrNzbnTK&#10;0TutNV/7nEd7ekNUWomOJF7q1ben9duqvmrXu2EfldxryWGGLX1Fw337xMbtxMzgQU7OvgF+UuKH&#10;glPXWGiFRewIn4CR7l2NIz9SmzNeL4RENmb6e/V79l68J1q7cEOMAEYAI4ARwAh0QASs/x4UBqG5&#10;8WoN/OC0/RmlOFIJUvMb/v18dldsgEyTmfm1yW2zXqs+purzjnK27UEaXT2j86qv5lmb8NB2Vh0x&#10;gsQz+sDVHw/gLFyOALd9jNmh9LmtQg73H53UK+Xwz1dry1uj3l5ri1VfdSgzf1C4/3MSYET5jguW&#10;6lhLyutrzhSUEV6hI9yNLxY7bs6Ok39r4+kQTiTyKNWP1SpmURyHzCM8qMRtwkyXL1LF+mYID4hb&#10;YAQwAhgBjABGoFUR+P3WxR1Lxg0bPXxYwOJtJ2vvGyfX3yrblhAwHPw0acmW47U6vgsSR5jZTTeq&#10;rxM+yYVXjOZxtZ2MPYnLiPlJc73M71JAAq3U8sL3cOWkVtVAPBlGACNgRMB5YN9nHLGftgGMb5/I&#10;/bJ59qQhqI6gbOD4MFdd/jG1eboafdON2hpicMioPgwc8ObcBgTY2iR06eUfHFz1zbf4Qru1kcfz&#10;YQQwAhgBjIDtCOh1FTsWv1PS82PVidMqZc/v3lfsraDMaW1F9ofzj7kqD548cTCp54kVyXnlPFfL&#10;Dvgs1N+5VnG7ZZ6TYoCR9Ow70OQuRd9UdSQjZgT0UR8xJx2EbjfT49ARd+rzuaBB/9nrzqOwbm3V&#10;0XUwkHLAq8sKqpr+ZMxrGaTH05jsp29Qq9Jne1Mx5MGKndQcnLw0VZVQ7YMVBRpz73fQramqNGfZ&#10;q3BA75h0FWsouvno2qqCZNjFhACWkGPuwenGlVoDnkHL8sxn1wLiFEEDSLQt4+QBFjspyklKckqr&#10;mjjOeAxhhFqNalkwORo1F0OaQcmqKi3FKEvYIZukeGhDAzWZTcetcXxSAKGwuygQSBUCfNJ0WowH&#10;UR2rKK2nY3fZ2gPcCtKpyF4zVCnGv1BX5oEG3jGbLhjV23Qyo16BZutKKJIsUQIIl+YizAXXS1HO&#10;BwMnKst0RFlq0AvGuA9+nSdjU6nxSbHmAi3gX9jslMM+TGRIqHcZV7cIleCnxD5ckGR4+Ubv0BF1&#10;u6OHGhMlWCHTDUdyFg+akFpB6CpSJr4IUy2wrFwTfg1i1YE4WLO+EDigogX0rmhYXAYxWKHAcL8E&#10;ITnNvoPd6ISuT5N+47rSo+pfTQX7q7q4VGfiMc6zOYuWr5axYZrsrkJcWLGRmiwT4Z2Qa6MDOSDM&#10;1gvL+tVapv9g3ajp1wRzOSO8Da8kuAkfpdeX5YoQVsKcKk544UQt3u3Js5jbX+Rf5NwZ+fcE/CtG&#10;ACOAEcAIYAQeGgL3yv556Eq/oLDhLhJwwfvOnMk3DhWig+P7lwp3V8snTxrWo7Okx6i58wLrdx8p&#10;u895oe0AM7vpZnUV4e7xbKsk2dc3qTdMmzBnfXEDlEVDSWZ8+MxVpSamyK+nNiYrQQNd8VbV5Sai&#10;ub4gecqstTCQUqfJi5+y9KsbnIIUaKxvOPrRzLcSMovpk4zy3YpoltBxw/ggT3jijDlU+/LdcW8v&#10;y/vZZPKm8xmvh8SkfKmBf9UVZyWEzf2olD+bzP3LuUlT4nbALoCA8MD5HOlnRAzefDl3cTCNZ+WX&#10;KWHzs4xZ5e6p02cGRafuroTsojj51KN0Rrp76sz54QqKcpKSlJlTEg/ykd5ctmNRdEJeOTkamCvy&#10;81LN0dUL4yhpVu5IWJir5jLUzUXGTxtsbTZdWOiCgjr2lcEHFFC5zbPCllIgkCqUGhOcrKo3HO6w&#10;KNMfVw58RMXuWrTX15emzg2Py0KRvRaoIsq/27ToU9BAV7xbdZntwxUSTOsVaLZ2DjtJaL3MVCLM&#10;BdfL7tONFtwI6HzT+ayZ0SnU+KRYldEzlnDhDAbnodwMGRLqpeEzN4tVCV5K7MyFGUrWyXTH7tPc&#10;OxDn1sTzQ3ND6apZYfH0rggXl3EhW6vA0Oub8Bvv+zQ9JfIbr1MVXzLRRRiDzfAYF9qcxciXXLOM&#10;DdO4uwpxIWKv44eWeydswUYntH7NSOFbznCjo95fcLuYxbG+RCkhF7yAIBt3e/IshmBxeWiJQuM+&#10;GAGMAEYAI4ARaD0E/vzl0tG78qAhlG/ekz3d+t4t+g6YkMSfVyuO/TZw4lAQQwceifRZ1z6/nf6u&#10;4h4XbfY3s/WNVy/pZP999/ud1I2WiAtea5CD40spM77p++ylm64HLNpypAzGb5cVblvkfy174frT&#10;jO+/yrPE9G8v1YC47k/CvGXa059/WKCTTlT8C3SpuXgkPbjh9Amu+36Bxg9qDm/Pq/SIyDh8EQaQ&#10;/3w2O7Ifodl66AJ79T+99sQ2RWGDNEAJ6CGpzQhsLD7LmPyeeutn66+NXLCtiB4QxKLfypu3mbec&#10;YPm+vF/Dck6BuFAYu+6iK0z//MRtC1DFDK7TfHWceGfXSeDwf+XMV4sCpISavpEA37U7FZn1/rFb&#10;CkniUYOR13M/2oDm0l48sFVNswZ+PZUd5a0r3H+khiNnO+hSWaAi5iMovk2ZKNV9syZufX1QNpyd&#10;7E5U7j9wwezGjFVXhGhDnSoLdt+YlH1WU31Vc3Jfkr+0oejDbWzA8gP164X8/RpKf4DQNSdzYuS6&#10;opyiWu7gjLp9H2289jriC6KqK1BsRCoKVGLzwtxyaUDSVyRhSIIyjQFVivLLxLS9F8FcO5aFGq0d&#10;AxQPqvZnrq+U0aJBJBmmYCBmvl4gDjzr5b3Pvrh0WOEjhTEgKMifX+f12guHvgCUpBxirAht0faS&#10;GnZ0+CjX1xRl5lbLI9NpfbNOJXgpsR8XZEBshTpnhpRwjcg5D9M6dLFSpisWrP7y4pFkL5A9jYzu&#10;tioxBOmSbd5XX/uv9F2afjPWULsi1AfjQrZWgeEdtadbbyfGy4LFbxwFqDM8xoU2Z1HyJbeIKLg0&#10;0JrV0bsrPxdi9jr+tw73Tsiz0cn8lObrBe08/OvXjBLeRVFVoMwE2yz1yoNvHC3bPiZyY+GCV2hH&#10;Fd7tJU693dx1Ndca+c4frXnz47YYAYxAx0UAnC0GK0uNX87gmG/KkHT1HxTHTD9H2ssSeA8NTmZ0&#10;6bjgYM5aH4E79VXazs/InqC+eyTdn3up+4P/1eqIP+/cqLtP/JfsyccRURLn5+VPNN3Wclo6djez&#10;UXgeuFVeSt+Y8d6vWocd6SWYvHBVhTQwOtBNAkwU8pt+cELSbH9PGRxJ5jl+duKSUaZxg67BkRPl&#10;TuS1/yTfbvBb0DViozJKDrpInDxDUrMSvdjJQB+O3I1hWl1pZHxiiBxd3UtcRr05bTDB+W0BP1il&#10;M7LWTgf0kNSGfJCRMso4OfntctlryeKF4z3pAUe8t/bTCMLSP5NJMfg6X7ncrxcYkYxd/ygp0PKi&#10;CTQXObjP3MQFI1zgWEOi3wyWAk/Wq42kjQS/a8GvsRM80Qc3aLDw06xIAl1qUccfo4fSv/byS1UJ&#10;JZMblZA0FUEhD5sWLL2r6RJKz95rTGSoF3H70tU7IpIvC9BGgzVKkZXg59KFILq4DH075ZMQNsdX&#10;IaBgTAThOWwkpXJdXPyWfiuYesAnMSN5PIXqAoUyyIVWUaQSIcqP3h5CEsYhQWng9LB+ToDsMRN8&#10;UXws86HSOxtEA0iamxhpGT1ruV4ADnNWb5xheunEXC+GC0x6PgGdR+kP3UeNcqcVeHxKIXdaJj7K&#10;dTWniiukUxOXTDZolDUqwUuJfbkwl4c9ZGrdxmiqDmQeMueIpPeCDSo6Zmq4j5RayNYqMHsQEPIb&#10;ZxpRZh7jgpvzA3HyBVtENFwaQFenTg9zpXZXfi5E7nX8IHPshC3Z6PjXrxXLGS4KAmBCvfIkLuMW&#10;JU3ldOAX3FjIodjgtcduD8O7ODLS26DeuCtGACPQ4RAAB6Nrj/hNpNJ/EOiYT21kU1/19eKkI71X&#10;nLxS9u20Oysj074B/oOy4TNi61Zt+14gKq3DgYUZai0EnJxlhpopf3PqLiXKrzWiIOMnusmeeIwi&#10;Q+rUvbO2ou42M/yYSaHdzWz0detiuPPkvV8VxOqUckI/RmEw+WjSWVfmvyRmfC/w4YXmMmvTLyjl&#10;lKmh+7xHb4MDO+wiZTpAEhL3ESHgvo7lEWoMM7vSiYXBYdsJVf7nq1ae4uQKfbCGjWNYSl3dRwUY&#10;jHz4AYfiMxkFw71n7tZZ+GeazGGSc0ji0m+YJ/1JzWgmcnCToHqnZz08aWTQdy0Zo8ssZj40Jq8O&#10;WYwQRoIkHoTjFhQcEhNSLnXv05O0LQ1PC0P6hWijxjeJGu3iMsDHnc2MFwBK0mdk6GCIAwg+z1d9&#10;I4pPk9zLkh79h7lTKkr62dZJw4LHkfpMPZJeo8PNUkyZ3SWaahhbemdQuPt49U+pfiY2Oet6cSfj&#10;ik3ibJnrxUKXBXQe6TNYki+/uuwLVcFhRqIElmXBS7mUzPlvYAHE2RbsyUrbXCG4Z1ANeCmxKxfm&#10;FNlDpmK5ZGsH6wscV/o5wx9BeO03BzJXrwEB9uixVoHZg4CQ3zjDiDL3GBfcnGFyb0H5mmwRTr09&#10;nhfDhci9jh9krp2wJRsd7/o1I4NvUThdt6iXBjPMGcVNDyZSCbngFdpRRYPAnpHeFvXGfTECGIGO&#10;hgB5MNopfJIX/FJvbji/ZVHkWhQ4iR64K7pMCB7mIoFXMoT6ws/gcge85cd24fQe7WggYX5aHQFp&#10;96f+xj5pZ5mTVKz5LLadaPZQZZQzW+KpO09wv0rex7Ler4oe1NBQGrBwVc6OtdED4GqEKc3Zn+vV&#10;N1hPuHi6WA4kprEhSYz7oAlRCYvoCFtWqsgPVp50dMgRwPrHzFiVPNPHy5moqr1hEtUscnDaG58F&#10;DH7iwee755TVH0f0k5LhuHHxcWEjXmSm52Fly5qvTz5cBICluprZ8Ba59Kj9XEgKXT2nKtZEesPg&#10;84SE96aMfgEk3jvCmeyNHNUsB3WXnn3dpQSXilqvAGJ7iNFnMWPx6bzEM2xlxgw5GUetTIh7N3y4&#10;nJGPTczgzDaMbG0DA2Pi3jcGG4sYSYiSVuNCBK12b2LM/uUTFL0w0Zg8AsxknQJDk5WNPtJv3Lni&#10;wBkYDmDhMS5qcxYhX84tgocLkXsdP+jcO2ELNjq7y9deA3LBK7ijigGBeUprL4LxOBgBjEBHQwC+&#10;PjwDRrrDm8OGfy6P+r7/CgX5Mcn53G+8R/rokud9nqctknF2NIAwPw8JAd3d+/9hn/p3bRNvES9m&#10;L7ub2VwfZKwFYAShM6+bXZ4dH+pHOVRTnaUzssthqLDJP8NljuAUtjQwSRJDHgGsy8teznACb8nY&#10;KMLTjB17FeO1dXBp5Ha1BW30lRTpga8srLh4JHdNBtwiyfQ872cbM6i1BA7xfXhpEz8MaskLlJM8&#10;eIWq+lJRdsYaBWlvgxCJuLit7cRzydb1IqjzIBQi9VuQdyAna03Km3IySdPaOVaksjNIyjRbmzRg&#10;wdrPv8pJ4ojvYJUvDyWtxoW1imeP9ibZv4Bj0WcZ+7KXMh127KPA0G+8rPg0mXzBMsc4ZIRP2WyW&#10;rwAXtu513JJ4yBudPVRE1Bh22e3pmCNRM+JGGAGMwKOHAPn66OLnDQJBycclZMtPW+PCAof0Nl4k&#10;QveZhiOqcw16rSZ/j4oY++r/60E2lvT28utsnozz0UMQc+wYBJgR1/9puqsjvPv07ASn+u2e9re/&#10;qEl1TXd/l3m5OqNfLJ9WMbMdAwDNoVVJVqDbodi8LEKNqTQwVPIq8gjgNTlxheuCnSDg6T73ZwfM&#10;GSM2GpmBqRk7VNSiacoiEIXessEN8wgQb2gHvkHHBIe8Tdrb+YvkxOXj5TCy2/4P425WHG1myJvk&#10;0jOSJxooJ0+/kLAo0t7euwDkvSv98SYnn2YR5sifltc32/5wgRGF9FnMpGJ1Xubp91pw9Ipvr/6w&#10;N9aXqDxXcdPaTEgox1VA7L4zILdfNXzvvkjc5HX3YL2uZ6Ok9bgQg6m4NoIXjNQwdBa6RTCRIelY&#10;NG2SvNMVSz8aKxSY/d1h9Bs39xin2/PttC2QLxsZLFyIXsLigOd6ddpvo7PL9btNzJh3FrejwuQm&#10;Art9C+OA7MoNHgwjgBFouwiQn6zNvm49qIxS7G8bzynJM4ncmNEv+LyacsJ9yTuvUXF2XXu5eei+&#10;/aGaTpXWdtnElLUvBJ7p5Sn7/Y72N+q7Xn/3l8t3u/63TEp0eqa361PE/2n/Temc/vZ1zW/MKG5z&#10;Pu1tZrMUswUehShrlJnhZzvk8DqFMEuycrt02ViP/lzpB5G/bs25H28ZbCIY9cHqFsnfmEqQFhw5&#10;FSWvIh/EKddDuXOX/cSo7A1T2lAPcmOu2FN00ejvrQd1cb3Jwsvcw5qx01B5rkpn+XHT0sENxEFf&#10;9LJvvkWF49ADMj2CYs7LSrXAa5Skkyz5a+jg5OHla1Lh3GaJMz3hmVAjYDlpo+etYiLf3PBjWY25&#10;OzfZUgAokmVjBWmyg5PboJctvfSZzOpqzlXSZc+Aktz66VwNgVz9qYzNqmOMemD6+pN7yYBtZgw/&#10;H3QoTtJkCsKyXDYYAenzD3sPVTACKvjXi9m8gjoPRwvOqTKeOMg8Bg/k8pDno/z8/8Co9TejhpKZ&#10;4+CDjidMHy6VIHgo0aLUhtwr1zouzGVjD5nCMU3iWjmdt82nRwnYAqdHgzA26jeTvlYqMFwOHOoH&#10;/cZrqn+pN8sxTjYX2pyp4GEh+XIpPi8Xtu51fKvNXhsdM2bERLH5FkVNTzIxhMk+RrDU3Ab026iE&#10;AjuqOBDEHgzZ/F7AA2AEMALtFwH9v+/Wcbjm0m8wshBpWLEvWdMHlJx4779XRnNWY22/OGDK2xQC&#10;nZ4bOL67pvDCNfQ1++/G2qvdA195CQQsd+rrNe6JS4fP/wJ/0etu1l17YuQrXt24yLe3mU29npEn&#10;Ib1ESMOPMMkCZR80URoekDNsSXKBhrQc9A0Xsj5YmHdbPnsSnbHQbCaJbMikt8kKKMoN50nDR99w&#10;ZgNnXiX+xtSdibr4JIrL1Tecz1u+RMlusSMynh4SNpWstLT8iwukpQ0yPeSYpEyTDQqdDa7+Nik+&#10;OwjHBLGLB1el7TfL2WYBHihMxWBneVqRblRC1HCUe934tHBwwwCQeEK9fmm6qgrWomrSqFam7wbm&#10;SsBAGYFkcWpNWg5kDcoi50vSmCF/tflBeZt0RbvyKylBr2dkdULActJGz26C/BcpoK6bz8wZY1Cm&#10;KNFAoZDUlauR/kAh7t8lZBXrCtNS1p9BCndhvVJRqKVVFGVsNqgEVEhSgtbgBsExTmHQK5OUb4BU&#10;pM+EJnNFGlovID9WwbpVebwmvUmov6DOI0fizasQsyS753LzijgVmIfywe6k68f3x44hZdM3qHeu&#10;iAPZDQ2PkEpwU+KMPDu4V66VXJgrUEtkapYpAOVl1OXvOaAh2efdpqiDoZrqm1CmyGfh4tGSKvi/&#10;dHUGA5HWKjB5sUnQg5uximojH9p//medpbLxb87ovpRHvvx7Bj8Xtu51PHMLbXTsqTGYA6LkfHWq&#10;vMMacpO3eAvwLeduZF+z7YJ8f5lkwYSTtUQJGVTaa7fnDnHnly/+FSOAEcAIUAjofj5eqPEJnTEZ&#10;1PRBJSe6FB1S38L4YAQciEA3n39MeqGyMP9sgx58gW3acrD3pKBB3cgJnxoYFOGhOXjo3K3f9bdO&#10;bd5Y1Ctigs9TnNa0vc1syuAxmFvAUCxInrW0iFlP1Y64yEbO3whKwpbvjps4CGTnfmHEG2uLdf2m&#10;J0b4GHKLm8/m5PNG0nS5rjjz9REgofeLw6dvJca+zpVrgbexxN0/OkimyYsPGugO0qG/ODx8ZUPo&#10;row3ufM2SJwGTUkE1aSL094YLvfoKx/9ei4RFgLiV+mn26CIeWTlbWpMkFYtfnelR+TGuWMsyzgZ&#10;e/XzH3nDwE5msVYeGzvF05CG3sbBDd0p4onKHQkTfMj07wMnJuRVy6OWz0eWKvy0pVmjZEEEzI4c&#10;YlEUqiUKgL5NG0pSJlGCLnzmbTIuGj1CtKFW/fyG31hHI59WovNdkBziybIC+KWAzkoo/YFCTCsh&#10;Jia85ct9miCVB7x0Y+300SBJO6Wi7yhnvwxVVCIbMzfLqBKkQpISNKAqCiuQDip2QT9tCZqCJkmx&#10;MsycO6TPhvXS1ycoboemX0zWgpHcxCOzbUeMt1dojoYQ0HnqZIqmBLFD+C8J5zj24qb8cbcJMwOl&#10;BmV7YUT4p3fC96yJMK4uAZVAB2qslAitXGu5MBNSi2SKzM68mb7IJYQ6RDis/Du51l4cHnPYJYQz&#10;JYxJX8I9cGqglN4SgTKErWuclrUm0pWm0koFhnYjR6gLtDmJgvUbyllOUfk3Z4mgfPlVn5+Llm2k&#10;ohab0EZnsl5Y40ioM5RixavkiwNsIIU9Z09jvAX4lrPEM0QRa9xmqfWV8oHFht8iJTQCILSjitjt&#10;oQ+FWfZHJsLQZ8ToqIVuyJFvFHygqxTDMc3G9nYf0NEEWzt+x2PQWgTaXfuHTrDdCRC3hZq/MJ/s&#10;7sqRz7lF4+FOGAF7ICCRes1Yvcm/cWnwmJHBisZXPlOGe1HZxWVeMZ9sGFenmDx6zOS0xjHLUiO9&#10;efL12d3Mljj5vqU0fgcgQ1Hmb/wOMHtZ2ogGKBGcuC0/fUGACxwI5PtJ37s9EdZG5npQF5gTm5DK&#10;Iz/O+Wj6S5zNeRtLXF9LzkqhjD3viJTtX2fMGDLAw50nibSkl1/y5r1KMjUUQXhHKLNS3vJhTi5x&#10;GZ+yr2BLbAAls35vpuRvRjWxuZ+nRyVu+GoR7AIyRW0r2BM/lPWUoUWDM6YFxKfuLNy2yJ8iDtCf&#10;sw2Vgyafbr7x201+JQFBFcLt8Eg8p39OSQ1wuWhL1qJXPZ4yjitAG2zYZWzCtuxYqCrkCEe2x/l2&#10;Y6WMFyig4fP3HNlCqxxQoeRsVRosw86tc6Pjt+5LgrjBWnf75vsaYEEqkbGQQhVIMGMnA1Vx0DkN&#10;jWOoDckdO0lAnz8wJf5jofXS1X3ifAga9GEW1HlTSoh+byqMpQHYeOGkvEuvyUk51EqhQR46gHmz&#10;KqASPJTYnQszzlogU4nb35e9B3UAuRN39Zyxmt4ogM5kZCyZ7MG1TZn2lfT6x/I8tL+BoyWE/6j+&#10;4KyEcrC3VoHhvah55QKaYeicTLDcppLrjXdzFpYvr+oLcGHrXsc3N/9GZ7pe2PcX+Vubc6gXB7lj&#10;r06cZPoK4lvOprOT3Q2lN0wna4ESMgewdbdHddFNameK28twK4wARuBRQoA8ye2irr3FHV4tfXFs&#10;kBx4ye34sYnyH2wOnOQLc6A9qK+tlr462IMvsPtRAhPzak8EOvcYNGPlsXMnz54rXj1rtBvT4ujh&#10;M2tN8Vnw06GVc8a68Rb3euyvv/567DG6yjakD/zFZjq1VUdzV723tgREUoLvvKSoKcb04MDMnhKT&#10;R0TkfE1XdrV5NjwARqCtIgAiJ6dMWEWk5H8dLbfPeUNb5RTT1WERAPeKw5OJjXjH7rASdgBj5It+&#10;IZF6coWfHYKGHEAfHhIjgBFoGwiAS/XU0eluXx+IZvjf/aKKmawckH023hda0CD6af+GpR/vrgRG&#10;hXdExsqkEOBADuKpNLmhC6rjdzOtCeD/BYr1tA3WMBXtBgFgCN+82WgXcp99tidzHAeZ2XYhFQ+C&#10;EWj3CGAzu92LEDNA5pPDJhPWA2sQII9m1j2Tt43LY8iasXBbjABGoEMjQG4X2R6q7CiWaEc+xsnv&#10;q+Da2LPJfoywSmxmd2hdcRRzjjOz8QWbo2SGx8UIYAQwAh0CAecxUTPd84+ptY6pzdchMMJMMBBo&#10;ri9RqTxfexUljMEPRgAjgBHgQUA2fMaSzgWnqKTOoqECkSnHmzkTHoseBjfECDgSAWxmOxJdPDZG&#10;ACOAEWj/CEg8J8WGXdxbgipY4AcjwIuAvvbI9kvB8ZPYEkxi6DACGAGMgBkCIO/jvLEH9p6w6iRX&#10;e3ZHpmviLJRNFj8YgTaKAHYab6OCwWR1DASw03jHkCPmQl9fsODd6zFfMrL3YVAwAiwIkJGW/nsG&#10;H9wQwp+6E4OHEcAIYATsjgBwGrf7mHhAjIB4BGquXWU2xma2eOhwS4wARgAjgBHACGAEMAIYAYwA&#10;RqAtIoBjs9uiVNo8TY9sbDZV1s8jOKeqVbwV9Q3n87K+scdcD6pyIj1QCdwO/IA0j8EDRErHfti2&#10;cUBRybqOLnp+Iegb1Du3qkQqvzVaZLPs26t0gFtEaN8BoHR5q2yENsNs7wFMd49HY3e1N4Z4PIwA&#10;RgAjgBHACGAEWhMBR8Vmk19Fy4LBqZJH3xFz0o9UNbXs4/BXdXEp0a+fe1nx6RrH26t6zc650SlH&#10;77SmAB6VuTC2j4qkAZ8PqnYsDlccv/cIsYxZdSQCePdwJLp4bIwARgAjgBHACGAEHIGAQ8xsMorP&#10;PzwlrxxS3FCSOWdK4sH6Fhja2ktH82+7+/v7Sn+wPgmhI+ASP2ZXz+i86qt51tYnED9Bm2gpkUep&#10;fqxWMasdtgm6MBEYgQ6GgMQz+sDVHw/g6uukXB+N3bWDaTBmByOAEcAIYAQwAu0Ggd9vXdyxZNyw&#10;0cOHBSzedrL2vpFw/a2ybQkBw8FPk5ZsOV6r47NvHWBm6+u+UaYVEQGx+878fLW2+tLhNZHeusKd&#10;ey/esxJbvVZ9TKVzHjj01b+HOVccOFPTAkPdyilxc4wARgAjgBHACGAEMAIYAYwARgAjgBF4JBHQ&#10;6yp2LH6npOfHqhOnVcqe372v2FtBmdPaiuwP5x9zVR48eeJgUs8TK5LzynXcGP1/pswLzf3SwvoA&#10;AAAASUVORK5CYIJQSwECLQAUAAYACAAAACEAsYJntgoBAAATAgAAEwAAAAAAAAAAAAAAAAAAAAAA&#10;W0NvbnRlbnRfVHlwZXNdLnhtbFBLAQItABQABgAIAAAAIQA4/SH/1gAAAJQBAAALAAAAAAAAAAAA&#10;AAAAADsBAABfcmVscy8ucmVsc1BLAQItABQABgAIAAAAIQCzHNwdEwMAAAkHAAAOAAAAAAAAAAAA&#10;AAAAADoCAABkcnMvZTJvRG9jLnhtbFBLAQItABQABgAIAAAAIQCqJg6+vAAAACEBAAAZAAAAAAAA&#10;AAAAAAAAAHkFAABkcnMvX3JlbHMvZTJvRG9jLnhtbC5yZWxzUEsBAi0AFAAGAAgAAAAhAMC+3n3d&#10;AAAABAEAAA8AAAAAAAAAAAAAAAAAbAYAAGRycy9kb3ducmV2LnhtbFBLAQItAAoAAAAAAAAAIQBr&#10;VruYnWwAAJ1sAAAUAAAAAAAAAAAAAAAAAHYHAABkcnMvbWVkaWEvaW1hZ2UxLnBuZ1BLBQYAAAAA&#10;BgAGAHwBAABFdAAAAAA=&#10;">
            <v:shape id="_x0000_s1033" type="#_x0000_t75" style="position:absolute;width:59480;height:4108;visibility:visible" stroked="t" strokecolor="black [3213]">
              <v:fill o:detectmouseclick="t"/>
              <v:path o:connecttype="none"/>
            </v:shape>
            <v:shape id="Picture 132" o:spid="_x0000_s1034" type="#_x0000_t75" style="position:absolute;width:59524;height:415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W4I/CAAAA3QAAAA8AAABkcnMvZG93bnJldi54bWxET0uLwjAQvgv+hzALe5E1VUTXahQRhD0p&#10;Pg57nG3GpmwzKU3U1l9vBMHbfHzPmS8bW4or1b5wrGDQT0AQZ04XnCs4HTdf3yB8QNZYOiYFLXlY&#10;LrqdOaba3XhP10PIRQxhn6ICE0KVSukzQxZ931XEkTu72mKIsM6lrvEWw20ph0kylhYLjg0GK1ob&#10;yv4PF6tgO93cW1O1f4Pt766QpadeRhelPj+a1QxEoCa8xS/3j47zp6MJPL+JJ8jF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2VuCPwgAAAN0AAAAPAAAAAAAAAAAAAAAAAJ8C&#10;AABkcnMvZG93bnJldi54bWxQSwUGAAAAAAQABAD3AAAAjgMAAAAA&#10;" stroked="t">
              <v:imagedata r:id="rId11" o:title=""/>
              <v:shadow on="t" opacity=".5" offset="-6pt,-6pt"/>
            </v:shape>
            <w10:wrap type="none"/>
            <w10:anchorlock/>
          </v:group>
        </w:pict>
      </w:r>
    </w:p>
    <w:p w:rsidR="00115CAB" w:rsidRPr="00C70FD6" w:rsidRDefault="00E56E8D" w:rsidP="00C70FD6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907"/>
        <w:rPr>
          <w:rFonts w:ascii="Times New Roman" w:hAnsi="Times New Roman"/>
          <w:sz w:val="24"/>
          <w:szCs w:val="24"/>
          <w:lang w:val="es-PR"/>
        </w:rPr>
      </w:pPr>
      <w:r w:rsidRPr="00115CAB">
        <w:rPr>
          <w:rFonts w:ascii="Times New Roman" w:hAnsi="Times New Roman"/>
          <w:sz w:val="24"/>
          <w:szCs w:val="24"/>
          <w:lang w:val="es-PR"/>
        </w:rPr>
        <w:t xml:space="preserve">Esta deducción se reclama en el Anejo A Individuo, </w:t>
      </w:r>
      <w:r>
        <w:rPr>
          <w:rFonts w:ascii="Times New Roman" w:hAnsi="Times New Roman"/>
          <w:sz w:val="24"/>
          <w:szCs w:val="24"/>
          <w:lang w:val="es-PR"/>
        </w:rPr>
        <w:t>Parte I, Línea 3</w:t>
      </w:r>
      <w:r w:rsidRPr="00115CAB">
        <w:rPr>
          <w:rFonts w:ascii="Times New Roman" w:hAnsi="Times New Roman"/>
          <w:sz w:val="24"/>
          <w:szCs w:val="24"/>
          <w:lang w:val="es-PR"/>
        </w:rPr>
        <w:t xml:space="preserve"> de la Planilla.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5D72CC" w:rsidRPr="00F05041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E8314F" w:rsidRDefault="00C0535D" w:rsidP="00F3589A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Theme="minorHAnsi" w:hAnsiTheme="minorHAnsi" w:cs="Arial"/>
                <w:noProof/>
                <w:color w:val="000000"/>
              </w:rPr>
              <w:drawing>
                <wp:inline distT="0" distB="0" distL="0" distR="0">
                  <wp:extent cx="304800" cy="312821"/>
                  <wp:effectExtent l="19050" t="0" r="0" b="0"/>
                  <wp:docPr id="129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D72CC" w:rsidRPr="002608D6" w:rsidRDefault="001B0BD6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Código, </w:t>
            </w:r>
            <w:r w:rsidR="00C96108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</w:t>
            </w:r>
            <w:r w:rsidR="00C96108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leyes a</w:t>
            </w:r>
            <w:r w:rsidR="002608D6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F05041" w:rsidRPr="00EA4951" w:rsidRDefault="00F05041" w:rsidP="00F05041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lang w:val="es-PR"/>
        </w:rPr>
      </w:pPr>
      <w:hyperlink r:id="rId13" w:history="1">
        <w:r>
          <w:rPr>
            <w:rStyle w:val="Hyperlink"/>
            <w:rFonts w:ascii="Times New Roman" w:hAnsi="Times New Roman"/>
            <w:sz w:val="24"/>
            <w:szCs w:val="24"/>
            <w:lang w:val="es-PR"/>
          </w:rPr>
          <w:t>Có</w:t>
        </w:r>
        <w:r w:rsidRPr="00786D35">
          <w:rPr>
            <w:rStyle w:val="Hyperlink"/>
            <w:rFonts w:ascii="Times New Roman" w:hAnsi="Times New Roman"/>
            <w:sz w:val="24"/>
            <w:szCs w:val="24"/>
            <w:lang w:val="es-PR"/>
          </w:rPr>
          <w:t>digo de Rentas Internas para un Nuevo Puerto Rico</w:t>
        </w:r>
      </w:hyperlink>
      <w:r w:rsidRPr="00786D35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</w:p>
    <w:p w:rsidR="008A56D1" w:rsidRDefault="00CA01CF" w:rsidP="0059790A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Sección 1033.15 (a)(4</w:t>
      </w:r>
      <w:r w:rsidR="006B4006">
        <w:rPr>
          <w:rFonts w:ascii="Times New Roman" w:hAnsi="Times New Roman"/>
          <w:color w:val="000000"/>
          <w:sz w:val="24"/>
          <w:lang w:val="es-PR"/>
        </w:rPr>
        <w:t>)</w:t>
      </w:r>
    </w:p>
    <w:tbl>
      <w:tblPr>
        <w:tblW w:w="1030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2"/>
        <w:gridCol w:w="9496"/>
      </w:tblGrid>
      <w:tr w:rsidR="003E0674" w:rsidRPr="00F05041" w:rsidTr="00EA4951">
        <w:trPr>
          <w:trHeight w:val="476"/>
          <w:tblHeader/>
        </w:trPr>
        <w:tc>
          <w:tcPr>
            <w:tcW w:w="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625BF" w:rsidRDefault="008465C6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8465C6">
              <w:rPr>
                <w:b/>
                <w:color w:val="000000"/>
                <w:lang w:val="es-PR"/>
              </w:rPr>
              <w:t xml:space="preserve">  </w:t>
            </w:r>
            <w:r w:rsidR="000F1E73" w:rsidRPr="000F1E73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i1029" type="#_x0000_t75" style="width:22.5pt;height:18.75pt">
                  <v:imagedata r:id="rId14" o:title="dinero"/>
                </v:shape>
              </w:pict>
            </w:r>
          </w:p>
        </w:tc>
        <w:tc>
          <w:tcPr>
            <w:tcW w:w="9496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0674" w:rsidRPr="002608D6" w:rsidRDefault="002240FF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</w:t>
            </w:r>
            <w:r w:rsidR="00C96108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métodos de p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1E5F9F" w:rsidRPr="006F14E2" w:rsidRDefault="006B4006" w:rsidP="0059790A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FD084F" w:rsidRPr="00F05041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625BF" w:rsidRDefault="000F1E73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0F1E7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30" type="#_x0000_t75" style="width:27.75pt;height:27pt">
                  <v:imagedata r:id="rId15" o:title="reloj y map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D084F" w:rsidRPr="002608D6" w:rsidRDefault="00C96108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 de s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B54702" w:rsidRDefault="00B54702" w:rsidP="00B5470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Lugar: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  <w:t>Sistema de Servicio y Atención al Contribuyente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“Hacienda Responde”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Default="00B54702" w:rsidP="00B5470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Horario: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Lunes a Viernes</w:t>
      </w:r>
    </w:p>
    <w:p w:rsidR="00B54702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 w:rsidRPr="000B248B">
        <w:rPr>
          <w:rFonts w:ascii="Times New Roman" w:hAnsi="Times New Roman"/>
          <w:color w:val="000000"/>
          <w:sz w:val="24"/>
          <w:lang w:val="es-PR"/>
        </w:rPr>
        <w:t>8:00 am-4:30 pm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Default="00B54702" w:rsidP="00B5470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Teléfono: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1F4301">
        <w:rPr>
          <w:rFonts w:ascii="Times New Roman" w:hAnsi="Times New Roman"/>
          <w:color w:val="000000"/>
          <w:sz w:val="24"/>
          <w:lang w:val="es-PR"/>
        </w:rPr>
        <w:t>(787)</w:t>
      </w:r>
      <w:r>
        <w:rPr>
          <w:rFonts w:ascii="Times New Roman" w:hAnsi="Times New Roman"/>
          <w:color w:val="000000"/>
          <w:sz w:val="24"/>
          <w:lang w:val="es-PR"/>
        </w:rPr>
        <w:t xml:space="preserve"> 620-2323</w:t>
      </w:r>
    </w:p>
    <w:p w:rsidR="00B54702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(787) 721-2020</w:t>
      </w:r>
      <w:r w:rsidRPr="000B248B">
        <w:rPr>
          <w:rFonts w:ascii="Times New Roman" w:hAnsi="Times New Roman"/>
          <w:color w:val="000000"/>
          <w:sz w:val="24"/>
          <w:lang w:val="es-PR"/>
        </w:rPr>
        <w:t xml:space="preserve"> </w:t>
      </w:r>
    </w:p>
    <w:p w:rsidR="00B54702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0B248B">
        <w:rPr>
          <w:rFonts w:ascii="Times New Roman" w:hAnsi="Times New Roman"/>
          <w:color w:val="000000"/>
          <w:sz w:val="24"/>
          <w:lang w:val="es-PR"/>
        </w:rPr>
        <w:t>(787) 722-0216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Default="00B54702" w:rsidP="00B5470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Fax:</w:t>
      </w:r>
      <w:r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ab/>
        <w:t>(787) 522-5055 / 5056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Pr="001A0C2B" w:rsidRDefault="000F1E73" w:rsidP="00B5470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6" w:history="1"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Directorio de Colecturía</w:t>
        </w:r>
      </w:hyperlink>
    </w:p>
    <w:p w:rsidR="00B54702" w:rsidRPr="001A0C2B" w:rsidRDefault="000F1E73" w:rsidP="00B5470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7" w:history="1"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Directorio de Distritos de Cobro</w:t>
        </w:r>
      </w:hyperlink>
    </w:p>
    <w:p w:rsidR="00B54702" w:rsidRPr="001A0C2B" w:rsidRDefault="000F1E73" w:rsidP="00B5470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8" w:history="1"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Directorio de Centros de Servicio</w:t>
        </w:r>
      </w:hyperlink>
    </w:p>
    <w:p w:rsidR="00E56E8D" w:rsidRPr="00DD459D" w:rsidRDefault="000F1E73" w:rsidP="00DD459D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9" w:history="1"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Contacto del Procurador del Contribuyente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9454"/>
      </w:tblGrid>
      <w:tr w:rsidR="001E5F9F" w:rsidRPr="00C268D9" w:rsidTr="00FF1FCF">
        <w:trPr>
          <w:trHeight w:val="516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1E5F9F" w:rsidP="0097676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1B0BD6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lastRenderedPageBreak/>
              <w:t xml:space="preserve"> </w:t>
            </w:r>
            <w:r w:rsidR="000F1E73" w:rsidRPr="000F1E7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31" type="#_x0000_t75" style="width:30pt;height:19.5pt">
                  <v:imagedata r:id="rId20" o:title="enlaces"/>
                </v:shape>
              </w:pict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2608D6" w:rsidRDefault="00C96108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elacionados</w:t>
            </w:r>
          </w:p>
        </w:tc>
      </w:tr>
    </w:tbl>
    <w:p w:rsidR="00E56E8D" w:rsidRDefault="00E56E8D" w:rsidP="00E56E8D">
      <w:pPr>
        <w:pStyle w:val="ListParagraph"/>
        <w:numPr>
          <w:ilvl w:val="0"/>
          <w:numId w:val="1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u w:val="single"/>
          <w:lang w:val="es-PR"/>
        </w:rPr>
      </w:pPr>
      <w:r w:rsidRPr="0089529A">
        <w:rPr>
          <w:rFonts w:ascii="Times New Roman" w:hAnsi="Times New Roman"/>
          <w:color w:val="000000"/>
          <w:sz w:val="24"/>
          <w:szCs w:val="24"/>
          <w:u w:val="single"/>
          <w:lang w:val="es-PR"/>
        </w:rPr>
        <w:t>Anejo A Individuo: Deducciones Aplicables a Contribuyentes que Sean Individuos</w:t>
      </w:r>
    </w:p>
    <w:p w:rsidR="00E56E8D" w:rsidRPr="00013FC9" w:rsidRDefault="000F1E73" w:rsidP="00E56E8D">
      <w:pPr>
        <w:pStyle w:val="ListParagraph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hyperlink r:id="rId21" w:history="1">
        <w:r w:rsidR="00E56E8D">
          <w:rPr>
            <w:rStyle w:val="Hyperlink"/>
            <w:rFonts w:ascii="Times New Roman" w:hAnsi="Times New Roman"/>
            <w:sz w:val="24"/>
            <w:szCs w:val="24"/>
            <w:lang w:val="es-PR"/>
          </w:rPr>
          <w:t>Portal del Departamento de Hacienda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E5F9F" w:rsidRPr="00A05F47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976767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71475" cy="371475"/>
                  <wp:effectExtent l="19050" t="0" r="9525" b="0"/>
                  <wp:docPr id="1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F84D63" w:rsidRDefault="00C96108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</w:t>
            </w:r>
            <w:r w:rsidR="00934BD4" w:rsidRPr="00F84D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recuentes</w:t>
            </w:r>
          </w:p>
        </w:tc>
      </w:tr>
    </w:tbl>
    <w:p w:rsidR="00E56E8D" w:rsidRPr="00013FC9" w:rsidRDefault="00E56E8D" w:rsidP="00E56E8D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Times New Roman" w:hAnsi="Times New Roman"/>
          <w:b/>
          <w:lang w:val="es-PR"/>
        </w:rPr>
      </w:pPr>
      <w:r w:rsidRPr="00013FC9">
        <w:rPr>
          <w:rFonts w:ascii="Times New Roman" w:hAnsi="Times New Roman"/>
          <w:sz w:val="24"/>
          <w:szCs w:val="24"/>
          <w:lang w:val="es-PR"/>
        </w:rPr>
        <w:t>Al momento de esta revisión no existen preguntas referentes al tema.</w:t>
      </w:r>
    </w:p>
    <w:p w:rsidR="00976767" w:rsidRDefault="00976767" w:rsidP="00CC2A43">
      <w:pPr>
        <w:spacing w:before="120" w:after="120" w:line="240" w:lineRule="auto"/>
        <w:rPr>
          <w:b/>
          <w:lang w:val="es-PR"/>
        </w:rPr>
      </w:pPr>
    </w:p>
    <w:p w:rsidR="00976767" w:rsidRPr="001E5F9F" w:rsidRDefault="00976767" w:rsidP="00CC2A43">
      <w:pPr>
        <w:spacing w:before="120" w:after="120" w:line="240" w:lineRule="auto"/>
        <w:rPr>
          <w:b/>
          <w:lang w:val="es-PR"/>
        </w:rPr>
      </w:pPr>
    </w:p>
    <w:sectPr w:rsidR="00976767" w:rsidRPr="001E5F9F" w:rsidSect="00C70FD6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418" w:right="1440" w:bottom="900" w:left="1440" w:header="576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1EE" w:rsidRDefault="00D441EE" w:rsidP="005501A9">
      <w:pPr>
        <w:spacing w:after="0" w:line="240" w:lineRule="auto"/>
      </w:pPr>
      <w:r>
        <w:separator/>
      </w:r>
    </w:p>
  </w:endnote>
  <w:endnote w:type="continuationSeparator" w:id="0">
    <w:p w:rsidR="00D441EE" w:rsidRDefault="00D441EE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FD6" w:rsidRDefault="00C70F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776"/>
      <w:gridCol w:w="7800"/>
    </w:tblGrid>
    <w:tr w:rsidR="00320F7C" w:rsidRPr="00F05041" w:rsidTr="00320F7C">
      <w:tc>
        <w:tcPr>
          <w:tcW w:w="918" w:type="dxa"/>
          <w:tcBorders>
            <w:top w:val="single" w:sz="18" w:space="0" w:color="808080" w:themeColor="background1" w:themeShade="80"/>
            <w:left w:val="nil"/>
            <w:bottom w:val="nil"/>
            <w:right w:val="single" w:sz="18" w:space="0" w:color="808080" w:themeColor="background1" w:themeShade="80"/>
          </w:tcBorders>
          <w:hideMark/>
        </w:tcPr>
        <w:p w:rsidR="00320F7C" w:rsidRDefault="00320F7C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8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0F1E73" w:rsidRPr="00F05041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F05041">
            <w:rPr>
              <w:rFonts w:ascii="Times New Roman" w:hAnsi="Times New Roman"/>
              <w:sz w:val="24"/>
              <w:szCs w:val="24"/>
            </w:rPr>
            <w:instrText xml:space="preserve"> PAGE   \* MERGEFORMAT </w:instrText>
          </w:r>
          <w:r w:rsidR="000F1E73" w:rsidRPr="00F05041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70FD6" w:rsidRPr="00C70FD6">
            <w:rPr>
              <w:rFonts w:ascii="Times New Roman" w:hAnsi="Times New Roman"/>
              <w:b/>
              <w:noProof/>
              <w:sz w:val="24"/>
              <w:szCs w:val="24"/>
            </w:rPr>
            <w:t>3</w:t>
          </w:r>
          <w:r w:rsidR="000F1E73" w:rsidRPr="00F05041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 w:themeColor="background1" w:themeShade="80"/>
            <w:left w:val="single" w:sz="18" w:space="0" w:color="808080" w:themeColor="background1" w:themeShade="80"/>
            <w:bottom w:val="nil"/>
            <w:right w:val="nil"/>
          </w:tcBorders>
        </w:tcPr>
        <w:p w:rsidR="00320F7C" w:rsidRDefault="00320F7C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320F7C" w:rsidRDefault="00320F7C">
          <w:pPr>
            <w:pStyle w:val="Footer"/>
            <w:jc w:val="center"/>
            <w:rPr>
              <w:rFonts w:ascii="Times New Roman" w:hAnsi="Times New Roman"/>
              <w:sz w:val="24"/>
              <w:szCs w:val="24"/>
              <w:lang w:val="es-PR"/>
            </w:rPr>
          </w:pPr>
          <w:r>
            <w:rPr>
              <w:rFonts w:ascii="Times New Roman" w:hAnsi="Times New Roman"/>
              <w:sz w:val="24"/>
              <w:szCs w:val="24"/>
              <w:lang w:val="es-PR"/>
            </w:rPr>
            <w:t>Hacienda Responde</w:t>
          </w:r>
        </w:p>
        <w:p w:rsidR="00320F7C" w:rsidRDefault="00320F7C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320F7C" w:rsidRDefault="00320F7C">
          <w:pPr>
            <w:pStyle w:val="Footer"/>
            <w:jc w:val="center"/>
            <w:rPr>
              <w:lang w:val="es-PR"/>
            </w:rPr>
          </w:pPr>
          <w:r>
            <w:rPr>
              <w:rFonts w:ascii="Times New Roman" w:hAnsi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320F7C" w:rsidRDefault="00320F7C" w:rsidP="00320F7C">
    <w:pPr>
      <w:rPr>
        <w:rFonts w:ascii="Times New Roman" w:hAnsi="Times New Roman"/>
        <w:lang w:val="es-PR"/>
      </w:rPr>
    </w:pPr>
  </w:p>
  <w:p w:rsidR="00CF03B8" w:rsidRPr="00C96108" w:rsidRDefault="00CF03B8" w:rsidP="00320F7C">
    <w:pPr>
      <w:pStyle w:val="Footer"/>
      <w:rPr>
        <w:lang w:val="es-P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FD6" w:rsidRDefault="00C70F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1EE" w:rsidRDefault="00D441EE" w:rsidP="005501A9">
      <w:pPr>
        <w:spacing w:after="0" w:line="240" w:lineRule="auto"/>
      </w:pPr>
      <w:r>
        <w:separator/>
      </w:r>
    </w:p>
  </w:footnote>
  <w:footnote w:type="continuationSeparator" w:id="0">
    <w:p w:rsidR="00D441EE" w:rsidRDefault="00D441EE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FD6" w:rsidRDefault="00C70F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E56E8D" w:rsidRPr="00F05041" w:rsidTr="00937D91">
      <w:trPr>
        <w:trHeight w:val="288"/>
      </w:trPr>
      <w:tc>
        <w:tcPr>
          <w:tcW w:w="8395" w:type="dxa"/>
        </w:tcPr>
        <w:p w:rsidR="00E56E8D" w:rsidRDefault="00E56E8D" w:rsidP="00937D91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E56E8D" w:rsidRPr="00301A90" w:rsidRDefault="00E56E8D" w:rsidP="00937D91">
          <w:pPr>
            <w:tabs>
              <w:tab w:val="left" w:pos="4680"/>
            </w:tabs>
            <w:spacing w:after="0" w:line="240" w:lineRule="auto"/>
            <w:ind w:right="-90"/>
            <w:rPr>
              <w:rFonts w:ascii="Times New Roman" w:hAnsi="Times New Roman"/>
              <w:sz w:val="28"/>
              <w:szCs w:val="28"/>
              <w:lang w:val="es-PR"/>
            </w:rPr>
          </w:pPr>
          <w:r w:rsidRPr="00301A90">
            <w:rPr>
              <w:rFonts w:ascii="Times New Roman" w:hAnsi="Times New Roman"/>
              <w:sz w:val="28"/>
              <w:szCs w:val="28"/>
              <w:lang w:val="es-PR"/>
            </w:rPr>
            <w:t>Área de Política Contributiva</w:t>
          </w:r>
          <w:r w:rsidRPr="00301A90">
            <w:rPr>
              <w:rFonts w:ascii="Times New Roman" w:hAnsi="Times New Roman"/>
              <w:sz w:val="28"/>
              <w:szCs w:val="28"/>
              <w:lang w:val="es-PR"/>
            </w:rPr>
            <w:tab/>
          </w:r>
        </w:p>
        <w:p w:rsidR="00E56E8D" w:rsidRPr="00446DFA" w:rsidRDefault="00E56E8D" w:rsidP="00937D91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División de Asistencia Contributiva</w:t>
          </w:r>
        </w:p>
        <w:p w:rsidR="00E56E8D" w:rsidRPr="004C743D" w:rsidRDefault="00E56E8D" w:rsidP="00937D91">
          <w:pPr>
            <w:spacing w:after="0" w:line="240" w:lineRule="auto"/>
            <w:rPr>
              <w:rFonts w:ascii="Times New Roman" w:hAnsi="Times New Roman"/>
              <w:b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b/>
              <w:sz w:val="28"/>
              <w:szCs w:val="28"/>
              <w:lang w:val="es-PR"/>
            </w:rPr>
            <w:t>Ded</w:t>
          </w:r>
          <w:r w:rsidR="00C96108">
            <w:rPr>
              <w:rFonts w:ascii="Times New Roman" w:hAnsi="Times New Roman"/>
              <w:b/>
              <w:sz w:val="28"/>
              <w:szCs w:val="28"/>
              <w:lang w:val="es-PR"/>
            </w:rPr>
            <w:t>ucciones a individuos- Gastos me</w:t>
          </w:r>
          <w:r>
            <w:rPr>
              <w:rFonts w:ascii="Times New Roman" w:hAnsi="Times New Roman"/>
              <w:b/>
              <w:sz w:val="28"/>
              <w:szCs w:val="28"/>
              <w:lang w:val="es-PR"/>
            </w:rPr>
            <w:t>dicos</w:t>
          </w:r>
        </w:p>
      </w:tc>
      <w:tc>
        <w:tcPr>
          <w:tcW w:w="1195" w:type="dxa"/>
        </w:tcPr>
        <w:p w:rsidR="00E56E8D" w:rsidRPr="00D049E5" w:rsidRDefault="000F1E73" w:rsidP="00937D91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 w:rsidRPr="000F1E73">
            <w:rPr>
              <w:rFonts w:ascii="Times New Roman" w:hAnsi="Times New Roman"/>
              <w:noProof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100" type="#_x0000_t202" style="position:absolute;margin-left:-2.75pt;margin-top:37.65pt;width:80.25pt;height:29.2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E56E8D" w:rsidRPr="00446DFA" w:rsidRDefault="00E56E8D" w:rsidP="00E56E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DAC-039</w:t>
                      </w:r>
                    </w:p>
                    <w:p w:rsidR="00E56E8D" w:rsidRPr="002608D6" w:rsidRDefault="00E56E8D" w:rsidP="00E56E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Vigencia: 30-jun</w:t>
                      </w:r>
                      <w:r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CF03B8" w:rsidRPr="00E56E8D" w:rsidRDefault="00CF03B8" w:rsidP="00E56E8D">
    <w:pPr>
      <w:pStyle w:val="Header"/>
      <w:spacing w:line="120" w:lineRule="exact"/>
      <w:rPr>
        <w:szCs w:val="28"/>
        <w:lang w:val="es-P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FD6" w:rsidRDefault="00C70F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86F"/>
    <w:multiLevelType w:val="hybridMultilevel"/>
    <w:tmpl w:val="E7A06B16"/>
    <w:lvl w:ilvl="0" w:tplc="C504B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92375"/>
    <w:multiLevelType w:val="hybridMultilevel"/>
    <w:tmpl w:val="D3B09D7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5DA347C"/>
    <w:multiLevelType w:val="hybridMultilevel"/>
    <w:tmpl w:val="49ACD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81E45"/>
    <w:multiLevelType w:val="hybridMultilevel"/>
    <w:tmpl w:val="E9CCD920"/>
    <w:lvl w:ilvl="0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4">
    <w:nsid w:val="0BE167C7"/>
    <w:multiLevelType w:val="hybridMultilevel"/>
    <w:tmpl w:val="176E40C4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12795198"/>
    <w:multiLevelType w:val="hybridMultilevel"/>
    <w:tmpl w:val="ED486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56386"/>
    <w:multiLevelType w:val="hybridMultilevel"/>
    <w:tmpl w:val="D0BA1038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17706A00"/>
    <w:multiLevelType w:val="hybridMultilevel"/>
    <w:tmpl w:val="372C143C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187B54F7"/>
    <w:multiLevelType w:val="hybridMultilevel"/>
    <w:tmpl w:val="C038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E42B4E"/>
    <w:multiLevelType w:val="hybridMultilevel"/>
    <w:tmpl w:val="FC5C1E3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22263AB8"/>
    <w:multiLevelType w:val="hybridMultilevel"/>
    <w:tmpl w:val="595C9FF6"/>
    <w:lvl w:ilvl="0" w:tplc="EDBA78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0D8FCB8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05FF4"/>
    <w:multiLevelType w:val="hybridMultilevel"/>
    <w:tmpl w:val="DF3A6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7273D4"/>
    <w:multiLevelType w:val="hybridMultilevel"/>
    <w:tmpl w:val="9EBC2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7D4F16"/>
    <w:multiLevelType w:val="hybridMultilevel"/>
    <w:tmpl w:val="6774245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4">
    <w:nsid w:val="2B9243FC"/>
    <w:multiLevelType w:val="hybridMultilevel"/>
    <w:tmpl w:val="0AD032C2"/>
    <w:lvl w:ilvl="0" w:tplc="6A18A4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A246C9E6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EB622B"/>
    <w:multiLevelType w:val="hybridMultilevel"/>
    <w:tmpl w:val="8BC0AC94"/>
    <w:lvl w:ilvl="0" w:tplc="15C48804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B80FCD"/>
    <w:multiLevelType w:val="hybridMultilevel"/>
    <w:tmpl w:val="A8EC0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5F40EBD"/>
    <w:multiLevelType w:val="hybridMultilevel"/>
    <w:tmpl w:val="1A7C6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9275694"/>
    <w:multiLevelType w:val="hybridMultilevel"/>
    <w:tmpl w:val="34C6F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9290623"/>
    <w:multiLevelType w:val="hybridMultilevel"/>
    <w:tmpl w:val="304AE3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A146101"/>
    <w:multiLevelType w:val="hybridMultilevel"/>
    <w:tmpl w:val="61F44836"/>
    <w:lvl w:ilvl="0" w:tplc="F648C07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>
    <w:nsid w:val="3A9A6CD4"/>
    <w:multiLevelType w:val="hybridMultilevel"/>
    <w:tmpl w:val="893E9D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1CB4520"/>
    <w:multiLevelType w:val="hybridMultilevel"/>
    <w:tmpl w:val="8C3E8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AD0BF2"/>
    <w:multiLevelType w:val="hybridMultilevel"/>
    <w:tmpl w:val="D96485C8"/>
    <w:lvl w:ilvl="0" w:tplc="6A18A4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3D250A"/>
    <w:multiLevelType w:val="hybridMultilevel"/>
    <w:tmpl w:val="4B3A3D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CD01AD5"/>
    <w:multiLevelType w:val="hybridMultilevel"/>
    <w:tmpl w:val="6B60CBF8"/>
    <w:lvl w:ilvl="0" w:tplc="24F4158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144093"/>
    <w:multiLevelType w:val="hybridMultilevel"/>
    <w:tmpl w:val="B99E82C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508F4F6B"/>
    <w:multiLevelType w:val="hybridMultilevel"/>
    <w:tmpl w:val="B0BEFA1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D5728A"/>
    <w:multiLevelType w:val="hybridMultilevel"/>
    <w:tmpl w:val="F3548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8115B4"/>
    <w:multiLevelType w:val="hybridMultilevel"/>
    <w:tmpl w:val="C2F60BD0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30">
    <w:nsid w:val="57A34654"/>
    <w:multiLevelType w:val="hybridMultilevel"/>
    <w:tmpl w:val="6DC486E4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">
    <w:nsid w:val="57FE0542"/>
    <w:multiLevelType w:val="hybridMultilevel"/>
    <w:tmpl w:val="DCC2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5960DE"/>
    <w:multiLevelType w:val="hybridMultilevel"/>
    <w:tmpl w:val="FD70661C"/>
    <w:lvl w:ilvl="0" w:tplc="F648C0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4E7CD7"/>
    <w:multiLevelType w:val="hybridMultilevel"/>
    <w:tmpl w:val="5D620DEC"/>
    <w:lvl w:ilvl="0" w:tplc="F648C07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4DF07C7"/>
    <w:multiLevelType w:val="hybridMultilevel"/>
    <w:tmpl w:val="8C3E8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CE2983"/>
    <w:multiLevelType w:val="hybridMultilevel"/>
    <w:tmpl w:val="852EC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E623E1"/>
    <w:multiLevelType w:val="hybridMultilevel"/>
    <w:tmpl w:val="A948DB2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6C7B69B9"/>
    <w:multiLevelType w:val="hybridMultilevel"/>
    <w:tmpl w:val="42F04AE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6D563D0F"/>
    <w:multiLevelType w:val="hybridMultilevel"/>
    <w:tmpl w:val="11C8A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C87E92"/>
    <w:multiLevelType w:val="hybridMultilevel"/>
    <w:tmpl w:val="8FE02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2B04F5"/>
    <w:multiLevelType w:val="hybridMultilevel"/>
    <w:tmpl w:val="CD42E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244F12"/>
    <w:multiLevelType w:val="hybridMultilevel"/>
    <w:tmpl w:val="77B6E54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9"/>
  </w:num>
  <w:num w:numId="2">
    <w:abstractNumId w:val="1"/>
  </w:num>
  <w:num w:numId="3">
    <w:abstractNumId w:val="26"/>
  </w:num>
  <w:num w:numId="4">
    <w:abstractNumId w:val="27"/>
  </w:num>
  <w:num w:numId="5">
    <w:abstractNumId w:val="5"/>
  </w:num>
  <w:num w:numId="6">
    <w:abstractNumId w:val="11"/>
  </w:num>
  <w:num w:numId="7">
    <w:abstractNumId w:val="17"/>
  </w:num>
  <w:num w:numId="8">
    <w:abstractNumId w:val="13"/>
  </w:num>
  <w:num w:numId="9">
    <w:abstractNumId w:val="29"/>
  </w:num>
  <w:num w:numId="10">
    <w:abstractNumId w:val="28"/>
  </w:num>
  <w:num w:numId="11">
    <w:abstractNumId w:val="0"/>
  </w:num>
  <w:num w:numId="12">
    <w:abstractNumId w:val="35"/>
  </w:num>
  <w:num w:numId="13">
    <w:abstractNumId w:val="41"/>
  </w:num>
  <w:num w:numId="14">
    <w:abstractNumId w:val="6"/>
  </w:num>
  <w:num w:numId="15">
    <w:abstractNumId w:val="30"/>
  </w:num>
  <w:num w:numId="16">
    <w:abstractNumId w:val="4"/>
  </w:num>
  <w:num w:numId="17">
    <w:abstractNumId w:val="7"/>
  </w:num>
  <w:num w:numId="18">
    <w:abstractNumId w:val="2"/>
  </w:num>
  <w:num w:numId="19">
    <w:abstractNumId w:val="10"/>
  </w:num>
  <w:num w:numId="20">
    <w:abstractNumId w:val="15"/>
  </w:num>
  <w:num w:numId="21">
    <w:abstractNumId w:val="32"/>
  </w:num>
  <w:num w:numId="22">
    <w:abstractNumId w:val="22"/>
  </w:num>
  <w:num w:numId="23">
    <w:abstractNumId w:val="34"/>
  </w:num>
  <w:num w:numId="24">
    <w:abstractNumId w:val="36"/>
  </w:num>
  <w:num w:numId="25">
    <w:abstractNumId w:val="23"/>
  </w:num>
  <w:num w:numId="26">
    <w:abstractNumId w:val="40"/>
  </w:num>
  <w:num w:numId="27">
    <w:abstractNumId w:val="39"/>
  </w:num>
  <w:num w:numId="28">
    <w:abstractNumId w:val="25"/>
  </w:num>
  <w:num w:numId="29">
    <w:abstractNumId w:val="14"/>
  </w:num>
  <w:num w:numId="30">
    <w:abstractNumId w:val="21"/>
  </w:num>
  <w:num w:numId="31">
    <w:abstractNumId w:val="3"/>
  </w:num>
  <w:num w:numId="32">
    <w:abstractNumId w:val="37"/>
  </w:num>
  <w:num w:numId="33">
    <w:abstractNumId w:val="19"/>
  </w:num>
  <w:num w:numId="34">
    <w:abstractNumId w:val="38"/>
  </w:num>
  <w:num w:numId="35">
    <w:abstractNumId w:val="20"/>
  </w:num>
  <w:num w:numId="36">
    <w:abstractNumId w:val="24"/>
  </w:num>
  <w:num w:numId="37">
    <w:abstractNumId w:val="33"/>
  </w:num>
  <w:num w:numId="38">
    <w:abstractNumId w:val="18"/>
  </w:num>
  <w:num w:numId="39">
    <w:abstractNumId w:val="16"/>
  </w:num>
  <w:num w:numId="40">
    <w:abstractNumId w:val="12"/>
  </w:num>
  <w:num w:numId="41">
    <w:abstractNumId w:val="8"/>
  </w:num>
  <w:num w:numId="42">
    <w:abstractNumId w:val="3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49AE"/>
    <w:rsid w:val="00005355"/>
    <w:rsid w:val="000103CD"/>
    <w:rsid w:val="00021BB5"/>
    <w:rsid w:val="00022098"/>
    <w:rsid w:val="00026825"/>
    <w:rsid w:val="00031913"/>
    <w:rsid w:val="00032898"/>
    <w:rsid w:val="00032D48"/>
    <w:rsid w:val="00035A7B"/>
    <w:rsid w:val="00037674"/>
    <w:rsid w:val="0004480C"/>
    <w:rsid w:val="000458BF"/>
    <w:rsid w:val="000517CD"/>
    <w:rsid w:val="0005534A"/>
    <w:rsid w:val="0005682C"/>
    <w:rsid w:val="00057000"/>
    <w:rsid w:val="00057C41"/>
    <w:rsid w:val="000654F9"/>
    <w:rsid w:val="00066C33"/>
    <w:rsid w:val="000674D5"/>
    <w:rsid w:val="0007270C"/>
    <w:rsid w:val="00075B22"/>
    <w:rsid w:val="00075B7B"/>
    <w:rsid w:val="00076DE8"/>
    <w:rsid w:val="00077B18"/>
    <w:rsid w:val="000808EB"/>
    <w:rsid w:val="0009017E"/>
    <w:rsid w:val="00091C87"/>
    <w:rsid w:val="000940BF"/>
    <w:rsid w:val="00095162"/>
    <w:rsid w:val="0009685B"/>
    <w:rsid w:val="000A1207"/>
    <w:rsid w:val="000A19E1"/>
    <w:rsid w:val="000A5968"/>
    <w:rsid w:val="000A6877"/>
    <w:rsid w:val="000B2831"/>
    <w:rsid w:val="000B69D3"/>
    <w:rsid w:val="000C5283"/>
    <w:rsid w:val="000D60F9"/>
    <w:rsid w:val="000E4017"/>
    <w:rsid w:val="000F1E73"/>
    <w:rsid w:val="000F40B6"/>
    <w:rsid w:val="000F7989"/>
    <w:rsid w:val="00101F32"/>
    <w:rsid w:val="00107C8E"/>
    <w:rsid w:val="0011279C"/>
    <w:rsid w:val="001143FE"/>
    <w:rsid w:val="00115CAB"/>
    <w:rsid w:val="00122E19"/>
    <w:rsid w:val="00125E0D"/>
    <w:rsid w:val="00126FC9"/>
    <w:rsid w:val="00133BAB"/>
    <w:rsid w:val="00134878"/>
    <w:rsid w:val="001356F1"/>
    <w:rsid w:val="00142FD6"/>
    <w:rsid w:val="0014766A"/>
    <w:rsid w:val="00162D4A"/>
    <w:rsid w:val="00162E92"/>
    <w:rsid w:val="0016664C"/>
    <w:rsid w:val="0017199C"/>
    <w:rsid w:val="00173985"/>
    <w:rsid w:val="00174283"/>
    <w:rsid w:val="00175C1F"/>
    <w:rsid w:val="00181A79"/>
    <w:rsid w:val="00182153"/>
    <w:rsid w:val="00185F44"/>
    <w:rsid w:val="001860B9"/>
    <w:rsid w:val="00191D71"/>
    <w:rsid w:val="00194922"/>
    <w:rsid w:val="0019695E"/>
    <w:rsid w:val="001A49AE"/>
    <w:rsid w:val="001B0BD6"/>
    <w:rsid w:val="001B4194"/>
    <w:rsid w:val="001B5E3B"/>
    <w:rsid w:val="001B6C87"/>
    <w:rsid w:val="001C147E"/>
    <w:rsid w:val="001C2D5F"/>
    <w:rsid w:val="001C4B1B"/>
    <w:rsid w:val="001C7A01"/>
    <w:rsid w:val="001D12CF"/>
    <w:rsid w:val="001D586F"/>
    <w:rsid w:val="001D7021"/>
    <w:rsid w:val="001E1870"/>
    <w:rsid w:val="001E5F9F"/>
    <w:rsid w:val="001E770C"/>
    <w:rsid w:val="001F4301"/>
    <w:rsid w:val="002004EC"/>
    <w:rsid w:val="0020276F"/>
    <w:rsid w:val="002036C5"/>
    <w:rsid w:val="00203A78"/>
    <w:rsid w:val="00204116"/>
    <w:rsid w:val="002069F5"/>
    <w:rsid w:val="002178F4"/>
    <w:rsid w:val="002240FF"/>
    <w:rsid w:val="002241F3"/>
    <w:rsid w:val="00224796"/>
    <w:rsid w:val="00225FE9"/>
    <w:rsid w:val="00231ED1"/>
    <w:rsid w:val="00236370"/>
    <w:rsid w:val="00237BDC"/>
    <w:rsid w:val="00245FEB"/>
    <w:rsid w:val="002501E2"/>
    <w:rsid w:val="00255612"/>
    <w:rsid w:val="00257170"/>
    <w:rsid w:val="002608D6"/>
    <w:rsid w:val="00265792"/>
    <w:rsid w:val="0026787D"/>
    <w:rsid w:val="00267DA0"/>
    <w:rsid w:val="002734CB"/>
    <w:rsid w:val="0027646A"/>
    <w:rsid w:val="00277BF0"/>
    <w:rsid w:val="00285FF6"/>
    <w:rsid w:val="002908E3"/>
    <w:rsid w:val="002A7ACF"/>
    <w:rsid w:val="002B5156"/>
    <w:rsid w:val="002C1753"/>
    <w:rsid w:val="002C67C1"/>
    <w:rsid w:val="002D0154"/>
    <w:rsid w:val="002D1E0C"/>
    <w:rsid w:val="002D3544"/>
    <w:rsid w:val="002D3658"/>
    <w:rsid w:val="002F030A"/>
    <w:rsid w:val="002F2A29"/>
    <w:rsid w:val="002F38A5"/>
    <w:rsid w:val="002F644B"/>
    <w:rsid w:val="0030058C"/>
    <w:rsid w:val="003017A1"/>
    <w:rsid w:val="00303BF4"/>
    <w:rsid w:val="00306286"/>
    <w:rsid w:val="00307F9A"/>
    <w:rsid w:val="00314199"/>
    <w:rsid w:val="00320F7C"/>
    <w:rsid w:val="0033701A"/>
    <w:rsid w:val="00344E42"/>
    <w:rsid w:val="00351C23"/>
    <w:rsid w:val="003556DB"/>
    <w:rsid w:val="003561C2"/>
    <w:rsid w:val="00362B7B"/>
    <w:rsid w:val="0036675A"/>
    <w:rsid w:val="00370141"/>
    <w:rsid w:val="0038431C"/>
    <w:rsid w:val="00393F9D"/>
    <w:rsid w:val="003950A0"/>
    <w:rsid w:val="00396926"/>
    <w:rsid w:val="003A20CF"/>
    <w:rsid w:val="003A7310"/>
    <w:rsid w:val="003B4575"/>
    <w:rsid w:val="003C3FCB"/>
    <w:rsid w:val="003C6015"/>
    <w:rsid w:val="003E0674"/>
    <w:rsid w:val="003E3CF4"/>
    <w:rsid w:val="003F0271"/>
    <w:rsid w:val="003F6F56"/>
    <w:rsid w:val="003F7B76"/>
    <w:rsid w:val="003F7EF4"/>
    <w:rsid w:val="004012B7"/>
    <w:rsid w:val="00403CD2"/>
    <w:rsid w:val="00404A83"/>
    <w:rsid w:val="00404BC2"/>
    <w:rsid w:val="00406783"/>
    <w:rsid w:val="00407014"/>
    <w:rsid w:val="0041138B"/>
    <w:rsid w:val="00412C48"/>
    <w:rsid w:val="004139CE"/>
    <w:rsid w:val="004241F6"/>
    <w:rsid w:val="00424D18"/>
    <w:rsid w:val="0043005F"/>
    <w:rsid w:val="00431B7D"/>
    <w:rsid w:val="00434497"/>
    <w:rsid w:val="00445105"/>
    <w:rsid w:val="004504BD"/>
    <w:rsid w:val="004529FC"/>
    <w:rsid w:val="004548F1"/>
    <w:rsid w:val="00456683"/>
    <w:rsid w:val="004651BE"/>
    <w:rsid w:val="0047186A"/>
    <w:rsid w:val="00475E45"/>
    <w:rsid w:val="00476F59"/>
    <w:rsid w:val="004842B9"/>
    <w:rsid w:val="004847E5"/>
    <w:rsid w:val="00492B06"/>
    <w:rsid w:val="0049324C"/>
    <w:rsid w:val="004979AF"/>
    <w:rsid w:val="00497B37"/>
    <w:rsid w:val="004A04AB"/>
    <w:rsid w:val="004A5AAE"/>
    <w:rsid w:val="004C2D1D"/>
    <w:rsid w:val="004C746A"/>
    <w:rsid w:val="004D1C16"/>
    <w:rsid w:val="004D2A32"/>
    <w:rsid w:val="004D33BF"/>
    <w:rsid w:val="004D415A"/>
    <w:rsid w:val="004E0DAC"/>
    <w:rsid w:val="004E1CC2"/>
    <w:rsid w:val="004F0386"/>
    <w:rsid w:val="004F4209"/>
    <w:rsid w:val="004F7E61"/>
    <w:rsid w:val="00506097"/>
    <w:rsid w:val="005115C4"/>
    <w:rsid w:val="005241A9"/>
    <w:rsid w:val="00527066"/>
    <w:rsid w:val="00532C7E"/>
    <w:rsid w:val="00537AFD"/>
    <w:rsid w:val="005420A8"/>
    <w:rsid w:val="00544149"/>
    <w:rsid w:val="005448F7"/>
    <w:rsid w:val="005501A9"/>
    <w:rsid w:val="00550DB3"/>
    <w:rsid w:val="005515A2"/>
    <w:rsid w:val="00551C52"/>
    <w:rsid w:val="005556A2"/>
    <w:rsid w:val="00556A00"/>
    <w:rsid w:val="00557367"/>
    <w:rsid w:val="00576109"/>
    <w:rsid w:val="0058498C"/>
    <w:rsid w:val="00590F9C"/>
    <w:rsid w:val="00591CEE"/>
    <w:rsid w:val="0059391F"/>
    <w:rsid w:val="0059790A"/>
    <w:rsid w:val="005B0EA6"/>
    <w:rsid w:val="005B2388"/>
    <w:rsid w:val="005C1B0C"/>
    <w:rsid w:val="005C1D13"/>
    <w:rsid w:val="005C33B7"/>
    <w:rsid w:val="005D2EE9"/>
    <w:rsid w:val="005D39C6"/>
    <w:rsid w:val="005D6FC4"/>
    <w:rsid w:val="005D72CC"/>
    <w:rsid w:val="005F07EB"/>
    <w:rsid w:val="005F21F7"/>
    <w:rsid w:val="005F3A77"/>
    <w:rsid w:val="005F7447"/>
    <w:rsid w:val="00614C19"/>
    <w:rsid w:val="006318C0"/>
    <w:rsid w:val="00633154"/>
    <w:rsid w:val="00633672"/>
    <w:rsid w:val="00633E03"/>
    <w:rsid w:val="00644031"/>
    <w:rsid w:val="00655D34"/>
    <w:rsid w:val="00655E15"/>
    <w:rsid w:val="00657A0B"/>
    <w:rsid w:val="00664028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3EEE"/>
    <w:rsid w:val="00694504"/>
    <w:rsid w:val="006A35EC"/>
    <w:rsid w:val="006A5C1B"/>
    <w:rsid w:val="006B4006"/>
    <w:rsid w:val="006B4A5E"/>
    <w:rsid w:val="006B5A60"/>
    <w:rsid w:val="006B7A9B"/>
    <w:rsid w:val="006B7DFA"/>
    <w:rsid w:val="006C1662"/>
    <w:rsid w:val="006C50A0"/>
    <w:rsid w:val="006C6588"/>
    <w:rsid w:val="006C6B39"/>
    <w:rsid w:val="006E3049"/>
    <w:rsid w:val="006E36FC"/>
    <w:rsid w:val="006E374E"/>
    <w:rsid w:val="006F0C66"/>
    <w:rsid w:val="006F14E2"/>
    <w:rsid w:val="006F16FB"/>
    <w:rsid w:val="006F359E"/>
    <w:rsid w:val="00706AE9"/>
    <w:rsid w:val="00717592"/>
    <w:rsid w:val="00722794"/>
    <w:rsid w:val="00726CF4"/>
    <w:rsid w:val="007271F4"/>
    <w:rsid w:val="00735007"/>
    <w:rsid w:val="00735FB7"/>
    <w:rsid w:val="007415A2"/>
    <w:rsid w:val="0074728C"/>
    <w:rsid w:val="007545D2"/>
    <w:rsid w:val="0076116F"/>
    <w:rsid w:val="00771EEF"/>
    <w:rsid w:val="007776A3"/>
    <w:rsid w:val="00781E56"/>
    <w:rsid w:val="007833DA"/>
    <w:rsid w:val="00790A6E"/>
    <w:rsid w:val="00793C85"/>
    <w:rsid w:val="0079658A"/>
    <w:rsid w:val="007B1C6B"/>
    <w:rsid w:val="007B3534"/>
    <w:rsid w:val="007B4C53"/>
    <w:rsid w:val="007C089B"/>
    <w:rsid w:val="007C3FAC"/>
    <w:rsid w:val="007C4C59"/>
    <w:rsid w:val="007C795B"/>
    <w:rsid w:val="007D07C4"/>
    <w:rsid w:val="007E1921"/>
    <w:rsid w:val="007E319D"/>
    <w:rsid w:val="007F0041"/>
    <w:rsid w:val="007F3582"/>
    <w:rsid w:val="007F6C93"/>
    <w:rsid w:val="007F7A59"/>
    <w:rsid w:val="00807397"/>
    <w:rsid w:val="00815B23"/>
    <w:rsid w:val="00817C0C"/>
    <w:rsid w:val="00824CB0"/>
    <w:rsid w:val="00832CC3"/>
    <w:rsid w:val="00841D9E"/>
    <w:rsid w:val="008465C6"/>
    <w:rsid w:val="008542CD"/>
    <w:rsid w:val="008766CF"/>
    <w:rsid w:val="00877A45"/>
    <w:rsid w:val="008947B8"/>
    <w:rsid w:val="0089529A"/>
    <w:rsid w:val="008A0367"/>
    <w:rsid w:val="008A56D1"/>
    <w:rsid w:val="008B7F12"/>
    <w:rsid w:val="008C29E6"/>
    <w:rsid w:val="008C479E"/>
    <w:rsid w:val="008E0ADE"/>
    <w:rsid w:val="008E7544"/>
    <w:rsid w:val="008F34D6"/>
    <w:rsid w:val="00910F3B"/>
    <w:rsid w:val="00916D37"/>
    <w:rsid w:val="00917173"/>
    <w:rsid w:val="009177F5"/>
    <w:rsid w:val="00920F3A"/>
    <w:rsid w:val="00924F05"/>
    <w:rsid w:val="00933418"/>
    <w:rsid w:val="00934BD4"/>
    <w:rsid w:val="0093666D"/>
    <w:rsid w:val="00951825"/>
    <w:rsid w:val="00953728"/>
    <w:rsid w:val="00953C5A"/>
    <w:rsid w:val="0096140B"/>
    <w:rsid w:val="00963FB9"/>
    <w:rsid w:val="0097559D"/>
    <w:rsid w:val="00976767"/>
    <w:rsid w:val="00982DEA"/>
    <w:rsid w:val="00983F08"/>
    <w:rsid w:val="00985EC6"/>
    <w:rsid w:val="009A1E26"/>
    <w:rsid w:val="009B1E80"/>
    <w:rsid w:val="009B26E4"/>
    <w:rsid w:val="009B2C9B"/>
    <w:rsid w:val="009B60D4"/>
    <w:rsid w:val="009C3BD1"/>
    <w:rsid w:val="009D3069"/>
    <w:rsid w:val="009D5454"/>
    <w:rsid w:val="009E10B3"/>
    <w:rsid w:val="009E6F83"/>
    <w:rsid w:val="009F4507"/>
    <w:rsid w:val="00A01CD3"/>
    <w:rsid w:val="00A03578"/>
    <w:rsid w:val="00A05433"/>
    <w:rsid w:val="00A05F47"/>
    <w:rsid w:val="00A132E2"/>
    <w:rsid w:val="00A15EFF"/>
    <w:rsid w:val="00A22135"/>
    <w:rsid w:val="00A25135"/>
    <w:rsid w:val="00A26F7F"/>
    <w:rsid w:val="00A271A0"/>
    <w:rsid w:val="00A5086B"/>
    <w:rsid w:val="00A5492B"/>
    <w:rsid w:val="00A60B6E"/>
    <w:rsid w:val="00A625BF"/>
    <w:rsid w:val="00A633B9"/>
    <w:rsid w:val="00A64429"/>
    <w:rsid w:val="00A64584"/>
    <w:rsid w:val="00A67769"/>
    <w:rsid w:val="00A7361C"/>
    <w:rsid w:val="00A73A7D"/>
    <w:rsid w:val="00A7426A"/>
    <w:rsid w:val="00A85737"/>
    <w:rsid w:val="00A877BD"/>
    <w:rsid w:val="00A87E54"/>
    <w:rsid w:val="00A902C1"/>
    <w:rsid w:val="00AB0DF3"/>
    <w:rsid w:val="00AB1AE5"/>
    <w:rsid w:val="00AB301F"/>
    <w:rsid w:val="00AB7A80"/>
    <w:rsid w:val="00AC3208"/>
    <w:rsid w:val="00AD3D71"/>
    <w:rsid w:val="00AD43CC"/>
    <w:rsid w:val="00AD65F3"/>
    <w:rsid w:val="00AF0F2D"/>
    <w:rsid w:val="00AF2EAF"/>
    <w:rsid w:val="00B03DC9"/>
    <w:rsid w:val="00B04364"/>
    <w:rsid w:val="00B105B2"/>
    <w:rsid w:val="00B26E30"/>
    <w:rsid w:val="00B30328"/>
    <w:rsid w:val="00B34D73"/>
    <w:rsid w:val="00B45ED1"/>
    <w:rsid w:val="00B465E5"/>
    <w:rsid w:val="00B51703"/>
    <w:rsid w:val="00B54104"/>
    <w:rsid w:val="00B54702"/>
    <w:rsid w:val="00B54FFF"/>
    <w:rsid w:val="00B57B93"/>
    <w:rsid w:val="00B65025"/>
    <w:rsid w:val="00B671BF"/>
    <w:rsid w:val="00B80DEA"/>
    <w:rsid w:val="00B841AB"/>
    <w:rsid w:val="00B96917"/>
    <w:rsid w:val="00B97614"/>
    <w:rsid w:val="00BA2309"/>
    <w:rsid w:val="00BA3D48"/>
    <w:rsid w:val="00BA55B7"/>
    <w:rsid w:val="00BB3B19"/>
    <w:rsid w:val="00BB3D25"/>
    <w:rsid w:val="00BB72F0"/>
    <w:rsid w:val="00BB7B19"/>
    <w:rsid w:val="00BB7D22"/>
    <w:rsid w:val="00BC089D"/>
    <w:rsid w:val="00BC361C"/>
    <w:rsid w:val="00BC6D56"/>
    <w:rsid w:val="00BD17F3"/>
    <w:rsid w:val="00BD5A35"/>
    <w:rsid w:val="00BD7397"/>
    <w:rsid w:val="00BE20DD"/>
    <w:rsid w:val="00BE5E84"/>
    <w:rsid w:val="00BF0C6E"/>
    <w:rsid w:val="00BF69F3"/>
    <w:rsid w:val="00C0535D"/>
    <w:rsid w:val="00C133B5"/>
    <w:rsid w:val="00C14966"/>
    <w:rsid w:val="00C21DBC"/>
    <w:rsid w:val="00C22E14"/>
    <w:rsid w:val="00C26448"/>
    <w:rsid w:val="00C268D9"/>
    <w:rsid w:val="00C30F2D"/>
    <w:rsid w:val="00C44AC8"/>
    <w:rsid w:val="00C4507A"/>
    <w:rsid w:val="00C56D6C"/>
    <w:rsid w:val="00C57A67"/>
    <w:rsid w:val="00C614EA"/>
    <w:rsid w:val="00C62C17"/>
    <w:rsid w:val="00C70FD6"/>
    <w:rsid w:val="00C7220A"/>
    <w:rsid w:val="00C77541"/>
    <w:rsid w:val="00C84847"/>
    <w:rsid w:val="00C86E43"/>
    <w:rsid w:val="00C96108"/>
    <w:rsid w:val="00C975AA"/>
    <w:rsid w:val="00CA0090"/>
    <w:rsid w:val="00CA01CF"/>
    <w:rsid w:val="00CA1937"/>
    <w:rsid w:val="00CA1F16"/>
    <w:rsid w:val="00CC2A43"/>
    <w:rsid w:val="00CD525F"/>
    <w:rsid w:val="00CD63D6"/>
    <w:rsid w:val="00CF03B8"/>
    <w:rsid w:val="00CF2784"/>
    <w:rsid w:val="00CF6CE6"/>
    <w:rsid w:val="00D06581"/>
    <w:rsid w:val="00D06C9C"/>
    <w:rsid w:val="00D17B23"/>
    <w:rsid w:val="00D206B5"/>
    <w:rsid w:val="00D22047"/>
    <w:rsid w:val="00D33863"/>
    <w:rsid w:val="00D34073"/>
    <w:rsid w:val="00D3537B"/>
    <w:rsid w:val="00D3571F"/>
    <w:rsid w:val="00D35785"/>
    <w:rsid w:val="00D42014"/>
    <w:rsid w:val="00D441EE"/>
    <w:rsid w:val="00D57B36"/>
    <w:rsid w:val="00D7198C"/>
    <w:rsid w:val="00D72227"/>
    <w:rsid w:val="00D90302"/>
    <w:rsid w:val="00D92566"/>
    <w:rsid w:val="00D97047"/>
    <w:rsid w:val="00DA5FE2"/>
    <w:rsid w:val="00DA69B9"/>
    <w:rsid w:val="00DB009A"/>
    <w:rsid w:val="00DB20A5"/>
    <w:rsid w:val="00DB3272"/>
    <w:rsid w:val="00DB63E7"/>
    <w:rsid w:val="00DB7E70"/>
    <w:rsid w:val="00DC21AF"/>
    <w:rsid w:val="00DC25B7"/>
    <w:rsid w:val="00DC7A7E"/>
    <w:rsid w:val="00DD459D"/>
    <w:rsid w:val="00DD55E4"/>
    <w:rsid w:val="00DD6814"/>
    <w:rsid w:val="00DE0030"/>
    <w:rsid w:val="00DE184B"/>
    <w:rsid w:val="00DE6021"/>
    <w:rsid w:val="00DF27A7"/>
    <w:rsid w:val="00E05B59"/>
    <w:rsid w:val="00E101F1"/>
    <w:rsid w:val="00E14EC8"/>
    <w:rsid w:val="00E169B7"/>
    <w:rsid w:val="00E16D22"/>
    <w:rsid w:val="00E23183"/>
    <w:rsid w:val="00E263A1"/>
    <w:rsid w:val="00E27EA1"/>
    <w:rsid w:val="00E35C0E"/>
    <w:rsid w:val="00E366B6"/>
    <w:rsid w:val="00E36B79"/>
    <w:rsid w:val="00E53D05"/>
    <w:rsid w:val="00E562F3"/>
    <w:rsid w:val="00E56E8D"/>
    <w:rsid w:val="00E60873"/>
    <w:rsid w:val="00E62119"/>
    <w:rsid w:val="00E62823"/>
    <w:rsid w:val="00E65EC2"/>
    <w:rsid w:val="00E67805"/>
    <w:rsid w:val="00E8314F"/>
    <w:rsid w:val="00E94C68"/>
    <w:rsid w:val="00EA4951"/>
    <w:rsid w:val="00EB10E1"/>
    <w:rsid w:val="00EB2605"/>
    <w:rsid w:val="00EB7ACD"/>
    <w:rsid w:val="00EC0600"/>
    <w:rsid w:val="00EE0ADA"/>
    <w:rsid w:val="00EE130A"/>
    <w:rsid w:val="00EE37B2"/>
    <w:rsid w:val="00EE3A06"/>
    <w:rsid w:val="00EE4871"/>
    <w:rsid w:val="00EE489A"/>
    <w:rsid w:val="00EE6C9D"/>
    <w:rsid w:val="00EF547F"/>
    <w:rsid w:val="00F028E3"/>
    <w:rsid w:val="00F02EB4"/>
    <w:rsid w:val="00F05041"/>
    <w:rsid w:val="00F05AE7"/>
    <w:rsid w:val="00F10880"/>
    <w:rsid w:val="00F17576"/>
    <w:rsid w:val="00F3589A"/>
    <w:rsid w:val="00F40D4F"/>
    <w:rsid w:val="00F44F70"/>
    <w:rsid w:val="00F52E10"/>
    <w:rsid w:val="00F5308E"/>
    <w:rsid w:val="00F62596"/>
    <w:rsid w:val="00F71A63"/>
    <w:rsid w:val="00F7510A"/>
    <w:rsid w:val="00F80327"/>
    <w:rsid w:val="00F8075F"/>
    <w:rsid w:val="00F814FC"/>
    <w:rsid w:val="00F83691"/>
    <w:rsid w:val="00F84D63"/>
    <w:rsid w:val="00F95728"/>
    <w:rsid w:val="00F965E1"/>
    <w:rsid w:val="00FA2219"/>
    <w:rsid w:val="00FA3431"/>
    <w:rsid w:val="00FB373F"/>
    <w:rsid w:val="00FB479D"/>
    <w:rsid w:val="00FD084F"/>
    <w:rsid w:val="00FD6A44"/>
    <w:rsid w:val="00FD70EE"/>
    <w:rsid w:val="00FF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54702"/>
    <w:pPr>
      <w:keepNext/>
      <w:keepLines/>
      <w:numPr>
        <w:numId w:val="2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spacing w:after="0" w:line="240" w:lineRule="auto"/>
      <w:jc w:val="both"/>
      <w:outlineLvl w:val="2"/>
    </w:pPr>
    <w:rPr>
      <w:rFonts w:ascii="Arial" w:eastAsiaTheme="majorEastAsia" w:hAnsi="Arial" w:cstheme="majorBidi"/>
      <w:b/>
      <w:bCs/>
      <w:color w:val="FFFFFF" w:themeColor="background1"/>
      <w:sz w:val="24"/>
      <w:szCs w:val="24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table" w:styleId="LightGrid-Accent6">
    <w:name w:val="Light Grid Accent 6"/>
    <w:basedOn w:val="TableNormal"/>
    <w:uiPriority w:val="62"/>
    <w:rsid w:val="0025717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B54702"/>
    <w:rPr>
      <w:rFonts w:ascii="Arial" w:eastAsiaTheme="majorEastAsia" w:hAnsi="Arial" w:cstheme="majorBidi"/>
      <w:b/>
      <w:bCs/>
      <w:color w:val="FFFFFF" w:themeColor="background1"/>
      <w:sz w:val="24"/>
      <w:szCs w:val="24"/>
      <w:shd w:val="clear" w:color="auto" w:fil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acienda.pr.gov/sites/default/files/codigo_de_rentas_internas_11-19-2014_0.pdf" TargetMode="External"/><Relationship Id="rId18" Type="http://schemas.openxmlformats.org/officeDocument/2006/relationships/hyperlink" Target="http://www.hacienda.pr.gov/sobre-hacienda/servicios-al-contribuyente/directorio-de-colecturias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hacienda.pr.gov/" TargetMode="External"/><Relationship Id="rId34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hacienda.pr.gov/sobre-hacienda/servicios-al-contribuyente/directorio-de-colecturias" TargetMode="External"/><Relationship Id="rId25" Type="http://schemas.openxmlformats.org/officeDocument/2006/relationships/footer" Target="footer1.xml"/><Relationship Id="rId33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://www.hacienda.pr.gov/sobre-hacienda/servicios-al-contribuyente/directorio-de-colecturias" TargetMode="External"/><Relationship Id="rId20" Type="http://schemas.openxmlformats.org/officeDocument/2006/relationships/image" Target="media/image8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yperlink" Target="http://www.hacienda.pr.gov/sobre-hacienda/servicios-al-contribuyente/procurador-del-contribuyente/contact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9.jpeg"/><Relationship Id="rId27" Type="http://schemas.openxmlformats.org/officeDocument/2006/relationships/header" Target="header3.xml"/><Relationship Id="rId30" Type="http://schemas.openxmlformats.org/officeDocument/2006/relationships/theme" Target="theme/theme1.xml"/><Relationship Id="rId35" Type="http://schemas.openxmlformats.org/officeDocument/2006/relationships/customXml" Target="../customXml/item4.xml"/><Relationship Id="rId8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%20Nueva%2015dec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gociado xmlns="5f0ae432-0749-408f-8ead-50bf53da4852" xsi:nil="true"/>
    <Area xmlns="5f0ae432-0749-408f-8ead-50bf53da4852" xsi:nil="true"/>
    <Classification xmlns="5f0ae432-0749-408f-8ead-50bf53da4852" xsi:nil="true"/>
  </documentManagement>
</p:properties>
</file>

<file path=customXml/itemProps1.xml><?xml version="1.0" encoding="utf-8"?>
<ds:datastoreItem xmlns:ds="http://schemas.openxmlformats.org/officeDocument/2006/customXml" ds:itemID="{BE349457-E158-498B-BC4A-299F3EDCDED4}"/>
</file>

<file path=customXml/itemProps2.xml><?xml version="1.0" encoding="utf-8"?>
<ds:datastoreItem xmlns:ds="http://schemas.openxmlformats.org/officeDocument/2006/customXml" ds:itemID="{DED91392-A5E0-4FA8-AD6C-91F0B4667E4B}"/>
</file>

<file path=customXml/itemProps3.xml><?xml version="1.0" encoding="utf-8"?>
<ds:datastoreItem xmlns:ds="http://schemas.openxmlformats.org/officeDocument/2006/customXml" ds:itemID="{A5C0BA8C-977F-49ED-A295-971B4D158D22}"/>
</file>

<file path=customXml/itemProps4.xml><?xml version="1.0" encoding="utf-8"?>
<ds:datastoreItem xmlns:ds="http://schemas.openxmlformats.org/officeDocument/2006/customXml" ds:itemID="{0B06BAD1-A38F-4C48-A3B3-74BDB95BFE6F}"/>
</file>

<file path=docProps/app.xml><?xml version="1.0" encoding="utf-8"?>
<Properties xmlns="http://schemas.openxmlformats.org/officeDocument/2006/extended-properties" xmlns:vt="http://schemas.openxmlformats.org/officeDocument/2006/docPropsVTypes">
  <Template>Plantilla Nueva 15dec14.dotx</Template>
  <TotalTime>117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Colón Zayas</dc:creator>
  <cp:lastModifiedBy>jtb3509</cp:lastModifiedBy>
  <cp:revision>25</cp:revision>
  <cp:lastPrinted>2015-07-20T17:58:00Z</cp:lastPrinted>
  <dcterms:created xsi:type="dcterms:W3CDTF">2015-06-02T14:44:00Z</dcterms:created>
  <dcterms:modified xsi:type="dcterms:W3CDTF">2015-07-20T17:58:00Z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