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667370" w:rsidRPr="00DC4C47" w:rsidTr="00615640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370" w:rsidRPr="00A625BF" w:rsidRDefault="00667370" w:rsidP="0061564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370" w:rsidRPr="00A625BF" w:rsidRDefault="00667370" w:rsidP="00DD36BC">
            <w:pPr>
              <w:spacing w:before="60" w:after="6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Documentos Requeridos para la Autorización de Servicios</w:t>
            </w: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8916E6" w:rsidRPr="00544C58" w:rsidRDefault="008916E6" w:rsidP="008916E6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tarse sobre toda documentación 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adicional, y de ser necesario, solicitar asesoría de un especialista. Tu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L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ínea de Servicios de Gobierno 3-1-1 no está autorizada a ofrecer ningún tipo de asesoría, completar solicitudes y/o formularios a nombre del ciudadano.</w:t>
      </w:r>
      <w:r w:rsidRPr="002A569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Pr="00544C58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>La OGPE podrá solicitar información adicional cuando sea necesario para completar la evaluación de la solicitud.</w:t>
      </w:r>
    </w:p>
    <w:p w:rsidR="008916E6" w:rsidRDefault="008916E6" w:rsidP="008916E6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Los siguientes documentos o información deberán acompañar la radicación del trámite a través del Sistema Integrado de Permisos: Super SIP:</w:t>
      </w:r>
    </w:p>
    <w:p w:rsidR="008916E6" w:rsidRDefault="00DC4C47" w:rsidP="008916E6">
      <w:pPr>
        <w:pStyle w:val="NormalWeb"/>
        <w:numPr>
          <w:ilvl w:val="0"/>
          <w:numId w:val="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Evidencia de t</w:t>
      </w:r>
      <w:r w:rsidR="008916E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itularidad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(e</w:t>
      </w:r>
      <w:r w:rsidR="008916E6">
        <w:rPr>
          <w:rFonts w:asciiTheme="minorHAnsi" w:hAnsiTheme="minorHAnsi" w:cs="Arial"/>
          <w:color w:val="000000"/>
          <w:sz w:val="22"/>
          <w:szCs w:val="22"/>
          <w:lang w:val="es-PR"/>
        </w:rPr>
        <w:t>scritura)</w:t>
      </w:r>
    </w:p>
    <w:p w:rsidR="008916E6" w:rsidRDefault="008916E6" w:rsidP="008916E6">
      <w:pPr>
        <w:pStyle w:val="NormalWeb"/>
        <w:numPr>
          <w:ilvl w:val="0"/>
          <w:numId w:val="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Autorización del dueño del solar para llevar a cabo la acción propuesta, si no es el </w:t>
      </w:r>
      <w:r w:rsidR="00DC4C47">
        <w:rPr>
          <w:rFonts w:asciiTheme="minorHAnsi" w:hAnsiTheme="minorHAnsi" w:cs="Arial"/>
          <w:color w:val="000000"/>
          <w:sz w:val="22"/>
          <w:szCs w:val="22"/>
          <w:lang w:val="es-PR"/>
        </w:rPr>
        <w:t>solicitante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(solo cuando no tiene contrato de arrendamiento)</w:t>
      </w:r>
    </w:p>
    <w:p w:rsidR="008916E6" w:rsidRPr="00DC4C47" w:rsidRDefault="008916E6" w:rsidP="00DC4C47">
      <w:pPr>
        <w:pStyle w:val="NormalWeb"/>
        <w:numPr>
          <w:ilvl w:val="0"/>
          <w:numId w:val="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8916E6">
        <w:rPr>
          <w:rFonts w:asciiTheme="minorHAnsi" w:hAnsiTheme="minorHAnsi" w:cs="Arial"/>
          <w:color w:val="000000"/>
          <w:sz w:val="22"/>
          <w:szCs w:val="22"/>
          <w:lang w:val="es-PR"/>
        </w:rPr>
        <w:t>Recomendación Municipal</w:t>
      </w:r>
      <w:r w:rsidR="00DC4C47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(endoso o carta)</w:t>
      </w:r>
    </w:p>
    <w:p w:rsidR="005E5D58" w:rsidRPr="00164510" w:rsidRDefault="005E5D58" w:rsidP="005E5D58">
      <w:pPr>
        <w:pStyle w:val="NormalWeb"/>
        <w:numPr>
          <w:ilvl w:val="0"/>
          <w:numId w:val="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164510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Memorial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explicativo </w:t>
      </w:r>
      <w:r w:rsidRPr="00164510">
        <w:rPr>
          <w:rFonts w:asciiTheme="minorHAnsi" w:hAnsiTheme="minorHAnsi" w:cs="Arial"/>
          <w:color w:val="000000"/>
          <w:sz w:val="22"/>
          <w:szCs w:val="22"/>
          <w:lang w:val="es-PR"/>
        </w:rPr>
        <w:t>(</w:t>
      </w:r>
      <w:r w:rsidRPr="00164510">
        <w:rPr>
          <w:rFonts w:asciiTheme="minorHAnsi" w:hAnsiTheme="minorHAnsi" w:cstheme="minorHAnsi"/>
          <w:bCs/>
          <w:sz w:val="22"/>
          <w:szCs w:val="22"/>
          <w:lang w:val="es-PR" w:eastAsia="es-PR"/>
        </w:rPr>
        <w:t>carta o documento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) </w:t>
      </w:r>
      <w:r w:rsidRPr="00164510">
        <w:rPr>
          <w:rFonts w:asciiTheme="minorHAnsi" w:hAnsiTheme="minorHAnsi" w:cs="Arial"/>
          <w:color w:val="000000"/>
          <w:sz w:val="22"/>
          <w:szCs w:val="22"/>
          <w:lang w:val="es-PR"/>
        </w:rPr>
        <w:t>donde indique el uso solicitado y la naturaleza del mismo</w:t>
      </w:r>
    </w:p>
    <w:p w:rsidR="00AC1FE1" w:rsidRPr="008916E6" w:rsidRDefault="00AC1FE1" w:rsidP="008916E6">
      <w:pPr>
        <w:pStyle w:val="NormalWeb"/>
        <w:numPr>
          <w:ilvl w:val="0"/>
          <w:numId w:val="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Evidencia de aprobación de etapas anteriores </w:t>
      </w:r>
    </w:p>
    <w:p w:rsidR="0005678B" w:rsidRDefault="008916E6" w:rsidP="0005678B">
      <w:pPr>
        <w:pStyle w:val="NormalWeb"/>
        <w:numPr>
          <w:ilvl w:val="0"/>
          <w:numId w:val="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8916E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Croquis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(dibujo o diseño) </w:t>
      </w:r>
      <w:r w:rsidRPr="008916E6">
        <w:rPr>
          <w:rFonts w:asciiTheme="minorHAnsi" w:hAnsiTheme="minorHAnsi" w:cs="Arial"/>
          <w:color w:val="000000"/>
          <w:sz w:val="22"/>
          <w:szCs w:val="22"/>
          <w:lang w:val="es-PR"/>
        </w:rPr>
        <w:t>de la estructura. El mismo deberá incluir lo siguiente:</w:t>
      </w:r>
    </w:p>
    <w:p w:rsidR="0005678B" w:rsidRDefault="008916E6" w:rsidP="0005678B">
      <w:pPr>
        <w:pStyle w:val="NormalWeb"/>
        <w:numPr>
          <w:ilvl w:val="1"/>
          <w:numId w:val="4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5678B">
        <w:rPr>
          <w:rFonts w:asciiTheme="minorHAnsi" w:hAnsiTheme="minorHAnsi" w:cs="Arial"/>
          <w:color w:val="000000"/>
          <w:sz w:val="22"/>
          <w:szCs w:val="22"/>
          <w:lang w:val="es-PR"/>
        </w:rPr>
        <w:t>Área del local o estructura a ocupar</w:t>
      </w:r>
    </w:p>
    <w:p w:rsidR="0005678B" w:rsidRDefault="008916E6" w:rsidP="0005678B">
      <w:pPr>
        <w:pStyle w:val="NormalWeb"/>
        <w:numPr>
          <w:ilvl w:val="1"/>
          <w:numId w:val="4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5678B">
        <w:rPr>
          <w:rFonts w:asciiTheme="minorHAnsi" w:hAnsiTheme="minorHAnsi" w:cs="Arial"/>
          <w:color w:val="000000"/>
          <w:sz w:val="22"/>
          <w:szCs w:val="22"/>
          <w:lang w:val="es-PR"/>
        </w:rPr>
        <w:t>Distribución interna de</w:t>
      </w:r>
      <w:r w:rsidR="00DC4C47" w:rsidRPr="0005678B">
        <w:rPr>
          <w:rFonts w:asciiTheme="minorHAnsi" w:hAnsiTheme="minorHAnsi" w:cs="Arial"/>
          <w:color w:val="000000"/>
          <w:sz w:val="22"/>
          <w:szCs w:val="22"/>
          <w:lang w:val="es-PR"/>
        </w:rPr>
        <w:t>l</w:t>
      </w:r>
      <w:r w:rsidRPr="0005678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local o estructura </w:t>
      </w:r>
    </w:p>
    <w:p w:rsidR="0005678B" w:rsidRDefault="008916E6" w:rsidP="0005678B">
      <w:pPr>
        <w:pStyle w:val="NormalWeb"/>
        <w:numPr>
          <w:ilvl w:val="1"/>
          <w:numId w:val="4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5678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Ubicación con respecto a la vía de acceso </w:t>
      </w:r>
    </w:p>
    <w:p w:rsidR="008916E6" w:rsidRPr="0005678B" w:rsidRDefault="008916E6" w:rsidP="0005678B">
      <w:pPr>
        <w:pStyle w:val="NormalWeb"/>
        <w:numPr>
          <w:ilvl w:val="1"/>
          <w:numId w:val="4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5678B">
        <w:rPr>
          <w:rFonts w:asciiTheme="minorHAnsi" w:hAnsiTheme="minorHAnsi" w:cs="Arial"/>
          <w:color w:val="000000"/>
          <w:sz w:val="22"/>
          <w:szCs w:val="22"/>
          <w:lang w:val="es-PR"/>
        </w:rPr>
        <w:t>Dimensiones</w:t>
      </w:r>
    </w:p>
    <w:p w:rsidR="008916E6" w:rsidRPr="008916E6" w:rsidRDefault="008916E6" w:rsidP="008916E6">
      <w:pPr>
        <w:pStyle w:val="NormalWeb"/>
        <w:numPr>
          <w:ilvl w:val="0"/>
          <w:numId w:val="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8916E6">
        <w:rPr>
          <w:rFonts w:asciiTheme="minorHAnsi" w:hAnsiTheme="minorHAnsi" w:cs="Arial"/>
          <w:color w:val="000000"/>
          <w:sz w:val="22"/>
          <w:szCs w:val="22"/>
          <w:lang w:val="es-PR"/>
        </w:rPr>
        <w:t>Fotos de la estructura (interior y exterior) y del sector</w:t>
      </w:r>
    </w:p>
    <w:p w:rsidR="00DC4C47" w:rsidRPr="00BE3199" w:rsidRDefault="00DC4C47" w:rsidP="00DC4C47">
      <w:pPr>
        <w:pStyle w:val="NormalWeb"/>
        <w:numPr>
          <w:ilvl w:val="0"/>
          <w:numId w:val="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Certificación del Centro de Recaudaciones Municipales (CRIM)</w:t>
      </w:r>
    </w:p>
    <w:p w:rsidR="00667370" w:rsidRPr="008543DA" w:rsidRDefault="00667370" w:rsidP="00667370">
      <w:pPr>
        <w:pStyle w:val="NormalWeb"/>
        <w:spacing w:before="120" w:beforeAutospacing="0" w:after="120" w:afterAutospacing="0"/>
        <w:ind w:left="1080"/>
        <w:rPr>
          <w:rFonts w:asciiTheme="minorHAnsi" w:hAnsiTheme="minorHAnsi" w:cs="Arial"/>
          <w:color w:val="000000"/>
          <w:sz w:val="22"/>
          <w:szCs w:val="22"/>
          <w:lang w:val="es-PR"/>
        </w:rPr>
      </w:pPr>
    </w:p>
    <w:p w:rsidR="00C64112" w:rsidRPr="00667370" w:rsidRDefault="00C64112">
      <w:pPr>
        <w:rPr>
          <w:lang w:val="es-PR"/>
        </w:rPr>
      </w:pPr>
    </w:p>
    <w:sectPr w:rsidR="00C64112" w:rsidRPr="006673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0C6" w:rsidRDefault="008000C6" w:rsidP="00667370">
      <w:pPr>
        <w:spacing w:after="0" w:line="240" w:lineRule="auto"/>
      </w:pPr>
      <w:r>
        <w:separator/>
      </w:r>
    </w:p>
  </w:endnote>
  <w:endnote w:type="continuationSeparator" w:id="0">
    <w:p w:rsidR="008000C6" w:rsidRDefault="008000C6" w:rsidP="0066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99A" w:rsidRDefault="006D49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5967D9" w:rsidRPr="00A625BF" w:rsidTr="00973E0F">
      <w:tc>
        <w:tcPr>
          <w:tcW w:w="2394" w:type="dxa"/>
          <w:shd w:val="clear" w:color="auto" w:fill="FFFFFF" w:themeFill="background1"/>
          <w:vAlign w:val="center"/>
        </w:tcPr>
        <w:p w:rsidR="005967D9" w:rsidRPr="00A625BF" w:rsidRDefault="005967D9" w:rsidP="00973E0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62ED2129" wp14:editId="3E1E07B9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11B1847" wp14:editId="277F2DFE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27F419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5967D9" w:rsidRPr="00A625BF" w:rsidRDefault="005967D9" w:rsidP="00973E0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Tu Línea de Servicios de Gobierno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5967D9" w:rsidRPr="00A625BF" w:rsidRDefault="005967D9" w:rsidP="00973E0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DF6C14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DF6C14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5967D9" w:rsidRDefault="005967D9" w:rsidP="005967D9">
    <w:pPr>
      <w:jc w:val="center"/>
      <w:rPr>
        <w:lang w:val="es-PR"/>
      </w:rPr>
    </w:pPr>
    <w:r w:rsidRPr="00B3167B">
      <w:rPr>
        <w:rFonts w:cs="Calibri"/>
        <w:sz w:val="16"/>
        <w:szCs w:val="16"/>
        <w:lang w:val="es-PR"/>
      </w:rPr>
      <w:t xml:space="preserve">Este documento es sólo de carácter informativo.  La comunicación provista puede estar sujeta a cambios y no sustituye ninguna legislación, jurisprudencia, </w:t>
    </w:r>
    <w:r>
      <w:rPr>
        <w:rFonts w:cs="Calibri"/>
        <w:sz w:val="16"/>
        <w:szCs w:val="16"/>
        <w:lang w:val="es-PR"/>
      </w:rPr>
      <w:t>orden ejecutiva, reglamentos y/</w:t>
    </w:r>
    <w:r w:rsidRPr="00B3167B">
      <w:rPr>
        <w:rFonts w:cs="Calibri"/>
        <w:sz w:val="16"/>
        <w:szCs w:val="16"/>
        <w:lang w:val="es-PR"/>
      </w:rPr>
      <w:t>o normas aplicables a la agencia de gobierno.</w:t>
    </w:r>
  </w:p>
  <w:p w:rsidR="005967D9" w:rsidRPr="005967D9" w:rsidRDefault="005967D9">
    <w:pPr>
      <w:pStyle w:val="Footer"/>
      <w:rPr>
        <w:lang w:val="es-P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99A" w:rsidRDefault="006D49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0C6" w:rsidRDefault="008000C6" w:rsidP="00667370">
      <w:pPr>
        <w:spacing w:after="0" w:line="240" w:lineRule="auto"/>
      </w:pPr>
      <w:r>
        <w:separator/>
      </w:r>
    </w:p>
  </w:footnote>
  <w:footnote w:type="continuationSeparator" w:id="0">
    <w:p w:rsidR="008000C6" w:rsidRDefault="008000C6" w:rsidP="00667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99A" w:rsidRDefault="006D49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6F7" w:rsidRPr="007C001E" w:rsidRDefault="005D16F7" w:rsidP="005D16F7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0C39FC" wp14:editId="64191EE9">
              <wp:simplePos x="0" y="0"/>
              <wp:positionH relativeFrom="column">
                <wp:posOffset>4703674</wp:posOffset>
              </wp:positionH>
              <wp:positionV relativeFrom="paragraph">
                <wp:posOffset>-25603</wp:posOffset>
              </wp:positionV>
              <wp:extent cx="1291691" cy="329184"/>
              <wp:effectExtent l="0" t="0" r="22860" b="139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1691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6C14" w:rsidRDefault="00DF6C14" w:rsidP="00DF6C14">
                          <w:pPr>
                            <w:widowControl w:val="0"/>
                            <w:tabs>
                              <w:tab w:val="left" w:pos="360"/>
                              <w:tab w:val="left" w:pos="12567"/>
                              <w:tab w:val="right" w:pos="12960"/>
                            </w:tabs>
                            <w:autoSpaceDE w:val="0"/>
                            <w:autoSpaceDN w:val="0"/>
                            <w:adjustRightInd w:val="0"/>
                            <w:spacing w:before="60" w:after="60"/>
                            <w:jc w:val="center"/>
                            <w:rPr>
                              <w:rFonts w:asciiTheme="minorHAnsi" w:eastAsia="@Arial Unicode MS" w:hAnsiTheme="minorHAnsi" w:cstheme="minorHAnsi"/>
                              <w:b/>
                              <w:color w:val="000000"/>
                              <w:sz w:val="18"/>
                              <w:szCs w:val="23"/>
                              <w:lang w:val="es-PR"/>
                            </w:rPr>
                          </w:pPr>
                          <w:r w:rsidRPr="005B4CFB">
                            <w:rPr>
                              <w:rFonts w:asciiTheme="minorHAnsi" w:eastAsia="@Arial Unicode MS" w:hAnsiTheme="minorHAnsi" w:cstheme="minorHAnsi"/>
                              <w:color w:val="000000"/>
                              <w:sz w:val="18"/>
                              <w:szCs w:val="23"/>
                              <w:lang w:val="es-PR"/>
                            </w:rPr>
                            <w:t>Vigencia: 22-may-2015</w:t>
                          </w:r>
                        </w:p>
                        <w:p w:rsidR="005D16F7" w:rsidRPr="00815B23" w:rsidRDefault="005D16F7" w:rsidP="005D16F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C39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0.35pt;margin-top:-2pt;width:101.7pt;height:2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BfKAIAAFAEAAAOAAAAZHJzL2Uyb0RvYy54bWysVNtu2zAMfR+wfxD0vjjxki4x4hRdugwD&#10;ugvQ7gNkWbaFSaImKbG7rx8lu1l2exnmB4EUqUPykPT2etCKnITzEkxJF7M5JcJwqKVpS/r54fBi&#10;TYkPzNRMgRElfRSeXu+eP9v2thA5dKBq4QiCGF/0tqRdCLbIMs87oZmfgRUGjQ04zQKqrs1qx3pE&#10;1yrL5/OrrAdXWwdceI+3t6OR7hJ+0wgePjaNF4GokmJuIZ0unVU8s92WFa1jtpN8SoP9QxaaSYNB&#10;z1C3LDBydPI3KC25Aw9NmHHQGTSN5CLVgNUs5r9Uc98xK1ItSI63Z5r8/4PlH06fHJF1SXNKDNPY&#10;ogcxBPIaBpJHdnrrC3S6t+gWBrzGLqdKvb0D/sUTA/uOmVbcOAd9J1iN2S3iy+zi6YjjI0jVv4ca&#10;w7BjgAQ0NE5H6pAMgujYpcdzZ2IqPIbMN4urzYISjraXqKyXKQQrnl5b58NbAZpEoaQOO5/Q2enO&#10;h5gNK55cYjAPStYHqVRSXFvtlSMnhlNySN+E/pObMqQv6WaVr0YC/goxT9+fILQMOO5K6pKuz06s&#10;iLS9MXUaxsCkGmVMWZmJx0jdSGIYqmHqSwX1IzLqYBxrXEMUOnDfKOlxpEvqvx6ZE5Sodwa7slks&#10;l3EHkrJcvcpRcZeW6tLCDEeokgZKRnEfxr05WifbDiONc2DgBjvZyERybPmY1ZQ3jm3iflqxuBeX&#10;evL68SPYfQcAAP//AwBQSwMEFAAGAAgAAAAhAHkykw7gAAAACQEAAA8AAABkcnMvZG93bnJldi54&#10;bWxMj8tOwzAQRfdI/IM1SGxQ6xSsJg2ZVAgJBLtSULt142kS4Uew3TT8PWYFy9Ec3XtutZ6MZiP5&#10;0DuLsJhnwMg2TvW2Rfh4f5oVwEKUVkntLCF8U4B1fXlRyVK5s32jcRtblkJsKCVCF+NQch6ajowM&#10;czeQTb+j80bGdPqWKy/PKdxofptlS25kb1NDJwd67Kj53J4MQiFexn14vdvsmuVRr+JNPj5/ecTr&#10;q+nhHlikKf7B8Kuf1KFOTgd3siowjZCLLE8owkykTQlYCbEAdkAQeQG8rvj/BfUPAAAA//8DAFBL&#10;AQItABQABgAIAAAAIQC2gziS/gAAAOEBAAATAAAAAAAAAAAAAAAAAAAAAABbQ29udGVudF9UeXBl&#10;c10ueG1sUEsBAi0AFAAGAAgAAAAhADj9If/WAAAAlAEAAAsAAAAAAAAAAAAAAAAALwEAAF9yZWxz&#10;Ly5yZWxzUEsBAi0AFAAGAAgAAAAhAFEVQF8oAgAAUAQAAA4AAAAAAAAAAAAAAAAALgIAAGRycy9l&#10;Mm9Eb2MueG1sUEsBAi0AFAAGAAgAAAAhAHkykw7gAAAACQEAAA8AAAAAAAAAAAAAAAAAggQAAGRy&#10;cy9kb3ducmV2LnhtbFBLBQYAAAAABAAEAPMAAACPBQAAAAA=&#10;">
              <v:textbox>
                <w:txbxContent>
                  <w:p w:rsidR="00DF6C14" w:rsidRDefault="00DF6C14" w:rsidP="00DF6C14">
                    <w:pPr>
                      <w:widowControl w:val="0"/>
                      <w:tabs>
                        <w:tab w:val="left" w:pos="360"/>
                        <w:tab w:val="left" w:pos="12567"/>
                        <w:tab w:val="right" w:pos="12960"/>
                      </w:tabs>
                      <w:autoSpaceDE w:val="0"/>
                      <w:autoSpaceDN w:val="0"/>
                      <w:adjustRightInd w:val="0"/>
                      <w:spacing w:before="60" w:after="60"/>
                      <w:jc w:val="center"/>
                      <w:rPr>
                        <w:rFonts w:asciiTheme="minorHAnsi" w:eastAsia="@Arial Unicode MS" w:hAnsiTheme="minorHAnsi" w:cstheme="minorHAnsi"/>
                        <w:b/>
                        <w:color w:val="000000"/>
                        <w:sz w:val="18"/>
                        <w:szCs w:val="23"/>
                        <w:lang w:val="es-PR"/>
                      </w:rPr>
                    </w:pPr>
                    <w:r w:rsidRPr="005B4CFB">
                      <w:rPr>
                        <w:rFonts w:asciiTheme="minorHAnsi" w:eastAsia="@Arial Unicode MS" w:hAnsiTheme="minorHAnsi" w:cstheme="minorHAnsi"/>
                        <w:color w:val="000000"/>
                        <w:sz w:val="18"/>
                        <w:szCs w:val="23"/>
                        <w:lang w:val="es-PR"/>
                      </w:rPr>
                      <w:t>Vigencia: 22-may-2015</w:t>
                    </w:r>
                  </w:p>
                  <w:p w:rsidR="005D16F7" w:rsidRPr="00815B23" w:rsidRDefault="005D16F7" w:rsidP="005D16F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32"/>
        <w:szCs w:val="32"/>
        <w:lang w:val="es-PR"/>
      </w:rPr>
      <w:t>Oficina de Gerencia de Permisos (OGPe)</w:t>
    </w:r>
  </w:p>
  <w:p w:rsidR="005D16F7" w:rsidRPr="005D16F7" w:rsidRDefault="005D16F7" w:rsidP="005D16F7">
    <w:pPr>
      <w:pStyle w:val="Header"/>
      <w:rPr>
        <w:lang w:val="es-PR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99A" w:rsidRDefault="006D49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D30A9"/>
    <w:multiLevelType w:val="hybridMultilevel"/>
    <w:tmpl w:val="518AA77A"/>
    <w:lvl w:ilvl="0" w:tplc="91F4E5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254F8"/>
    <w:multiLevelType w:val="hybridMultilevel"/>
    <w:tmpl w:val="F848A74E"/>
    <w:lvl w:ilvl="0" w:tplc="91F4E5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71523"/>
    <w:multiLevelType w:val="hybridMultilevel"/>
    <w:tmpl w:val="3264A670"/>
    <w:lvl w:ilvl="0" w:tplc="91F4E50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9B4062"/>
    <w:multiLevelType w:val="hybridMultilevel"/>
    <w:tmpl w:val="8DFA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70"/>
    <w:rsid w:val="0005678B"/>
    <w:rsid w:val="00492466"/>
    <w:rsid w:val="004E27CE"/>
    <w:rsid w:val="005116F3"/>
    <w:rsid w:val="00572D5D"/>
    <w:rsid w:val="005967D9"/>
    <w:rsid w:val="005D16F7"/>
    <w:rsid w:val="005E5D58"/>
    <w:rsid w:val="00667370"/>
    <w:rsid w:val="006D499A"/>
    <w:rsid w:val="008000C6"/>
    <w:rsid w:val="008916E6"/>
    <w:rsid w:val="0093290E"/>
    <w:rsid w:val="00A211F7"/>
    <w:rsid w:val="00AC1FE1"/>
    <w:rsid w:val="00B35117"/>
    <w:rsid w:val="00B866F1"/>
    <w:rsid w:val="00C64112"/>
    <w:rsid w:val="00D177E3"/>
    <w:rsid w:val="00D50449"/>
    <w:rsid w:val="00D60564"/>
    <w:rsid w:val="00DC093E"/>
    <w:rsid w:val="00DC4C47"/>
    <w:rsid w:val="00DD36BC"/>
    <w:rsid w:val="00DF6C14"/>
    <w:rsid w:val="00E95931"/>
    <w:rsid w:val="00EE4D95"/>
    <w:rsid w:val="00F7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B5CFAC-B45F-4A36-91E7-12E5CBC1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3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370"/>
  </w:style>
  <w:style w:type="paragraph" w:styleId="Footer">
    <w:name w:val="footer"/>
    <w:basedOn w:val="Normal"/>
    <w:link w:val="FooterChar"/>
    <w:uiPriority w:val="99"/>
    <w:unhideWhenUsed/>
    <w:rsid w:val="00667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370"/>
  </w:style>
  <w:style w:type="paragraph" w:styleId="NormalWeb">
    <w:name w:val="Normal (Web)"/>
    <w:basedOn w:val="Normal"/>
    <w:uiPriority w:val="99"/>
    <w:unhideWhenUsed/>
    <w:rsid w:val="006673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7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1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6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6E6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DF6C14"/>
    <w:pPr>
      <w:spacing w:after="0" w:line="240" w:lineRule="auto"/>
    </w:pPr>
    <w:rPr>
      <w:rFonts w:ascii="Arial Narrow" w:hAnsi="Arial Narrow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125</Agency>
    <TemplateVersion xmlns="c63a64ab-6922-4be8-848c-54544df1c2a8">Operador</TemplateVersion>
    <Category xmlns="c63a64ab-6922-4be8-848c-54544df1c2a8">6</Category>
  </documentManagement>
</p:properties>
</file>

<file path=customXml/itemProps1.xml><?xml version="1.0" encoding="utf-8"?>
<ds:datastoreItem xmlns:ds="http://schemas.openxmlformats.org/officeDocument/2006/customXml" ds:itemID="{80E75440-4372-456A-BF01-5D11C0679806}"/>
</file>

<file path=customXml/itemProps2.xml><?xml version="1.0" encoding="utf-8"?>
<ds:datastoreItem xmlns:ds="http://schemas.openxmlformats.org/officeDocument/2006/customXml" ds:itemID="{4BC279B0-A831-42FF-A169-C72128A06BAE}"/>
</file>

<file path=customXml/itemProps3.xml><?xml version="1.0" encoding="utf-8"?>
<ds:datastoreItem xmlns:ds="http://schemas.openxmlformats.org/officeDocument/2006/customXml" ds:itemID="{52CECF12-B225-4F29-9A63-5A2ED66734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Requeridos para la Autorización de Servicios</dc:title>
  <dc:creator>Magliz Concepción Rosado</dc:creator>
  <cp:keywords>OGPe</cp:keywords>
  <cp:lastModifiedBy>Alfonso Rivero</cp:lastModifiedBy>
  <cp:revision>13</cp:revision>
  <cp:lastPrinted>2015-05-22T20:39:00Z</cp:lastPrinted>
  <dcterms:created xsi:type="dcterms:W3CDTF">2015-05-06T19:03:00Z</dcterms:created>
  <dcterms:modified xsi:type="dcterms:W3CDTF">2015-05-22T20:39:00Z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