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607A0" w:rsidRPr="00953222" w:rsidTr="0061564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607A0" w:rsidRPr="00A625BF" w:rsidRDefault="00F607A0" w:rsidP="0061564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607A0" w:rsidRPr="00A625BF" w:rsidRDefault="00F607A0" w:rsidP="00357DA7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bookmarkStart w:id="0" w:name="_GoBack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Documentos Requerid</w:t>
            </w:r>
            <w:r w:rsidR="009D0ED8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os para el Permiso de Uso Actividades T</w:t>
            </w:r>
            <w:r w:rsidR="00357DA7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emporeras</w:t>
            </w:r>
            <w:bookmarkEnd w:id="0"/>
          </w:p>
        </w:tc>
      </w:tr>
    </w:tbl>
    <w:p w:rsidR="00F607A0" w:rsidRPr="00544C58" w:rsidRDefault="00F607A0" w:rsidP="00F607A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  <w:r w:rsidRPr="002A569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La OGPE podrá solicitar información adicional cuando sea necesario para completar la evaluación de la solicitud.</w:t>
      </w:r>
    </w:p>
    <w:p w:rsidR="00F607A0" w:rsidRDefault="00F607A0" w:rsidP="00F607A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siguientes documentos o información deberán acompañar la radicación del trámite a través del Sistema Integrado de Permisos: Super SIP:</w:t>
      </w:r>
    </w:p>
    <w:p w:rsidR="00F607A0" w:rsidRDefault="0037782A" w:rsidP="0037782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16E6">
        <w:rPr>
          <w:rFonts w:asciiTheme="minorHAnsi" w:hAnsiTheme="minorHAnsi" w:cs="Arial"/>
          <w:color w:val="000000"/>
          <w:sz w:val="22"/>
          <w:szCs w:val="22"/>
          <w:lang w:val="es-PR"/>
        </w:rPr>
        <w:t>Recomendación Municipal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(endoso o carta)</w:t>
      </w:r>
      <w:r w:rsidR="00F607A0" w:rsidRPr="0037782A">
        <w:rPr>
          <w:rFonts w:asciiTheme="minorHAnsi" w:hAnsiTheme="minorHAnsi" w:cs="Arial"/>
          <w:color w:val="000000"/>
          <w:sz w:val="22"/>
          <w:szCs w:val="22"/>
          <w:lang w:val="es-PR"/>
        </w:rPr>
        <w:t>, en caso que el acceso a la obra sea a través de una vía municipal</w:t>
      </w:r>
      <w:r w:rsidR="00237902" w:rsidRPr="003778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</w:p>
    <w:p w:rsidR="0037782A" w:rsidRPr="0037782A" w:rsidRDefault="0037782A" w:rsidP="0037782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Memorial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explicativo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Pr="00164510">
        <w:rPr>
          <w:rFonts w:asciiTheme="minorHAnsi" w:hAnsiTheme="minorHAnsi" w:cstheme="minorHAnsi"/>
          <w:bCs/>
          <w:sz w:val="22"/>
          <w:szCs w:val="22"/>
          <w:lang w:val="es-PR" w:eastAsia="es-PR"/>
        </w:rPr>
        <w:t>carta o documento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)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donde indique el uso solicitado y la naturaleza del mismo</w:t>
      </w:r>
    </w:p>
    <w:p w:rsidR="004B4E18" w:rsidRPr="00BE3199" w:rsidRDefault="004B4E18" w:rsidP="004B4E1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Número de catastro del lugar a llevarse a cabo la actividad temporera</w:t>
      </w:r>
    </w:p>
    <w:p w:rsidR="00C64112" w:rsidRPr="00237902" w:rsidRDefault="00C64112">
      <w:pPr>
        <w:rPr>
          <w:lang w:val="es-PR"/>
        </w:rPr>
      </w:pPr>
    </w:p>
    <w:sectPr w:rsidR="00C64112" w:rsidRPr="00237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77" w:rsidRDefault="00B32D77" w:rsidP="00F607A0">
      <w:pPr>
        <w:spacing w:after="0" w:line="240" w:lineRule="auto"/>
      </w:pPr>
      <w:r>
        <w:separator/>
      </w:r>
    </w:p>
  </w:endnote>
  <w:endnote w:type="continuationSeparator" w:id="0">
    <w:p w:rsidR="00B32D77" w:rsidRDefault="00B32D77" w:rsidP="00F6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0A" w:rsidRDefault="005B3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D0ED8" w:rsidRPr="00A625BF" w:rsidTr="00973E0F">
      <w:tc>
        <w:tcPr>
          <w:tcW w:w="2394" w:type="dxa"/>
          <w:shd w:val="clear" w:color="auto" w:fill="FFFFFF" w:themeFill="background1"/>
          <w:vAlign w:val="center"/>
        </w:tcPr>
        <w:p w:rsidR="009D0ED8" w:rsidRPr="00A625BF" w:rsidRDefault="009D0ED8" w:rsidP="00973E0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20830557" wp14:editId="5D7090D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71E884" wp14:editId="26F1EA52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377A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D0ED8" w:rsidRPr="00A625BF" w:rsidRDefault="009D0ED8" w:rsidP="00973E0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D0ED8" w:rsidRPr="00A625BF" w:rsidRDefault="009D0ED8" w:rsidP="00973E0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953222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953222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9D0ED8" w:rsidRDefault="009D0ED8" w:rsidP="009D0ED8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9D0ED8" w:rsidRPr="009D0ED8" w:rsidRDefault="009D0ED8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0A" w:rsidRDefault="005B3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77" w:rsidRDefault="00B32D77" w:rsidP="00F607A0">
      <w:pPr>
        <w:spacing w:after="0" w:line="240" w:lineRule="auto"/>
      </w:pPr>
      <w:r>
        <w:separator/>
      </w:r>
    </w:p>
  </w:footnote>
  <w:footnote w:type="continuationSeparator" w:id="0">
    <w:p w:rsidR="00B32D77" w:rsidRDefault="00B32D77" w:rsidP="00F6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0A" w:rsidRDefault="005B3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2A" w:rsidRPr="007C001E" w:rsidRDefault="0037782A" w:rsidP="0037782A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32DCF7" wp14:editId="7553E417">
              <wp:simplePos x="0" y="0"/>
              <wp:positionH relativeFrom="column">
                <wp:posOffset>4944110</wp:posOffset>
              </wp:positionH>
              <wp:positionV relativeFrom="paragraph">
                <wp:posOffset>-29210</wp:posOffset>
              </wp:positionV>
              <wp:extent cx="1050290" cy="349250"/>
              <wp:effectExtent l="0" t="0" r="16510" b="234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782A" w:rsidRPr="00815B23" w:rsidRDefault="005B3E0A" w:rsidP="005B3E0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C40C2">
                            <w:rPr>
                              <w:sz w:val="16"/>
                              <w:szCs w:val="16"/>
                              <w:lang w:val="es-PR"/>
                            </w:rPr>
                            <w:t>Vigencia: 22-may-15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32DC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3pt;margin-top:-2.3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">
              <v:textbox style="mso-fit-shape-to-text:t">
                <w:txbxContent>
                  <w:p w:rsidR="0037782A" w:rsidRPr="00815B23" w:rsidRDefault="005B3E0A" w:rsidP="005B3E0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C40C2">
                      <w:rPr>
                        <w:sz w:val="16"/>
                        <w:szCs w:val="16"/>
                        <w:lang w:val="es-PR"/>
                      </w:rPr>
                      <w:t>Vigencia: 22-may-15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Oficina de Gerencia de Permisos (OGPe)</w:t>
    </w:r>
  </w:p>
  <w:p w:rsidR="00F607A0" w:rsidRPr="00F607A0" w:rsidRDefault="00F607A0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0A" w:rsidRDefault="005B3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30A9"/>
    <w:multiLevelType w:val="hybridMultilevel"/>
    <w:tmpl w:val="518AA77A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A0"/>
    <w:rsid w:val="001A2869"/>
    <w:rsid w:val="002069C8"/>
    <w:rsid w:val="002205D2"/>
    <w:rsid w:val="00237902"/>
    <w:rsid w:val="00357DA7"/>
    <w:rsid w:val="00377095"/>
    <w:rsid w:val="0037782A"/>
    <w:rsid w:val="004B4E18"/>
    <w:rsid w:val="005B3E0A"/>
    <w:rsid w:val="0085236D"/>
    <w:rsid w:val="008B4A5B"/>
    <w:rsid w:val="0093290E"/>
    <w:rsid w:val="00953222"/>
    <w:rsid w:val="00971DD9"/>
    <w:rsid w:val="009D0ED8"/>
    <w:rsid w:val="009E1AE8"/>
    <w:rsid w:val="00A44983"/>
    <w:rsid w:val="00B32D77"/>
    <w:rsid w:val="00C621BB"/>
    <w:rsid w:val="00C64112"/>
    <w:rsid w:val="00CB0DB6"/>
    <w:rsid w:val="00CD426D"/>
    <w:rsid w:val="00E11787"/>
    <w:rsid w:val="00E121C8"/>
    <w:rsid w:val="00E30911"/>
    <w:rsid w:val="00E95931"/>
    <w:rsid w:val="00EE4D95"/>
    <w:rsid w:val="00F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2B390-24DD-469C-AAA9-6B544499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A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86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8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125</Agency>
    <TemplateVersion xmlns="c63a64ab-6922-4be8-848c-54544df1c2a8">Operador</TemplateVersion>
    <Category xmlns="c63a64ab-6922-4be8-848c-54544df1c2a8">6</Category>
  </documentManagement>
</p:properties>
</file>

<file path=customXml/itemProps1.xml><?xml version="1.0" encoding="utf-8"?>
<ds:datastoreItem xmlns:ds="http://schemas.openxmlformats.org/officeDocument/2006/customXml" ds:itemID="{36E734A8-3F03-42C6-A266-F15C3A64EB1F}"/>
</file>

<file path=customXml/itemProps2.xml><?xml version="1.0" encoding="utf-8"?>
<ds:datastoreItem xmlns:ds="http://schemas.openxmlformats.org/officeDocument/2006/customXml" ds:itemID="{E326F285-96A0-4F7A-85F4-46A351319947}"/>
</file>

<file path=customXml/itemProps3.xml><?xml version="1.0" encoding="utf-8"?>
<ds:datastoreItem xmlns:ds="http://schemas.openxmlformats.org/officeDocument/2006/customXml" ds:itemID="{B31E861F-AEF1-4D67-B1F3-437A116DD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el Permiso de Uso Actividades Temporeras</dc:title>
  <dc:creator/>
  <cp:keywords>OGPe</cp:keywords>
  <cp:lastModifiedBy>Alfonso Rivero</cp:lastModifiedBy>
  <cp:revision>7</cp:revision>
  <cp:lastPrinted>2015-05-27T17:36:00Z</cp:lastPrinted>
  <dcterms:created xsi:type="dcterms:W3CDTF">2015-05-22T16:35:00Z</dcterms:created>
  <dcterms:modified xsi:type="dcterms:W3CDTF">2015-05-27T17:36:00Z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