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2700"/>
        <w:gridCol w:w="4233"/>
        <w:gridCol w:w="2427"/>
      </w:tblGrid>
      <w:tr w:rsidR="00A13169" w:rsidRPr="00A45FE6" w:rsidTr="001026A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A45FE6" w:rsidRDefault="007A707D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lang w:val="es-PR"/>
              </w:rPr>
              <w:t>-</w:t>
            </w:r>
            <w:r w:rsidR="00325033" w:rsidRPr="00A45FE6">
              <w:rPr>
                <w:rFonts w:cs="Calibri"/>
                <w:b/>
                <w:noProof/>
              </w:rPr>
              <w:drawing>
                <wp:inline distT="0" distB="0" distL="0" distR="0" wp14:anchorId="5073ECA6" wp14:editId="0A4A88A8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5FE6" w:rsidRDefault="00A13169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lang w:val="es-PR"/>
              </w:rPr>
            </w:pPr>
            <w:r w:rsidRPr="00A45FE6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5FE6" w:rsidRDefault="00A13169" w:rsidP="001806AF">
            <w:pPr>
              <w:spacing w:before="40" w:after="40" w:line="240" w:lineRule="auto"/>
              <w:rPr>
                <w:rFonts w:cs="Calibri"/>
                <w:b/>
              </w:rPr>
            </w:pPr>
            <w:r w:rsidRPr="00A45FE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5FE6" w:rsidRDefault="00A13169" w:rsidP="001806AF">
            <w:pPr>
              <w:spacing w:before="40" w:after="40" w:line="240" w:lineRule="auto"/>
              <w:rPr>
                <w:rFonts w:cs="Calibri"/>
                <w:b/>
              </w:rPr>
            </w:pPr>
            <w:r w:rsidRPr="00A45FE6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5FE6" w:rsidRDefault="00A13169" w:rsidP="001806AF">
            <w:pPr>
              <w:spacing w:before="40" w:after="40" w:line="240" w:lineRule="auto"/>
              <w:rPr>
                <w:rFonts w:cs="Calibri"/>
                <w:b/>
              </w:rPr>
            </w:pPr>
            <w:r w:rsidRPr="00A45FE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C4478" w:rsidRPr="00610F04" w:rsidTr="001026A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4478" w:rsidRPr="001F259A" w:rsidRDefault="00DC4478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E" w:rsidRPr="00610F04" w:rsidRDefault="0009122E" w:rsidP="000912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610F04">
              <w:rPr>
                <w:rFonts w:cs="Calibri"/>
                <w:color w:val="000000"/>
                <w:lang w:val="es-ES_tradnl"/>
              </w:rPr>
              <w:t xml:space="preserve">Avenida Ponce de León Parada 16 Edificio 1064 tercer piso, </w:t>
            </w:r>
          </w:p>
          <w:p w:rsidR="0009122E" w:rsidRPr="00610F04" w:rsidRDefault="0009122E" w:rsidP="000912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610F04">
              <w:rPr>
                <w:rFonts w:cs="Calibri"/>
                <w:color w:val="000000"/>
                <w:lang w:val="es-ES_tradnl"/>
              </w:rPr>
              <w:t>Santurce, San Juan, PR</w:t>
            </w:r>
            <w:r w:rsidRPr="00610F04">
              <w:rPr>
                <w:rFonts w:cs="Calibri"/>
                <w:color w:val="000000"/>
                <w:lang w:val="es-ES_tradnl"/>
              </w:rPr>
              <w:br/>
            </w:r>
          </w:p>
          <w:p w:rsidR="0009122E" w:rsidRPr="00610F04" w:rsidRDefault="0009122E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  <w:r w:rsidRPr="00610F04">
              <w:rPr>
                <w:rFonts w:cs="Calibri"/>
                <w:color w:val="000000"/>
                <w:lang w:val="es-ES_tradnl"/>
              </w:rPr>
              <w:t>Altos del edificio de Marshall</w:t>
            </w:r>
            <w:r w:rsidR="00347B4B" w:rsidRPr="00610F04">
              <w:rPr>
                <w:rFonts w:cs="Calibri"/>
                <w:color w:val="000000"/>
                <w:lang w:val="es-ES_tradnl"/>
              </w:rPr>
              <w:t>’</w:t>
            </w:r>
            <w:r w:rsidRPr="00610F04">
              <w:rPr>
                <w:rFonts w:cs="Calibri"/>
                <w:color w:val="000000"/>
                <w:lang w:val="es-ES_tradnl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0" w:rsidRPr="00610F04" w:rsidRDefault="00C35EF0" w:rsidP="007E3B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PO Box 191179</w:t>
            </w:r>
          </w:p>
          <w:p w:rsidR="00DC4478" w:rsidRPr="00610F04" w:rsidRDefault="00C35EF0" w:rsidP="007E3B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San Juan, PR</w:t>
            </w:r>
          </w:p>
          <w:p w:rsidR="00C35EF0" w:rsidRPr="00610F04" w:rsidRDefault="00C35EF0" w:rsidP="007E3B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00919-1179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78" w:rsidRPr="00610F04" w:rsidRDefault="00DA71E6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Tel</w:t>
            </w:r>
            <w:r w:rsidR="00DC4478" w:rsidRPr="00610F04">
              <w:rPr>
                <w:rFonts w:cs="Calibri"/>
                <w:lang w:val="es-ES_tradnl"/>
              </w:rPr>
              <w:t xml:space="preserve">: </w:t>
            </w:r>
            <w:r w:rsidR="00DD7E33" w:rsidRPr="00610F04">
              <w:rPr>
                <w:rFonts w:cs="Calibri"/>
                <w:lang w:val="es-ES"/>
              </w:rPr>
              <w:t xml:space="preserve">(787) </w:t>
            </w:r>
            <w:r w:rsidR="00DC4478" w:rsidRPr="00610F04">
              <w:rPr>
                <w:rFonts w:cs="Calibri"/>
                <w:lang w:val="es-ES_tradnl"/>
              </w:rPr>
              <w:t>721-6121</w:t>
            </w:r>
          </w:p>
          <w:p w:rsidR="00DC4478" w:rsidRPr="00610F04" w:rsidRDefault="00DC4478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610F04">
              <w:rPr>
                <w:rFonts w:cs="Calibri"/>
                <w:lang w:val="es-ES"/>
              </w:rPr>
              <w:t xml:space="preserve">Tel Audio Impedido: </w:t>
            </w:r>
            <w:r w:rsidRPr="00610F04">
              <w:rPr>
                <w:rFonts w:cs="Calibri"/>
                <w:color w:val="000000"/>
                <w:lang w:val="es-ES"/>
              </w:rPr>
              <w:t>N/A</w:t>
            </w:r>
            <w:r w:rsidRPr="00610F04">
              <w:rPr>
                <w:rFonts w:cs="Calibri"/>
              </w:rPr>
              <w:fldChar w:fldCharType="begin"/>
            </w:r>
            <w:r w:rsidRPr="00610F04">
              <w:rPr>
                <w:rFonts w:cs="Calibri"/>
                <w:lang w:val="es-ES"/>
              </w:rPr>
              <w:instrText xml:space="preserve"> MERGEFIELD "Audio_Impared_Tel" </w:instrText>
            </w:r>
            <w:r w:rsidRPr="00610F04">
              <w:rPr>
                <w:rFonts w:cs="Calibri"/>
              </w:rPr>
              <w:fldChar w:fldCharType="end"/>
            </w:r>
          </w:p>
          <w:p w:rsidR="007C4681" w:rsidRPr="00610F04" w:rsidRDefault="007C4681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"/>
              </w:rPr>
              <w:t>Fax: (787)</w:t>
            </w:r>
            <w:r w:rsidRPr="00610F04">
              <w:rPr>
                <w:rFonts w:cs="Calibri"/>
                <w:lang w:val="es-ES_tradnl"/>
              </w:rPr>
              <w:t xml:space="preserve"> 719-7968: División Legal</w:t>
            </w:r>
            <w:r w:rsidRPr="00610F04">
              <w:rPr>
                <w:rFonts w:cs="Calibri"/>
              </w:rPr>
              <w:fldChar w:fldCharType="begin"/>
            </w:r>
            <w:r w:rsidRPr="00610F04">
              <w:rPr>
                <w:rFonts w:cs="Calibri"/>
                <w:lang w:val="es-ES_tradnl"/>
              </w:rPr>
              <w:instrText xml:space="preserve"> MERGEFIELD "Fax3" </w:instrText>
            </w:r>
            <w:r w:rsidRPr="00610F04">
              <w:rPr>
                <w:rFonts w:cs="Calibri"/>
              </w:rPr>
              <w:fldChar w:fldCharType="end"/>
            </w:r>
          </w:p>
          <w:p w:rsidR="007C4681" w:rsidRPr="00610F04" w:rsidRDefault="007C4681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"/>
              </w:rPr>
              <w:t>Fax: (787)</w:t>
            </w:r>
            <w:r w:rsidRPr="00610F04">
              <w:rPr>
                <w:rFonts w:cs="Calibri"/>
                <w:lang w:val="es-ES_tradnl"/>
              </w:rPr>
              <w:t xml:space="preserve"> 724-1152: Planificación </w:t>
            </w:r>
          </w:p>
          <w:p w:rsidR="007C4681" w:rsidRPr="00610F04" w:rsidRDefault="007C4681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Fax: (787) 724-3485: Defensa y Ombudsman</w:t>
            </w:r>
          </w:p>
          <w:p w:rsidR="007C4681" w:rsidRPr="00610F04" w:rsidRDefault="007C4681" w:rsidP="00F973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10F04">
              <w:rPr>
                <w:rFonts w:cs="Calibri"/>
              </w:rPr>
              <w:t>Fax: (787)</w:t>
            </w:r>
            <w:r w:rsidRPr="00610F04">
              <w:rPr>
                <w:rFonts w:cs="Calibri"/>
                <w:lang w:val="es-ES_tradnl"/>
              </w:rPr>
              <w:t xml:space="preserve"> 7</w:t>
            </w:r>
            <w:r w:rsidRPr="00610F04">
              <w:rPr>
                <w:rFonts w:cs="Calibri"/>
              </w:rPr>
              <w:t xml:space="preserve">25-2919: Administración </w:t>
            </w:r>
          </w:p>
          <w:p w:rsidR="007C4681" w:rsidRPr="00610F04" w:rsidRDefault="007C4681" w:rsidP="00F973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</w:rPr>
              <w:t>Fax: (787) 919-7935: Region I</w:t>
            </w:r>
          </w:p>
          <w:p w:rsidR="007A707D" w:rsidRPr="00610F04" w:rsidRDefault="007C4681" w:rsidP="00F973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Fax: (787) 919-7969: Defensa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2" w:rsidRPr="00610F04" w:rsidRDefault="008B74C2" w:rsidP="008B74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 xml:space="preserve">Lunes a </w:t>
            </w:r>
            <w:r w:rsidR="00DA71E6" w:rsidRPr="00610F04">
              <w:rPr>
                <w:rFonts w:cs="Calibri"/>
                <w:color w:val="000000"/>
                <w:lang w:val="es-ES" w:eastAsia="es-ES"/>
              </w:rPr>
              <w:t>V</w:t>
            </w:r>
            <w:r w:rsidRPr="00610F04">
              <w:rPr>
                <w:rFonts w:cs="Calibri"/>
                <w:color w:val="000000"/>
                <w:lang w:val="es-ES" w:eastAsia="es-ES"/>
              </w:rPr>
              <w:t>iernes</w:t>
            </w:r>
          </w:p>
          <w:p w:rsidR="008B74C2" w:rsidRPr="00610F04" w:rsidRDefault="00DA71E6" w:rsidP="008B74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 xml:space="preserve">8:00am - </w:t>
            </w:r>
            <w:r w:rsidR="008B74C2" w:rsidRPr="00610F04">
              <w:rPr>
                <w:rFonts w:cs="Calibri"/>
                <w:color w:val="000000"/>
                <w:lang w:val="es-ES" w:eastAsia="es-ES"/>
              </w:rPr>
              <w:t>4:30pm</w:t>
            </w:r>
          </w:p>
          <w:p w:rsidR="00F261A3" w:rsidRPr="00610F04" w:rsidRDefault="00F261A3" w:rsidP="00DD7E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</w:p>
          <w:p w:rsidR="00840A90" w:rsidRPr="00610F04" w:rsidRDefault="00840A90" w:rsidP="00F261A3">
            <w:pPr>
              <w:ind w:firstLine="720"/>
              <w:rPr>
                <w:rFonts w:cs="Calibri"/>
                <w:lang w:val="es-ES" w:eastAsia="es-ES"/>
              </w:rPr>
            </w:pPr>
          </w:p>
        </w:tc>
      </w:tr>
    </w:tbl>
    <w:p w:rsidR="00A13169" w:rsidRPr="00610F04" w:rsidRDefault="00A13169" w:rsidP="001806AF">
      <w:pPr>
        <w:spacing w:before="40" w:after="4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A63AD0" w:rsidRPr="00610F04" w:rsidTr="007610C6">
        <w:tc>
          <w:tcPr>
            <w:tcW w:w="1575" w:type="dxa"/>
            <w:shd w:val="clear" w:color="auto" w:fill="auto"/>
            <w:vAlign w:val="center"/>
          </w:tcPr>
          <w:p w:rsidR="00A63AD0" w:rsidRPr="00610F04" w:rsidRDefault="00A63AD0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  <w:r w:rsidRPr="00610F04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63AD0" w:rsidRPr="00610F04" w:rsidRDefault="0024218A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ES_tradnl"/>
              </w:rPr>
            </w:pPr>
            <w:r w:rsidRPr="00610F04">
              <w:rPr>
                <w:lang w:val="es-PR"/>
              </w:rPr>
              <w:t>Dra. Carmen D. Sánchez Salgado</w:t>
            </w:r>
            <w:r w:rsidR="00FB4ED8" w:rsidRPr="00610F04">
              <w:rPr>
                <w:rFonts w:cs="Calibri"/>
                <w:lang w:val="es-ES_tradnl"/>
              </w:rPr>
              <w:t>,</w:t>
            </w:r>
            <w:r w:rsidR="002317DF" w:rsidRPr="00610F04">
              <w:rPr>
                <w:rFonts w:cs="Calibri"/>
                <w:lang w:val="es-ES_tradnl"/>
              </w:rPr>
              <w:t xml:space="preserve"> Procuradora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3AD0" w:rsidRPr="00610F04" w:rsidRDefault="00A63AD0" w:rsidP="001806AF">
            <w:pPr>
              <w:spacing w:before="40" w:after="4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A63AD0" w:rsidRPr="00610F04" w:rsidRDefault="00A63AD0" w:rsidP="001806AF">
            <w:pPr>
              <w:spacing w:before="40" w:after="40" w:line="240" w:lineRule="auto"/>
              <w:rPr>
                <w:rFonts w:cs="Calibri"/>
                <w:lang w:val="es-ES_tradnl"/>
              </w:rPr>
            </w:pPr>
          </w:p>
        </w:tc>
      </w:tr>
      <w:tr w:rsidR="00A63AD0" w:rsidRPr="00610F04" w:rsidTr="007610C6">
        <w:tc>
          <w:tcPr>
            <w:tcW w:w="1575" w:type="dxa"/>
            <w:shd w:val="clear" w:color="auto" w:fill="auto"/>
            <w:vAlign w:val="center"/>
          </w:tcPr>
          <w:p w:rsidR="00A63AD0" w:rsidRPr="00610F04" w:rsidRDefault="00A63AD0" w:rsidP="001806AF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10F04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63AD0" w:rsidRPr="00610F04" w:rsidRDefault="00A63AD0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Marshall’s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3AD0" w:rsidRPr="00610F04" w:rsidRDefault="00A63AD0" w:rsidP="001806AF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10F04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56B18" w:rsidRPr="00610F04" w:rsidRDefault="008A6635" w:rsidP="00DA71E6">
            <w:pPr>
              <w:spacing w:before="40" w:after="40" w:line="240" w:lineRule="auto"/>
              <w:rPr>
                <w:rFonts w:cs="Calibri"/>
                <w:noProof/>
                <w:lang w:val="es-ES_tradnl"/>
              </w:rPr>
            </w:pPr>
            <w:hyperlink r:id="rId13" w:history="1">
              <w:r w:rsidR="00610F04">
                <w:rPr>
                  <w:rStyle w:val="Hyperlink"/>
                  <w:rFonts w:cs="Calibri"/>
                  <w:noProof/>
                  <w:lang w:val="es-ES_tradnl"/>
                </w:rPr>
                <w:t>http://www.oppea.pr.gov/</w:t>
              </w:r>
            </w:hyperlink>
            <w:r w:rsidR="00C35EF0" w:rsidRPr="00610F04">
              <w:rPr>
                <w:rStyle w:val="Hyperlink"/>
                <w:rFonts w:cs="Calibri"/>
                <w:noProof/>
                <w:lang w:val="es-ES_tradnl"/>
              </w:rPr>
              <w:t xml:space="preserve"> </w:t>
            </w:r>
          </w:p>
        </w:tc>
      </w:tr>
      <w:tr w:rsidR="00A63AD0" w:rsidRPr="00645A7E" w:rsidTr="007610C6">
        <w:tc>
          <w:tcPr>
            <w:tcW w:w="1575" w:type="dxa"/>
            <w:shd w:val="clear" w:color="auto" w:fill="auto"/>
            <w:vAlign w:val="center"/>
          </w:tcPr>
          <w:p w:rsidR="00A63AD0" w:rsidRPr="00610F04" w:rsidRDefault="00A63AD0" w:rsidP="001806AF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10F04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63AD0" w:rsidRPr="00610F04" w:rsidRDefault="002317DF" w:rsidP="00AB04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Oficina Administraci</w:t>
            </w:r>
            <w:r w:rsidR="00AB0404" w:rsidRPr="00610F04">
              <w:rPr>
                <w:rFonts w:cs="Calibri"/>
                <w:lang w:val="es-PR"/>
              </w:rPr>
              <w:t>ó</w:t>
            </w:r>
            <w:r w:rsidRPr="00610F04">
              <w:rPr>
                <w:rFonts w:cs="Calibri"/>
                <w:lang w:val="es-PR"/>
              </w:rPr>
              <w:t>n de las Procuradur</w:t>
            </w:r>
            <w:r w:rsidR="00AB0404" w:rsidRPr="00610F04">
              <w:rPr>
                <w:rFonts w:cs="Calibri"/>
                <w:lang w:val="es-PR"/>
              </w:rPr>
              <w:t>í</w:t>
            </w:r>
            <w:r w:rsidR="007C6DC1" w:rsidRPr="00610F04">
              <w:rPr>
                <w:rFonts w:cs="Calibri"/>
                <w:lang w:val="es-PR"/>
              </w:rPr>
              <w:t xml:space="preserve">as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3AD0" w:rsidRPr="00865F87" w:rsidRDefault="00A63AD0" w:rsidP="001806AF">
            <w:pPr>
              <w:spacing w:before="40" w:after="40" w:line="240" w:lineRule="auto"/>
              <w:rPr>
                <w:rFonts w:cs="Calibri"/>
                <w:b/>
                <w:lang w:val="es-ES_tradnl"/>
              </w:rPr>
            </w:pPr>
            <w:r w:rsidRPr="00610F04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63AD0" w:rsidRPr="00865F87" w:rsidRDefault="00A63AD0" w:rsidP="001806AF">
            <w:pPr>
              <w:spacing w:before="40" w:after="40" w:line="240" w:lineRule="auto"/>
              <w:rPr>
                <w:rFonts w:cs="Calibri"/>
                <w:lang w:val="es-ES_tradnl"/>
              </w:rPr>
            </w:pPr>
          </w:p>
        </w:tc>
      </w:tr>
      <w:tr w:rsidR="00A63AD0" w:rsidRPr="00645A7E" w:rsidTr="007610C6">
        <w:tc>
          <w:tcPr>
            <w:tcW w:w="1575" w:type="dxa"/>
            <w:shd w:val="clear" w:color="auto" w:fill="auto"/>
            <w:vAlign w:val="center"/>
          </w:tcPr>
          <w:p w:rsidR="00A63AD0" w:rsidRPr="00645A7E" w:rsidRDefault="00A63AD0" w:rsidP="001806AF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63AD0" w:rsidRPr="00865F87" w:rsidRDefault="00A63AD0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  <w:r w:rsidRPr="00865F87">
              <w:rPr>
                <w:rFonts w:cs="Calibri"/>
                <w:lang w:val="es-ES"/>
              </w:rPr>
              <w:t>A5,B8,B16,B21,M3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3AD0" w:rsidRPr="00865F87" w:rsidRDefault="00A63AD0" w:rsidP="001806AF">
            <w:pPr>
              <w:spacing w:before="40" w:after="40" w:line="240" w:lineRule="auto"/>
              <w:rPr>
                <w:rFonts w:cs="Calibri"/>
                <w:lang w:val="es-ES_tradnl"/>
              </w:rPr>
            </w:pPr>
            <w:r w:rsidRPr="00865F87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63AD0" w:rsidRPr="00865F87" w:rsidRDefault="00A63AD0" w:rsidP="001806AF">
            <w:pPr>
              <w:spacing w:before="40" w:after="40" w:line="240" w:lineRule="auto"/>
              <w:rPr>
                <w:rFonts w:cs="Calibri"/>
                <w:lang w:val="es-ES_tradnl"/>
              </w:rPr>
            </w:pPr>
            <w:r w:rsidRPr="00865F87">
              <w:rPr>
                <w:rFonts w:cs="Calibri"/>
                <w:lang w:val="es-ES_tradnl"/>
              </w:rPr>
              <w:t xml:space="preserve">Sagrado Corazón </w:t>
            </w:r>
          </w:p>
        </w:tc>
      </w:tr>
    </w:tbl>
    <w:p w:rsidR="00A13169" w:rsidRPr="00645A7E" w:rsidRDefault="00A13169" w:rsidP="001806AF">
      <w:pPr>
        <w:tabs>
          <w:tab w:val="left" w:pos="8172"/>
        </w:tabs>
        <w:spacing w:before="40" w:after="4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2700"/>
        <w:gridCol w:w="4230"/>
        <w:gridCol w:w="2430"/>
      </w:tblGrid>
      <w:tr w:rsidR="00A13169" w:rsidRPr="00610F04" w:rsidTr="00610F0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CA0EE7" w:rsidRDefault="00325033" w:rsidP="00C762E2">
            <w:pPr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  <w:r w:rsidRPr="00CA0EE7">
              <w:rPr>
                <w:rFonts w:cs="Calibri"/>
                <w:b/>
                <w:noProof/>
              </w:rPr>
              <w:drawing>
                <wp:inline distT="0" distB="0" distL="0" distR="0" wp14:anchorId="3163E127" wp14:editId="5FC157F6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A0EE7" w:rsidRDefault="00A13169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  <w:r w:rsidRPr="00CA0EE7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RPr="00CA0EE7" w:rsidTr="00610F0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CA0EE7" w:rsidRDefault="00A13169" w:rsidP="00C762E2">
            <w:pPr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A0EE7" w:rsidRDefault="00A13169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  <w:r w:rsidRPr="00CA0EE7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A0EE7" w:rsidRDefault="00A13169" w:rsidP="001806AF">
            <w:pPr>
              <w:spacing w:before="40" w:after="40" w:line="240" w:lineRule="auto"/>
              <w:rPr>
                <w:rFonts w:cs="Calibri"/>
              </w:rPr>
            </w:pPr>
            <w:r w:rsidRPr="00CA0EE7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A0EE7" w:rsidRDefault="00A13169" w:rsidP="001806AF">
            <w:pPr>
              <w:spacing w:before="40" w:after="40" w:line="240" w:lineRule="auto"/>
              <w:rPr>
                <w:rFonts w:cs="Calibri"/>
              </w:rPr>
            </w:pPr>
            <w:r w:rsidRPr="00CA0EE7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A0EE7" w:rsidRDefault="00A13169" w:rsidP="001806AF">
            <w:pPr>
              <w:spacing w:before="40" w:after="40" w:line="240" w:lineRule="auto"/>
              <w:rPr>
                <w:rFonts w:cs="Calibri"/>
              </w:rPr>
            </w:pPr>
            <w:r w:rsidRPr="00CA0EE7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2164C3" w:rsidRPr="00CA0EE7" w:rsidTr="00610F0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164C3" w:rsidRPr="00CA0EE7" w:rsidRDefault="002164C3" w:rsidP="00C762E2">
            <w:pPr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164C3" w:rsidRPr="00CA0EE7" w:rsidRDefault="002164C3" w:rsidP="002164C3">
            <w:pPr>
              <w:spacing w:before="40" w:after="40" w:line="240" w:lineRule="auto"/>
              <w:rPr>
                <w:rFonts w:cs="Calibri"/>
              </w:rPr>
            </w:pPr>
            <w:r w:rsidRPr="00CA0EE7">
              <w:rPr>
                <w:rFonts w:cs="Calibri"/>
                <w:b/>
                <w:lang w:val="es-PR"/>
              </w:rPr>
              <w:t>Oficina Satélite de Arecibo</w:t>
            </w:r>
          </w:p>
        </w:tc>
      </w:tr>
      <w:tr w:rsidR="00A13169" w:rsidRPr="00CA0EE7" w:rsidTr="00610F0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CA0EE7" w:rsidRDefault="00A13169" w:rsidP="00C762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Pr="00610F04" w:rsidRDefault="002E2C71" w:rsidP="00736E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Ave. 65th Infantería</w:t>
            </w:r>
            <w:r w:rsidRPr="00610F04">
              <w:rPr>
                <w:rFonts w:cs="Calibri"/>
                <w:lang w:val="es-PR"/>
              </w:rPr>
              <w:br/>
              <w:t>Edif. Paula Sanz</w:t>
            </w:r>
            <w:r w:rsidRPr="00610F04">
              <w:rPr>
                <w:rFonts w:cs="Calibri"/>
                <w:lang w:val="es-PR"/>
              </w:rPr>
              <w:br/>
              <w:t>Paseo Víctor Rojas</w:t>
            </w:r>
            <w:r w:rsidRPr="00610F04">
              <w:rPr>
                <w:rFonts w:cs="Calibri"/>
                <w:lang w:val="es-PR"/>
              </w:rPr>
              <w:br/>
              <w:t xml:space="preserve">(Detrás Estación Sur- al </w:t>
            </w:r>
            <w:r w:rsidR="00736E00" w:rsidRPr="00610F04">
              <w:rPr>
                <w:rFonts w:cs="Calibri"/>
                <w:lang w:val="es-PR"/>
              </w:rPr>
              <w:t>lado del Cuartel de la Policía) A</w:t>
            </w:r>
            <w:r w:rsidRPr="00610F04">
              <w:rPr>
                <w:rFonts w:cs="Calibri"/>
                <w:lang w:val="es-PR"/>
              </w:rPr>
              <w:t>ntiguo Hospital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610F04" w:rsidRDefault="008143F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No Disponible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E0" w:rsidRPr="00610F04" w:rsidRDefault="00DA71E6" w:rsidP="00521A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 xml:space="preserve">Tel: </w:t>
            </w:r>
            <w:r w:rsidR="00521AE0" w:rsidRPr="00610F04">
              <w:rPr>
                <w:rFonts w:cs="Calibri"/>
                <w:lang w:val="es-ES_tradnl"/>
              </w:rPr>
              <w:t xml:space="preserve">(787) </w:t>
            </w:r>
            <w:r w:rsidR="002E2C71" w:rsidRPr="00610F04">
              <w:rPr>
                <w:rFonts w:cs="Calibri"/>
                <w:lang w:val="es-ES_tradnl"/>
              </w:rPr>
              <w:t>680-7003</w:t>
            </w:r>
          </w:p>
          <w:p w:rsidR="00521AE0" w:rsidRPr="00610F04" w:rsidRDefault="00DA71E6" w:rsidP="00521A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 xml:space="preserve">Tel: </w:t>
            </w:r>
            <w:r w:rsidR="00521AE0" w:rsidRPr="00610F04">
              <w:rPr>
                <w:rFonts w:cs="Calibri"/>
                <w:lang w:val="es-ES_tradnl"/>
              </w:rPr>
              <w:t>(787)</w:t>
            </w:r>
            <w:r w:rsidR="002E2C71" w:rsidRPr="00610F04">
              <w:rPr>
                <w:rFonts w:cs="Calibri"/>
                <w:lang w:val="es-ES_tradnl"/>
              </w:rPr>
              <w:t xml:space="preserve"> 680-7006</w:t>
            </w:r>
          </w:p>
          <w:p w:rsidR="00A13169" w:rsidRPr="00610F04" w:rsidRDefault="002E2C71" w:rsidP="00521A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Fax: (787) 878-6354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07" w:rsidRPr="00610F04" w:rsidRDefault="00DA71E6" w:rsidP="00DA2C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Lunes a V</w:t>
            </w:r>
            <w:r w:rsidR="00DA2C07" w:rsidRPr="00610F04">
              <w:rPr>
                <w:rFonts w:cs="Calibri"/>
                <w:color w:val="000000"/>
                <w:lang w:val="es-ES" w:eastAsia="es-ES"/>
              </w:rPr>
              <w:t>iernes</w:t>
            </w:r>
          </w:p>
          <w:p w:rsidR="00DA2C07" w:rsidRPr="00610F04" w:rsidRDefault="00DA71E6" w:rsidP="00DA2C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8:00am -</w:t>
            </w:r>
            <w:r w:rsidR="00DA2C07" w:rsidRPr="00610F04">
              <w:rPr>
                <w:rFonts w:cs="Calibri"/>
                <w:color w:val="000000"/>
                <w:lang w:val="es-ES" w:eastAsia="es-ES"/>
              </w:rPr>
              <w:t>4:30pm</w:t>
            </w:r>
          </w:p>
          <w:p w:rsidR="00A13169" w:rsidRPr="00610F04" w:rsidRDefault="00A13169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</w:p>
        </w:tc>
      </w:tr>
    </w:tbl>
    <w:p w:rsidR="00610F04" w:rsidRDefault="00610F04">
      <w: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2700"/>
        <w:gridCol w:w="4230"/>
        <w:gridCol w:w="2430"/>
      </w:tblGrid>
      <w:tr w:rsidR="00610F04" w:rsidRPr="00610F04" w:rsidTr="00610F0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0F04" w:rsidRPr="00610F04" w:rsidRDefault="00610F04" w:rsidP="00610F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0F04" w:rsidRPr="00610F04" w:rsidRDefault="00610F04" w:rsidP="00610F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lang w:val="es-PR"/>
              </w:rPr>
            </w:pPr>
            <w:r w:rsidRPr="00610F04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10F04" w:rsidRPr="00610F04" w:rsidRDefault="00610F04" w:rsidP="00610F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lang w:val="es-PR"/>
              </w:rPr>
            </w:pPr>
            <w:r w:rsidRPr="00610F04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10F04" w:rsidRPr="00610F04" w:rsidRDefault="00610F04" w:rsidP="00610F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0F04">
              <w:rPr>
                <w:rFonts w:cs="Calibri"/>
                <w:b/>
                <w:lang w:val="es-ES_tradnl"/>
              </w:rPr>
              <w:t xml:space="preserve">Teléfonos / Fax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10F04" w:rsidRPr="00610F04" w:rsidRDefault="00610F04" w:rsidP="00610F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610F04">
              <w:rPr>
                <w:rFonts w:cs="Calibri"/>
                <w:b/>
                <w:color w:val="000000"/>
                <w:lang w:val="es-ES" w:eastAsia="es-ES"/>
              </w:rPr>
              <w:t>Horario de Servicio</w:t>
            </w:r>
          </w:p>
        </w:tc>
      </w:tr>
      <w:tr w:rsidR="002E2C71" w:rsidRPr="00CA0EE7" w:rsidTr="00324C8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2C71" w:rsidRPr="00CA0EE7" w:rsidRDefault="002E2C71" w:rsidP="00C762E2">
            <w:pPr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E2C71" w:rsidRPr="00610F04" w:rsidRDefault="002E2C71" w:rsidP="002E2C71">
            <w:pPr>
              <w:spacing w:before="40" w:after="40" w:line="240" w:lineRule="auto"/>
              <w:rPr>
                <w:rFonts w:cs="Calibri"/>
              </w:rPr>
            </w:pPr>
            <w:r w:rsidRPr="00610F04">
              <w:rPr>
                <w:rFonts w:cs="Calibri"/>
                <w:b/>
                <w:lang w:val="es-PR"/>
              </w:rPr>
              <w:t>Oficina Satélite de Caguas</w:t>
            </w:r>
          </w:p>
        </w:tc>
      </w:tr>
      <w:tr w:rsidR="00DA71E6" w:rsidRPr="00CA0EE7" w:rsidTr="00854B2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1E6" w:rsidRPr="00CA0EE7" w:rsidRDefault="00DA71E6" w:rsidP="00C762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0916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Celis Aguilera #59</w:t>
            </w:r>
            <w:r w:rsidRPr="00610F04">
              <w:rPr>
                <w:rFonts w:cs="Calibri"/>
                <w:lang w:val="es-PR"/>
              </w:rPr>
              <w:br/>
              <w:t>Esq. Baldorioty</w:t>
            </w:r>
            <w:r w:rsidRPr="00610F04">
              <w:rPr>
                <w:rFonts w:cs="Calibri"/>
                <w:lang w:val="es-PR"/>
              </w:rPr>
              <w:br/>
              <w:t>Caguas,PR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No Disponible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2E2C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 xml:space="preserve">905-7940 </w:t>
            </w:r>
          </w:p>
          <w:p w:rsidR="00DA71E6" w:rsidRPr="00610F04" w:rsidRDefault="00DA71E6" w:rsidP="002E2C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905-7941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8:00am -4:30pm</w:t>
            </w:r>
          </w:p>
          <w:p w:rsidR="00DA71E6" w:rsidRPr="00610F04" w:rsidRDefault="00DA71E6" w:rsidP="005938D8">
            <w:pPr>
              <w:spacing w:before="40" w:after="40" w:line="240" w:lineRule="auto"/>
              <w:rPr>
                <w:rFonts w:cs="Calibri"/>
                <w:lang w:val="es-ES"/>
              </w:rPr>
            </w:pPr>
          </w:p>
        </w:tc>
      </w:tr>
      <w:tr w:rsidR="00DA71E6" w:rsidRPr="00CA0EE7" w:rsidTr="00324C8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1E6" w:rsidRPr="00CA0EE7" w:rsidRDefault="00DA71E6" w:rsidP="00C762E2">
            <w:pPr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A71E6" w:rsidRPr="00610F04" w:rsidRDefault="00DA71E6" w:rsidP="002E2C71">
            <w:pPr>
              <w:spacing w:before="40" w:after="40" w:line="240" w:lineRule="auto"/>
              <w:rPr>
                <w:rFonts w:cs="Calibri"/>
              </w:rPr>
            </w:pPr>
            <w:r w:rsidRPr="00610F04">
              <w:rPr>
                <w:rFonts w:cs="Calibri"/>
                <w:b/>
                <w:lang w:val="es-PR"/>
              </w:rPr>
              <w:t>Oficina Satélite de Juncos</w:t>
            </w:r>
          </w:p>
        </w:tc>
      </w:tr>
      <w:tr w:rsidR="00DA71E6" w:rsidRPr="00CA0EE7" w:rsidTr="00854B2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1E6" w:rsidRPr="00CA0EE7" w:rsidRDefault="00DA71E6" w:rsidP="00C762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E556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Edif. Programas Federales y Vivienda</w:t>
            </w:r>
            <w:r w:rsidRPr="00610F04">
              <w:rPr>
                <w:rFonts w:cs="Calibri"/>
                <w:lang w:val="es-PR"/>
              </w:rPr>
              <w:br/>
              <w:t xml:space="preserve">Paseo Escuté </w:t>
            </w:r>
            <w:r w:rsidRPr="00610F04">
              <w:rPr>
                <w:rFonts w:cs="Calibri"/>
                <w:lang w:val="es-PR"/>
              </w:rPr>
              <w:br/>
              <w:t>Juncos, PR</w:t>
            </w:r>
          </w:p>
          <w:p w:rsidR="00DA71E6" w:rsidRPr="00610F04" w:rsidRDefault="00DA71E6" w:rsidP="00E556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Al lado de la Biblioteca y la Alcaldía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No Disponible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B21EA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905-7131</w:t>
            </w:r>
          </w:p>
          <w:p w:rsidR="00DA71E6" w:rsidRPr="00610F04" w:rsidRDefault="00DA71E6" w:rsidP="00B21EA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905-7132</w:t>
            </w:r>
          </w:p>
          <w:p w:rsidR="00DA71E6" w:rsidRPr="00610F04" w:rsidRDefault="00DA71E6" w:rsidP="00B21EA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905-7133</w:t>
            </w:r>
          </w:p>
          <w:p w:rsidR="00DA71E6" w:rsidRPr="00610F04" w:rsidRDefault="00DA71E6" w:rsidP="00B21EA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>Tel: (787) 9</w:t>
            </w:r>
            <w:r w:rsidRPr="00610F04">
              <w:rPr>
                <w:rFonts w:cs="Calibri"/>
                <w:lang w:val="es-PR"/>
              </w:rPr>
              <w:t>05-7134</w:t>
            </w:r>
            <w:r w:rsidRPr="00610F04">
              <w:rPr>
                <w:rFonts w:cs="Calibri"/>
                <w:lang w:val="es-PR"/>
              </w:rPr>
              <w:br/>
            </w: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905-7135</w:t>
            </w:r>
          </w:p>
          <w:p w:rsidR="00DA71E6" w:rsidRPr="00610F04" w:rsidRDefault="00DA71E6" w:rsidP="00B21EA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Fax: (787) </w:t>
            </w:r>
            <w:r w:rsidRPr="00610F04">
              <w:rPr>
                <w:rFonts w:cs="Calibri"/>
                <w:lang w:val="es-PR"/>
              </w:rPr>
              <w:t>734-1765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8:00am -4:30pm</w:t>
            </w:r>
          </w:p>
          <w:p w:rsidR="00DA71E6" w:rsidRPr="00610F04" w:rsidRDefault="00DA71E6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</w:p>
        </w:tc>
      </w:tr>
      <w:tr w:rsidR="00DA71E6" w:rsidRPr="00CA0EE7" w:rsidTr="00324C8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1E6" w:rsidRPr="00CA0EE7" w:rsidRDefault="00DA71E6" w:rsidP="00C762E2">
            <w:pPr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A71E6" w:rsidRPr="00610F04" w:rsidRDefault="00DA71E6" w:rsidP="00521AE0">
            <w:pPr>
              <w:spacing w:before="40" w:after="40" w:line="240" w:lineRule="auto"/>
              <w:rPr>
                <w:rFonts w:cs="Calibri"/>
              </w:rPr>
            </w:pPr>
            <w:r w:rsidRPr="00610F04">
              <w:rPr>
                <w:rFonts w:cs="Calibri"/>
                <w:b/>
                <w:lang w:val="es-PR"/>
              </w:rPr>
              <w:t>Oficina Satélite de Guayama</w:t>
            </w:r>
          </w:p>
        </w:tc>
      </w:tr>
      <w:tr w:rsidR="00DA71E6" w:rsidRPr="00CA0EE7" w:rsidTr="00854B2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1E6" w:rsidRPr="00CA0EE7" w:rsidRDefault="00DA71E6" w:rsidP="00C762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854B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Centro de Convenciones de Guayama</w:t>
            </w:r>
          </w:p>
          <w:p w:rsidR="00DA71E6" w:rsidRPr="00610F04" w:rsidRDefault="00DA71E6" w:rsidP="00854B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Guayama, PR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No Disponible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854B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592-7010</w:t>
            </w:r>
            <w:r w:rsidRPr="00610F04">
              <w:rPr>
                <w:rFonts w:cs="Calibri"/>
                <w:lang w:val="es-PR"/>
              </w:rPr>
              <w:br/>
            </w: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592-7020</w:t>
            </w:r>
          </w:p>
          <w:p w:rsidR="00DA71E6" w:rsidRPr="00610F04" w:rsidRDefault="00DA71E6" w:rsidP="00854B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592-7021</w:t>
            </w:r>
          </w:p>
          <w:p w:rsidR="00DA71E6" w:rsidRPr="00610F04" w:rsidRDefault="00DA71E6" w:rsidP="00854B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(787) </w:t>
            </w:r>
            <w:r w:rsidRPr="00610F04">
              <w:rPr>
                <w:rFonts w:cs="Calibri"/>
                <w:lang w:val="es-PR"/>
              </w:rPr>
              <w:t>592-7022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Fax: (787) 592-7014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8:00am -4:30pm</w:t>
            </w:r>
          </w:p>
          <w:p w:rsidR="00DA71E6" w:rsidRPr="00610F04" w:rsidRDefault="00DA71E6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</w:p>
        </w:tc>
      </w:tr>
      <w:tr w:rsidR="00DA71E6" w:rsidRPr="00CA0EE7" w:rsidTr="00324C8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1E6" w:rsidRPr="00CA0EE7" w:rsidRDefault="00DA71E6" w:rsidP="00C762E2">
            <w:pPr>
              <w:spacing w:before="40" w:after="4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A71E6" w:rsidRPr="00610F04" w:rsidRDefault="00DA71E6" w:rsidP="00521AE0">
            <w:pPr>
              <w:spacing w:before="40" w:after="40" w:line="240" w:lineRule="auto"/>
              <w:rPr>
                <w:rFonts w:cs="Calibri"/>
              </w:rPr>
            </w:pPr>
            <w:r w:rsidRPr="00610F04">
              <w:rPr>
                <w:rFonts w:cs="Calibri"/>
                <w:b/>
                <w:lang w:val="es-PR"/>
              </w:rPr>
              <w:t xml:space="preserve">Oficina Satélite de Mayagüez </w:t>
            </w:r>
          </w:p>
        </w:tc>
      </w:tr>
      <w:tr w:rsidR="00DA71E6" w:rsidTr="00854B2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1E6" w:rsidRPr="00CA0EE7" w:rsidRDefault="00DA71E6" w:rsidP="00C762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EA14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Calle Pablo Casals #75</w:t>
            </w:r>
          </w:p>
          <w:p w:rsidR="00DA71E6" w:rsidRPr="00610F04" w:rsidRDefault="00DA71E6" w:rsidP="00EA14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Mayagüez, PR</w:t>
            </w:r>
            <w:r w:rsidRPr="00610F04">
              <w:rPr>
                <w:rFonts w:cs="Calibri"/>
                <w:lang w:val="es-PR"/>
              </w:rPr>
              <w:br/>
              <w:t>Altos Plaza del Mercado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PR"/>
              </w:rPr>
              <w:t>No Disponible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610F04">
              <w:rPr>
                <w:rFonts w:cs="Calibri"/>
                <w:lang w:val="es-ES_tradnl"/>
              </w:rPr>
              <w:t xml:space="preserve">Tel: </w:t>
            </w:r>
            <w:r w:rsidRPr="00610F04">
              <w:rPr>
                <w:rFonts w:cs="Calibri"/>
                <w:lang w:val="es-PR"/>
              </w:rPr>
              <w:t xml:space="preserve">1(800) 981-4899 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Tel: (787)</w:t>
            </w:r>
            <w:r w:rsidRPr="00610F04">
              <w:rPr>
                <w:rFonts w:cs="Calibri"/>
                <w:lang w:val="es-PR"/>
              </w:rPr>
              <w:t xml:space="preserve"> 265-4215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Tel: (787)</w:t>
            </w:r>
            <w:r w:rsidRPr="00610F04">
              <w:rPr>
                <w:rFonts w:cs="Calibri"/>
                <w:lang w:val="es-PR"/>
              </w:rPr>
              <w:t xml:space="preserve"> 986-7105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Tel: (787)</w:t>
            </w:r>
            <w:r w:rsidRPr="00610F04">
              <w:rPr>
                <w:rFonts w:cs="Calibri"/>
                <w:lang w:val="es-PR"/>
              </w:rPr>
              <w:t xml:space="preserve"> 986-7106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Tel: (787)</w:t>
            </w:r>
            <w:r w:rsidRPr="00610F04">
              <w:rPr>
                <w:rFonts w:cs="Calibri"/>
                <w:lang w:val="es-PR"/>
              </w:rPr>
              <w:t xml:space="preserve"> 986-7107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Tel: (787)</w:t>
            </w:r>
            <w:r w:rsidRPr="00610F04">
              <w:rPr>
                <w:rFonts w:cs="Calibri"/>
                <w:lang w:val="es-PR"/>
              </w:rPr>
              <w:t xml:space="preserve"> 986-7108</w:t>
            </w:r>
          </w:p>
          <w:p w:rsidR="00DA71E6" w:rsidRPr="00610F04" w:rsidRDefault="00DA71E6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ES_tradnl"/>
              </w:rPr>
            </w:pPr>
            <w:r w:rsidRPr="00610F04">
              <w:rPr>
                <w:rFonts w:cs="Calibri"/>
                <w:lang w:val="es-ES_tradnl"/>
              </w:rPr>
              <w:t>Tel: (787)</w:t>
            </w:r>
            <w:r w:rsidRPr="00610F04">
              <w:rPr>
                <w:rFonts w:cs="Calibri"/>
                <w:lang w:val="es-PR"/>
              </w:rPr>
              <w:t xml:space="preserve"> 986-7109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DA71E6" w:rsidRPr="00610F04" w:rsidRDefault="00DA71E6" w:rsidP="00DA71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610F04">
              <w:rPr>
                <w:rFonts w:cs="Calibri"/>
                <w:color w:val="000000"/>
                <w:lang w:val="es-ES" w:eastAsia="es-ES"/>
              </w:rPr>
              <w:t>8:00am -4:30pm</w:t>
            </w:r>
          </w:p>
          <w:p w:rsidR="00DA71E6" w:rsidRPr="00610F04" w:rsidRDefault="00DA71E6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1806AF">
      <w:pPr>
        <w:spacing w:before="40" w:after="4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325033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769AEF66" wp14:editId="30DF04A8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45B52" w:rsidRPr="00922D87" w:rsidRDefault="008A6635" w:rsidP="00B45B52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B45B52" w:rsidRPr="00AE6355">
          <w:rPr>
            <w:rStyle w:val="Hyperlink"/>
            <w:rFonts w:cs="Calibri"/>
            <w:lang w:val="es-ES"/>
          </w:rPr>
          <w:t>Directorio de Agencias de PR</w:t>
        </w:r>
      </w:hyperlink>
    </w:p>
    <w:p w:rsidR="00B45B52" w:rsidRPr="006C4295" w:rsidRDefault="008A6635" w:rsidP="00B45B52">
      <w:pPr>
        <w:spacing w:before="120" w:after="120" w:line="240" w:lineRule="auto"/>
        <w:rPr>
          <w:lang w:val="es-ES"/>
        </w:rPr>
      </w:pPr>
      <w:hyperlink r:id="rId17" w:history="1">
        <w:r w:rsidR="00B45B52" w:rsidRPr="00AE6355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B45B52" w:rsidRDefault="008A6635" w:rsidP="00B45B52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B45B52" w:rsidRPr="00AE635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B45B5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BB" w:rsidRDefault="009A30BB" w:rsidP="002D274D">
      <w:pPr>
        <w:spacing w:after="0" w:line="240" w:lineRule="auto"/>
      </w:pPr>
      <w:r>
        <w:separator/>
      </w:r>
    </w:p>
  </w:endnote>
  <w:endnote w:type="continuationSeparator" w:id="0">
    <w:p w:rsidR="009A30BB" w:rsidRDefault="009A30B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DA71E6" w:rsidRPr="00232CA2" w:rsidTr="005938D8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DA71E6" w:rsidRPr="00232CA2" w:rsidRDefault="00DA71E6" w:rsidP="005938D8">
          <w:pPr>
            <w:pStyle w:val="Footer"/>
            <w:spacing w:before="120" w:after="120"/>
            <w:rPr>
              <w:rFonts w:cstheme="minorHAnsi"/>
            </w:rPr>
          </w:pPr>
          <w:r w:rsidRPr="00232CA2">
            <w:rPr>
              <w:rFonts w:cstheme="minorHAnsi"/>
              <w:noProof/>
            </w:rPr>
            <w:drawing>
              <wp:inline distT="0" distB="0" distL="0" distR="0" wp14:anchorId="76F11E82" wp14:editId="1B2C6614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DA71E6" w:rsidRPr="00610F04" w:rsidRDefault="00DA71E6" w:rsidP="005938D8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610F04">
            <w:rPr>
              <w:rFonts w:cstheme="minorHAnsi"/>
              <w:lang w:val="es-PR"/>
            </w:rPr>
            <w:t>Tu Línea de Servicios de Gobierno 3-1-1</w:t>
          </w:r>
        </w:p>
        <w:p w:rsidR="00DA71E6" w:rsidRPr="003E7D44" w:rsidRDefault="00DA71E6" w:rsidP="005938D8">
          <w:pPr>
            <w:jc w:val="center"/>
            <w:rPr>
              <w:lang w:val="es-PR"/>
            </w:rPr>
          </w:pPr>
          <w:r w:rsidRPr="00610F04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DA71E6" w:rsidRPr="00232CA2" w:rsidRDefault="00DA71E6" w:rsidP="005938D8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8A6635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8A6635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BB" w:rsidRDefault="009A30BB" w:rsidP="002D274D">
      <w:pPr>
        <w:spacing w:after="0" w:line="240" w:lineRule="auto"/>
      </w:pPr>
      <w:r>
        <w:separator/>
      </w:r>
    </w:p>
  </w:footnote>
  <w:footnote w:type="continuationSeparator" w:id="0">
    <w:p w:rsidR="009A30BB" w:rsidRDefault="009A30B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74104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4104A" w:rsidRPr="00E6589F" w:rsidRDefault="00DC4478" w:rsidP="0049254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DC4478">
            <w:rPr>
              <w:b/>
              <w:smallCaps/>
              <w:sz w:val="28"/>
              <w:szCs w:val="28"/>
              <w:lang w:val="es-ES"/>
            </w:rPr>
            <w:t>Oficina del Procurador de las Personas Pensionadas y de la Tercera Edad</w:t>
          </w:r>
          <w:r w:rsidR="00615839">
            <w:rPr>
              <w:b/>
              <w:smallCaps/>
              <w:sz w:val="28"/>
              <w:szCs w:val="28"/>
              <w:lang w:val="es-ES"/>
            </w:rPr>
            <w:t xml:space="preserve"> (OPPTE)</w:t>
          </w:r>
        </w:p>
      </w:tc>
      <w:tc>
        <w:tcPr>
          <w:tcW w:w="2070" w:type="dxa"/>
          <w:shd w:val="clear" w:color="auto" w:fill="auto"/>
          <w:vAlign w:val="center"/>
        </w:tcPr>
        <w:p w:rsidR="0074104A" w:rsidRPr="00F57161" w:rsidRDefault="00DC4478" w:rsidP="00F5716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5716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</w:t>
          </w:r>
          <w:r w:rsidR="00513CF1" w:rsidRPr="00F5716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P</w:t>
          </w:r>
          <w:r w:rsidRPr="00F5716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TE-152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F57161" w:rsidRDefault="00C35EF0" w:rsidP="00F5716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851"/>
    <w:rsid w:val="00023A9C"/>
    <w:rsid w:val="00031386"/>
    <w:rsid w:val="00032201"/>
    <w:rsid w:val="000324C6"/>
    <w:rsid w:val="00033251"/>
    <w:rsid w:val="00043ADE"/>
    <w:rsid w:val="000467C5"/>
    <w:rsid w:val="00047E3A"/>
    <w:rsid w:val="00055FC2"/>
    <w:rsid w:val="0005711D"/>
    <w:rsid w:val="00064B6B"/>
    <w:rsid w:val="00072166"/>
    <w:rsid w:val="00080183"/>
    <w:rsid w:val="0009122E"/>
    <w:rsid w:val="0009166B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634E"/>
    <w:rsid w:val="000D7B72"/>
    <w:rsid w:val="000E2005"/>
    <w:rsid w:val="000E2158"/>
    <w:rsid w:val="000E71A0"/>
    <w:rsid w:val="000F45B2"/>
    <w:rsid w:val="001026A8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06AF"/>
    <w:rsid w:val="00182AD0"/>
    <w:rsid w:val="00185EA9"/>
    <w:rsid w:val="0019047B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1F259A"/>
    <w:rsid w:val="002007AF"/>
    <w:rsid w:val="00201D32"/>
    <w:rsid w:val="0020272E"/>
    <w:rsid w:val="00204C0D"/>
    <w:rsid w:val="0021410D"/>
    <w:rsid w:val="002164C3"/>
    <w:rsid w:val="0022739B"/>
    <w:rsid w:val="002313AC"/>
    <w:rsid w:val="002317DF"/>
    <w:rsid w:val="002378E2"/>
    <w:rsid w:val="00240E0D"/>
    <w:rsid w:val="0024218A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2B48"/>
    <w:rsid w:val="002B68BC"/>
    <w:rsid w:val="002C7045"/>
    <w:rsid w:val="002D274D"/>
    <w:rsid w:val="002E1931"/>
    <w:rsid w:val="002E2C71"/>
    <w:rsid w:val="002F4CD0"/>
    <w:rsid w:val="0030203B"/>
    <w:rsid w:val="00303478"/>
    <w:rsid w:val="003234CE"/>
    <w:rsid w:val="00323BED"/>
    <w:rsid w:val="003240A1"/>
    <w:rsid w:val="00325033"/>
    <w:rsid w:val="00325329"/>
    <w:rsid w:val="00327DA9"/>
    <w:rsid w:val="00327EFB"/>
    <w:rsid w:val="00331EF3"/>
    <w:rsid w:val="003337FB"/>
    <w:rsid w:val="00333F46"/>
    <w:rsid w:val="003366F0"/>
    <w:rsid w:val="003436E9"/>
    <w:rsid w:val="00347B4B"/>
    <w:rsid w:val="003513F7"/>
    <w:rsid w:val="00352D26"/>
    <w:rsid w:val="00354231"/>
    <w:rsid w:val="00357EA3"/>
    <w:rsid w:val="003879F4"/>
    <w:rsid w:val="0039131B"/>
    <w:rsid w:val="003936A5"/>
    <w:rsid w:val="00394B7E"/>
    <w:rsid w:val="00395685"/>
    <w:rsid w:val="003A30D8"/>
    <w:rsid w:val="003A6F35"/>
    <w:rsid w:val="003B0C71"/>
    <w:rsid w:val="003B1910"/>
    <w:rsid w:val="003B1D37"/>
    <w:rsid w:val="003B230D"/>
    <w:rsid w:val="003B5B4A"/>
    <w:rsid w:val="003B7AC4"/>
    <w:rsid w:val="003C1B7A"/>
    <w:rsid w:val="003D12F2"/>
    <w:rsid w:val="003D36C4"/>
    <w:rsid w:val="003E08C0"/>
    <w:rsid w:val="003E4BB4"/>
    <w:rsid w:val="003E768B"/>
    <w:rsid w:val="003F1D73"/>
    <w:rsid w:val="003F7332"/>
    <w:rsid w:val="00404236"/>
    <w:rsid w:val="00407C2D"/>
    <w:rsid w:val="00415F12"/>
    <w:rsid w:val="00422A62"/>
    <w:rsid w:val="00424C57"/>
    <w:rsid w:val="004263FA"/>
    <w:rsid w:val="00440418"/>
    <w:rsid w:val="00442F58"/>
    <w:rsid w:val="00446DB8"/>
    <w:rsid w:val="00451DF0"/>
    <w:rsid w:val="00452243"/>
    <w:rsid w:val="00456B18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13CF1"/>
    <w:rsid w:val="00521AE0"/>
    <w:rsid w:val="00524DCB"/>
    <w:rsid w:val="00527E3B"/>
    <w:rsid w:val="00530C08"/>
    <w:rsid w:val="00535CF2"/>
    <w:rsid w:val="005370A9"/>
    <w:rsid w:val="00537558"/>
    <w:rsid w:val="00537DD6"/>
    <w:rsid w:val="00542013"/>
    <w:rsid w:val="00550A43"/>
    <w:rsid w:val="00552196"/>
    <w:rsid w:val="00553373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0DF3"/>
    <w:rsid w:val="00601961"/>
    <w:rsid w:val="0060478F"/>
    <w:rsid w:val="006077BE"/>
    <w:rsid w:val="00610F04"/>
    <w:rsid w:val="006151E5"/>
    <w:rsid w:val="00615839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6E00"/>
    <w:rsid w:val="00737FB8"/>
    <w:rsid w:val="0074104A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A707D"/>
    <w:rsid w:val="007B37CD"/>
    <w:rsid w:val="007B3AD1"/>
    <w:rsid w:val="007B54D6"/>
    <w:rsid w:val="007B59BF"/>
    <w:rsid w:val="007C4681"/>
    <w:rsid w:val="007C6DC1"/>
    <w:rsid w:val="007C707A"/>
    <w:rsid w:val="007E3B34"/>
    <w:rsid w:val="007E46F2"/>
    <w:rsid w:val="007E56E2"/>
    <w:rsid w:val="007E79EE"/>
    <w:rsid w:val="007F61D8"/>
    <w:rsid w:val="00805463"/>
    <w:rsid w:val="00813CB3"/>
    <w:rsid w:val="008143F6"/>
    <w:rsid w:val="008158E2"/>
    <w:rsid w:val="00815F28"/>
    <w:rsid w:val="00816A28"/>
    <w:rsid w:val="0082510D"/>
    <w:rsid w:val="008261CD"/>
    <w:rsid w:val="008262EC"/>
    <w:rsid w:val="0083146E"/>
    <w:rsid w:val="00832DB7"/>
    <w:rsid w:val="00832E66"/>
    <w:rsid w:val="0083598F"/>
    <w:rsid w:val="00835F40"/>
    <w:rsid w:val="00836012"/>
    <w:rsid w:val="00840A90"/>
    <w:rsid w:val="008457A4"/>
    <w:rsid w:val="00850A02"/>
    <w:rsid w:val="00852D7E"/>
    <w:rsid w:val="008544D4"/>
    <w:rsid w:val="00854B25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208F"/>
    <w:rsid w:val="00893819"/>
    <w:rsid w:val="00893AA5"/>
    <w:rsid w:val="00893B58"/>
    <w:rsid w:val="008977A8"/>
    <w:rsid w:val="008A05CA"/>
    <w:rsid w:val="008A4AB1"/>
    <w:rsid w:val="008A6635"/>
    <w:rsid w:val="008B74C2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44AD"/>
    <w:rsid w:val="00935DC2"/>
    <w:rsid w:val="00937145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2CEE"/>
    <w:rsid w:val="009A30BB"/>
    <w:rsid w:val="009A43ED"/>
    <w:rsid w:val="009A553B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440BB"/>
    <w:rsid w:val="00A45FE6"/>
    <w:rsid w:val="00A50842"/>
    <w:rsid w:val="00A50C76"/>
    <w:rsid w:val="00A541EC"/>
    <w:rsid w:val="00A55164"/>
    <w:rsid w:val="00A557FD"/>
    <w:rsid w:val="00A5755E"/>
    <w:rsid w:val="00A6063A"/>
    <w:rsid w:val="00A63AD0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404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E6355"/>
    <w:rsid w:val="00AF17D6"/>
    <w:rsid w:val="00AF5BA7"/>
    <w:rsid w:val="00B026DB"/>
    <w:rsid w:val="00B13D08"/>
    <w:rsid w:val="00B16296"/>
    <w:rsid w:val="00B17ECC"/>
    <w:rsid w:val="00B21E1E"/>
    <w:rsid w:val="00B21EA3"/>
    <w:rsid w:val="00B2229E"/>
    <w:rsid w:val="00B23EA7"/>
    <w:rsid w:val="00B2554A"/>
    <w:rsid w:val="00B27CD3"/>
    <w:rsid w:val="00B33D9D"/>
    <w:rsid w:val="00B3647E"/>
    <w:rsid w:val="00B45B52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C73A5"/>
    <w:rsid w:val="00BD0290"/>
    <w:rsid w:val="00BD0609"/>
    <w:rsid w:val="00BD144F"/>
    <w:rsid w:val="00BD2041"/>
    <w:rsid w:val="00BD6BDC"/>
    <w:rsid w:val="00BE4650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32791"/>
    <w:rsid w:val="00C35EF0"/>
    <w:rsid w:val="00C43BD7"/>
    <w:rsid w:val="00C44DC4"/>
    <w:rsid w:val="00C565D7"/>
    <w:rsid w:val="00C56C48"/>
    <w:rsid w:val="00C61630"/>
    <w:rsid w:val="00C74F36"/>
    <w:rsid w:val="00C762E2"/>
    <w:rsid w:val="00C76893"/>
    <w:rsid w:val="00C84DF7"/>
    <w:rsid w:val="00C91F45"/>
    <w:rsid w:val="00C9749B"/>
    <w:rsid w:val="00C97B13"/>
    <w:rsid w:val="00CA0EE7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0FF8"/>
    <w:rsid w:val="00CE21AA"/>
    <w:rsid w:val="00CE54E3"/>
    <w:rsid w:val="00CF1B1A"/>
    <w:rsid w:val="00CF1EA3"/>
    <w:rsid w:val="00CF69D4"/>
    <w:rsid w:val="00CF6BB0"/>
    <w:rsid w:val="00D02838"/>
    <w:rsid w:val="00D06E91"/>
    <w:rsid w:val="00D10BEF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6557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92C48"/>
    <w:rsid w:val="00DA07DF"/>
    <w:rsid w:val="00DA2C07"/>
    <w:rsid w:val="00DA5A32"/>
    <w:rsid w:val="00DA71E6"/>
    <w:rsid w:val="00DB14C7"/>
    <w:rsid w:val="00DB1B68"/>
    <w:rsid w:val="00DB2DFF"/>
    <w:rsid w:val="00DB3F3E"/>
    <w:rsid w:val="00DC4478"/>
    <w:rsid w:val="00DC6F37"/>
    <w:rsid w:val="00DD3DB2"/>
    <w:rsid w:val="00DD7E33"/>
    <w:rsid w:val="00DE3E92"/>
    <w:rsid w:val="00DE4B54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374C8"/>
    <w:rsid w:val="00E40D56"/>
    <w:rsid w:val="00E444DC"/>
    <w:rsid w:val="00E5394A"/>
    <w:rsid w:val="00E5567C"/>
    <w:rsid w:val="00E56D64"/>
    <w:rsid w:val="00E605CC"/>
    <w:rsid w:val="00E648D9"/>
    <w:rsid w:val="00E6589F"/>
    <w:rsid w:val="00E6602E"/>
    <w:rsid w:val="00E66128"/>
    <w:rsid w:val="00E712D0"/>
    <w:rsid w:val="00E91162"/>
    <w:rsid w:val="00E91563"/>
    <w:rsid w:val="00E9723C"/>
    <w:rsid w:val="00E972CC"/>
    <w:rsid w:val="00EA146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1A3"/>
    <w:rsid w:val="00F2691C"/>
    <w:rsid w:val="00F30E8C"/>
    <w:rsid w:val="00F3710F"/>
    <w:rsid w:val="00F57161"/>
    <w:rsid w:val="00F57EE4"/>
    <w:rsid w:val="00F61E92"/>
    <w:rsid w:val="00F62C9A"/>
    <w:rsid w:val="00F63441"/>
    <w:rsid w:val="00F65996"/>
    <w:rsid w:val="00F71580"/>
    <w:rsid w:val="00F73A8E"/>
    <w:rsid w:val="00F83C47"/>
    <w:rsid w:val="00F90630"/>
    <w:rsid w:val="00F95F43"/>
    <w:rsid w:val="00F97383"/>
    <w:rsid w:val="00FA5337"/>
    <w:rsid w:val="00FB2829"/>
    <w:rsid w:val="00FB3B1D"/>
    <w:rsid w:val="00FB3F95"/>
    <w:rsid w:val="00FB4ED8"/>
    <w:rsid w:val="00FB5705"/>
    <w:rsid w:val="00FB5D38"/>
    <w:rsid w:val="00FB750D"/>
    <w:rsid w:val="00FC342C"/>
    <w:rsid w:val="00FC3C63"/>
    <w:rsid w:val="00FD1AB1"/>
    <w:rsid w:val="00FD26D7"/>
    <w:rsid w:val="00FD319F"/>
    <w:rsid w:val="00FE30CF"/>
    <w:rsid w:val="00FE60CA"/>
    <w:rsid w:val="00FE6718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3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1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3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1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3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ppea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134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9556-0D7F-40FA-93F2-04015253CC4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7D3B4E09-8407-4E90-921D-2CE6233E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AB2BD-2E2D-4203-B5EF-A64940D4E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0899A-A3F7-4D1C-B72C-71E4696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OPPTE-Directorio de Agencia</vt:lpstr>
    </vt:vector>
  </TitlesOfParts>
  <Company>Hewlett-Packard</Company>
  <LinksUpToDate>false</LinksUpToDate>
  <CharactersWithSpaces>2916</CharactersWithSpaces>
  <SharedDoc>false</SharedDoc>
  <HLinks>
    <vt:vector size="24" baseType="variant">
      <vt:variant>
        <vt:i4>2883634</vt:i4>
      </vt:variant>
      <vt:variant>
        <vt:i4>22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16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5177369</vt:i4>
      </vt:variant>
      <vt:variant>
        <vt:i4>13</vt:i4>
      </vt:variant>
      <vt:variant>
        <vt:i4>0</vt:i4>
      </vt:variant>
      <vt:variant>
        <vt:i4>5</vt:i4>
      </vt:variant>
      <vt:variant>
        <vt:lpwstr>http://www.oppte.pr.gov/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OPPTE-Directorio de Agencia</dc:title>
  <dc:subject>Directorio</dc:subject>
  <dc:creator>3-1-1 Tu Línea de Servicios de Gobierno</dc:creator>
  <cp:keywords>Directorio Estatal</cp:keywords>
  <cp:lastModifiedBy>respondadmin</cp:lastModifiedBy>
  <cp:revision>6</cp:revision>
  <cp:lastPrinted>2015-03-27T14:07:00Z</cp:lastPrinted>
  <dcterms:created xsi:type="dcterms:W3CDTF">2015-02-12T12:21:00Z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